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E636" w14:textId="77777777" w:rsidR="003913E6" w:rsidRPr="005955F6" w:rsidRDefault="003913E6" w:rsidP="003913E6">
      <w:pPr>
        <w:spacing w:line="560" w:lineRule="exact"/>
        <w:rPr>
          <w:rFonts w:ascii="黑体" w:eastAsia="黑体" w:hAnsi="黑体"/>
          <w:sz w:val="32"/>
          <w:szCs w:val="32"/>
        </w:rPr>
      </w:pPr>
      <w:r w:rsidRPr="005955F6">
        <w:rPr>
          <w:rFonts w:ascii="黑体" w:eastAsia="黑体" w:hAnsi="黑体" w:hint="eastAsia"/>
          <w:sz w:val="32"/>
          <w:szCs w:val="32"/>
        </w:rPr>
        <w:t>附件</w:t>
      </w:r>
      <w:r w:rsidRPr="005955F6">
        <w:rPr>
          <w:rFonts w:ascii="黑体" w:eastAsia="黑体" w:hAnsi="黑体"/>
          <w:sz w:val="32"/>
          <w:szCs w:val="32"/>
        </w:rPr>
        <w:t>2</w:t>
      </w:r>
    </w:p>
    <w:p w14:paraId="76666BF9" w14:textId="77777777" w:rsidR="003913E6" w:rsidRPr="00B00F13" w:rsidRDefault="003913E6" w:rsidP="003913E6">
      <w:pPr>
        <w:spacing w:line="560" w:lineRule="exact"/>
        <w:jc w:val="center"/>
        <w:rPr>
          <w:rFonts w:ascii="方正小标宋简体" w:eastAsia="方正小标宋简体" w:hAnsi="黑体" w:cs="黑体"/>
          <w:sz w:val="40"/>
          <w:szCs w:val="40"/>
        </w:rPr>
      </w:pPr>
      <w:r w:rsidRPr="00B00F13">
        <w:rPr>
          <w:rFonts w:ascii="方正小标宋简体" w:eastAsia="方正小标宋简体" w:hAnsi="黑体" w:cs="黑体" w:hint="eastAsia"/>
          <w:sz w:val="40"/>
          <w:szCs w:val="40"/>
        </w:rPr>
        <w:t>保密审查证明</w:t>
      </w:r>
    </w:p>
    <w:p w14:paraId="52491ECD" w14:textId="77777777" w:rsidR="003913E6" w:rsidRDefault="003913E6" w:rsidP="003913E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A2F7550" w14:textId="77777777" w:rsidR="003913E6" w:rsidRDefault="003913E6" w:rsidP="003913E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中国兵工学会：</w:t>
      </w:r>
    </w:p>
    <w:p w14:paraId="69B46BE8" w14:textId="77777777" w:rsidR="003913E6" w:rsidRDefault="003913E6" w:rsidP="003913E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同志的微课（含课件、活动目标等）“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   </w:t>
      </w:r>
      <w:r>
        <w:rPr>
          <w:rFonts w:ascii="仿宋_GB2312" w:eastAsia="仿宋_GB2312" w:hint="eastAsia"/>
          <w:sz w:val="32"/>
          <w:szCs w:val="32"/>
        </w:rPr>
        <w:t>”，经本单位保密部门审查，文中内容不涉密，可以公开发表。</w:t>
      </w:r>
    </w:p>
    <w:p w14:paraId="499C880F" w14:textId="77777777" w:rsidR="003913E6" w:rsidRDefault="003913E6" w:rsidP="003913E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14:paraId="151C8D0E" w14:textId="77777777" w:rsidR="003913E6" w:rsidRDefault="003913E6" w:rsidP="003913E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035C1141" w14:textId="77777777" w:rsidR="003913E6" w:rsidRDefault="003913E6" w:rsidP="003913E6">
      <w:pPr>
        <w:spacing w:line="56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单位保密部门公章</w:t>
      </w:r>
    </w:p>
    <w:p w14:paraId="7E0EA2CE" w14:textId="77777777" w:rsidR="003913E6" w:rsidRDefault="003913E6" w:rsidP="003913E6">
      <w:pPr>
        <w:spacing w:line="560" w:lineRule="exact"/>
        <w:ind w:firstLineChars="1200" w:firstLine="3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月  日</w:t>
      </w:r>
    </w:p>
    <w:p w14:paraId="1288C1E2" w14:textId="77777777" w:rsidR="003913E6" w:rsidRDefault="003913E6" w:rsidP="003913E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382B71F" w14:textId="77777777" w:rsidR="003913E6" w:rsidRDefault="003913E6" w:rsidP="003913E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-----------------------------------------------</w:t>
      </w:r>
    </w:p>
    <w:p w14:paraId="68B7E6B1" w14:textId="77777777" w:rsidR="003913E6" w:rsidRDefault="003913E6" w:rsidP="003913E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21A0A9C" w14:textId="77777777" w:rsidR="003913E6" w:rsidRDefault="003913E6" w:rsidP="003913E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注：此证明须由单位保密部门盖公章，无保密部门的单位请课题负责人或导师在下方签名并加盖单位公章。</w:t>
      </w:r>
    </w:p>
    <w:p w14:paraId="6C15FB9B" w14:textId="77777777" w:rsidR="003913E6" w:rsidRDefault="003913E6" w:rsidP="003913E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26249BE" w14:textId="77777777" w:rsidR="003913E6" w:rsidRDefault="003913E6" w:rsidP="003913E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本微课</w:t>
      </w:r>
      <w:proofErr w:type="gramEnd"/>
      <w:r>
        <w:rPr>
          <w:rFonts w:ascii="仿宋_GB2312" w:eastAsia="仿宋_GB2312" w:hint="eastAsia"/>
          <w:sz w:val="32"/>
          <w:szCs w:val="32"/>
        </w:rPr>
        <w:t>（含课件、活动目标等）内容不涉密，可以公开发表。</w:t>
      </w:r>
    </w:p>
    <w:p w14:paraId="2FB3CF2C" w14:textId="77777777" w:rsidR="003913E6" w:rsidRDefault="003913E6" w:rsidP="003913E6">
      <w:pPr>
        <w:spacing w:line="56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签名：</w:t>
      </w:r>
    </w:p>
    <w:p w14:paraId="201F99F6" w14:textId="77777777" w:rsidR="003913E6" w:rsidRDefault="003913E6" w:rsidP="003913E6">
      <w:pPr>
        <w:spacing w:line="56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单位公章</w:t>
      </w:r>
    </w:p>
    <w:p w14:paraId="77623713" w14:textId="77777777" w:rsidR="003913E6" w:rsidRDefault="003913E6" w:rsidP="003913E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年   月   日</w:t>
      </w:r>
    </w:p>
    <w:p w14:paraId="0DE7C366" w14:textId="77777777" w:rsidR="003913E6" w:rsidRDefault="003913E6" w:rsidP="003913E6">
      <w:pPr>
        <w:widowControl/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14:paraId="0F3FDE53" w14:textId="77777777" w:rsidR="003913E6" w:rsidRDefault="003913E6" w:rsidP="003913E6">
      <w:pPr>
        <w:widowControl/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14:paraId="6B84135B" w14:textId="77777777" w:rsidR="00F2343D" w:rsidRPr="003913E6" w:rsidRDefault="00F2343D" w:rsidP="003913E6"/>
    <w:sectPr w:rsidR="00F2343D" w:rsidRPr="00391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E6"/>
    <w:rsid w:val="003913E6"/>
    <w:rsid w:val="00F2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4BABD"/>
  <w15:chartTrackingRefBased/>
  <w15:docId w15:val="{17A66518-E0EA-48A9-9B7A-73C612A6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3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bi</dc:creator>
  <cp:keywords/>
  <dc:description/>
  <cp:lastModifiedBy>lei bi</cp:lastModifiedBy>
  <cp:revision>1</cp:revision>
  <dcterms:created xsi:type="dcterms:W3CDTF">2022-04-02T06:27:00Z</dcterms:created>
  <dcterms:modified xsi:type="dcterms:W3CDTF">2022-04-02T06:28:00Z</dcterms:modified>
</cp:coreProperties>
</file>