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A0BC" w14:textId="77777777" w:rsidR="00132D59" w:rsidRDefault="00132D59" w:rsidP="00132D5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14:paraId="2D5B2397" w14:textId="77777777" w:rsidR="00132D59" w:rsidRDefault="00132D59" w:rsidP="00132D59">
      <w:pPr>
        <w:rPr>
          <w:rFonts w:ascii="仿宋" w:eastAsia="仿宋" w:hAnsi="仿宋"/>
          <w:sz w:val="30"/>
          <w:szCs w:val="30"/>
        </w:rPr>
      </w:pPr>
    </w:p>
    <w:p w14:paraId="1C7122C9" w14:textId="77777777" w:rsidR="00132D59" w:rsidRDefault="00132D59" w:rsidP="00132D59">
      <w:pPr>
        <w:tabs>
          <w:tab w:val="left" w:pos="4382"/>
        </w:tabs>
        <w:spacing w:beforeLines="100" w:before="312" w:afterLines="50" w:after="156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bookmarkStart w:id="0" w:name="_Hlk70434141"/>
      <w:r>
        <w:rPr>
          <w:rFonts w:ascii="方正小标宋简体" w:eastAsia="方正小标宋简体" w:hAnsi="方正小标宋简体" w:hint="eastAsia"/>
          <w:b/>
          <w:sz w:val="44"/>
          <w:szCs w:val="44"/>
        </w:rPr>
        <w:t>中国科学技术出版社有限公司</w:t>
      </w:r>
    </w:p>
    <w:p w14:paraId="3B504513" w14:textId="77777777" w:rsidR="00132D59" w:rsidRDefault="00132D59" w:rsidP="00132D59">
      <w:pPr>
        <w:tabs>
          <w:tab w:val="left" w:pos="4382"/>
        </w:tabs>
        <w:spacing w:beforeLines="100" w:before="312" w:afterLines="50" w:after="156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sz w:val="44"/>
          <w:szCs w:val="44"/>
        </w:rPr>
        <w:t>博士后研究计划书</w:t>
      </w:r>
      <w:bookmarkEnd w:id="0"/>
    </w:p>
    <w:p w14:paraId="1176AB65" w14:textId="77777777" w:rsidR="00132D59" w:rsidRDefault="00132D59" w:rsidP="00132D59">
      <w:pPr>
        <w:tabs>
          <w:tab w:val="left" w:pos="4382"/>
        </w:tabs>
        <w:jc w:val="center"/>
        <w:rPr>
          <w:b/>
          <w:bCs/>
          <w:sz w:val="28"/>
        </w:rPr>
      </w:pPr>
    </w:p>
    <w:p w14:paraId="1099EBBB" w14:textId="77777777" w:rsidR="00132D59" w:rsidRDefault="00132D59" w:rsidP="00132D59">
      <w:pPr>
        <w:tabs>
          <w:tab w:val="left" w:pos="4382"/>
        </w:tabs>
        <w:jc w:val="center"/>
        <w:rPr>
          <w:b/>
          <w:bCs/>
          <w:sz w:val="28"/>
        </w:rPr>
      </w:pPr>
    </w:p>
    <w:p w14:paraId="7BF51496" w14:textId="77777777" w:rsidR="00132D59" w:rsidRDefault="00132D59" w:rsidP="00132D59">
      <w:pPr>
        <w:spacing w:line="1000" w:lineRule="exact"/>
        <w:ind w:leftChars="400" w:left="1312" w:hangingChars="147" w:hanging="47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1435" wp14:editId="3761F7A4">
                <wp:simplePos x="0" y="0"/>
                <wp:positionH relativeFrom="column">
                  <wp:posOffset>1662430</wp:posOffset>
                </wp:positionH>
                <wp:positionV relativeFrom="paragraph">
                  <wp:posOffset>584835</wp:posOffset>
                </wp:positionV>
                <wp:extent cx="3178175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3161E" id="Line 1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46.05pt" to="381.15pt,4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"/>
            </w:pict>
          </mc:Fallback>
        </mc:AlternateConten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工作站名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称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0423AC6A" w14:textId="77777777" w:rsidR="00132D59" w:rsidRDefault="00132D59" w:rsidP="00132D59">
      <w:pPr>
        <w:spacing w:line="1000" w:lineRule="exact"/>
        <w:ind w:leftChars="400" w:left="1312" w:hangingChars="147" w:hanging="47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625DF" wp14:editId="1DC7A6F1">
                <wp:simplePos x="0" y="0"/>
                <wp:positionH relativeFrom="column">
                  <wp:posOffset>1669415</wp:posOffset>
                </wp:positionH>
                <wp:positionV relativeFrom="paragraph">
                  <wp:posOffset>542290</wp:posOffset>
                </wp:positionV>
                <wp:extent cx="3178175" cy="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1363" id="Line 1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5pt,42.7pt" to="381.7pt,4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"/>
            </w:pict>
          </mc:Fallback>
        </mc:AlternateContent>
      </w:r>
      <w:r>
        <w:rPr>
          <w:rFonts w:ascii="仿宋" w:eastAsia="仿宋" w:hAnsi="仿宋" w:hint="eastAsia"/>
          <w:b/>
          <w:bCs/>
          <w:spacing w:val="40"/>
          <w:kern w:val="0"/>
          <w:sz w:val="32"/>
          <w:szCs w:val="32"/>
        </w:rPr>
        <w:t>项目名称：</w:t>
      </w:r>
    </w:p>
    <w:p w14:paraId="679A23F7" w14:textId="77777777" w:rsidR="00132D59" w:rsidRDefault="00132D59" w:rsidP="00132D59">
      <w:pPr>
        <w:spacing w:line="1000" w:lineRule="exact"/>
        <w:ind w:leftChars="400" w:left="1312" w:hangingChars="147" w:hanging="472"/>
        <w:rPr>
          <w:rFonts w:ascii="仿宋" w:eastAsia="仿宋" w:hAnsi="仿宋"/>
          <w:b/>
          <w:spacing w:val="110"/>
          <w:sz w:val="32"/>
          <w:szCs w:val="32"/>
        </w:rPr>
      </w:pPr>
      <w:r>
        <w:rPr>
          <w:rFonts w:ascii="仿宋" w:eastAsia="仿宋" w:hAnsi="仿宋" w:hint="eastAsia"/>
          <w:b/>
          <w:bCs/>
          <w:noProof/>
          <w:spacing w:val="1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C379B" wp14:editId="5FCDF6CB">
                <wp:simplePos x="0" y="0"/>
                <wp:positionH relativeFrom="column">
                  <wp:posOffset>1680845</wp:posOffset>
                </wp:positionH>
                <wp:positionV relativeFrom="paragraph">
                  <wp:posOffset>563880</wp:posOffset>
                </wp:positionV>
                <wp:extent cx="3178175" cy="0"/>
                <wp:effectExtent l="0" t="0" r="0" b="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74288" id="Line 1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44.4pt" to="382.6pt,4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"/>
            </w:pict>
          </mc:Fallback>
        </mc:AlternateContent>
      </w:r>
      <w:r>
        <w:rPr>
          <w:rFonts w:ascii="仿宋" w:eastAsia="仿宋" w:hAnsi="仿宋" w:hint="eastAsia"/>
          <w:b/>
          <w:bCs/>
          <w:spacing w:val="110"/>
          <w:kern w:val="0"/>
          <w:sz w:val="32"/>
          <w:szCs w:val="32"/>
        </w:rPr>
        <w:t>申请人：</w:t>
      </w:r>
    </w:p>
    <w:p w14:paraId="1F62A32F" w14:textId="77777777" w:rsidR="00132D59" w:rsidRDefault="00132D59" w:rsidP="00132D59">
      <w:pPr>
        <w:tabs>
          <w:tab w:val="left" w:pos="4382"/>
        </w:tabs>
        <w:spacing w:line="1000" w:lineRule="exact"/>
        <w:ind w:firstLine="799"/>
        <w:rPr>
          <w:rFonts w:ascii="仿宋" w:eastAsia="仿宋" w:hAnsi="仿宋"/>
          <w:b/>
          <w:bCs/>
          <w:spacing w:val="50"/>
          <w:kern w:val="0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C081" wp14:editId="3BC3113F">
                <wp:simplePos x="0" y="0"/>
                <wp:positionH relativeFrom="column">
                  <wp:posOffset>1680210</wp:posOffset>
                </wp:positionH>
                <wp:positionV relativeFrom="paragraph">
                  <wp:posOffset>553720</wp:posOffset>
                </wp:positionV>
                <wp:extent cx="3178175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B911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43.6pt" to="382.55pt,4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"/>
            </w:pict>
          </mc:Fallback>
        </mc:AlternateContent>
      </w:r>
      <w:r>
        <w:rPr>
          <w:rFonts w:ascii="仿宋" w:eastAsia="仿宋" w:hAnsi="仿宋" w:hint="eastAsia"/>
          <w:b/>
          <w:bCs/>
          <w:spacing w:val="50"/>
          <w:kern w:val="0"/>
          <w:sz w:val="32"/>
          <w:szCs w:val="32"/>
        </w:rPr>
        <w:t>申请日期：</w:t>
      </w:r>
    </w:p>
    <w:p w14:paraId="261AFD7F" w14:textId="77777777" w:rsidR="00132D59" w:rsidRDefault="00132D59" w:rsidP="00132D59">
      <w:pPr>
        <w:tabs>
          <w:tab w:val="left" w:pos="4382"/>
        </w:tabs>
        <w:jc w:val="center"/>
        <w:rPr>
          <w:b/>
          <w:bCs/>
          <w:sz w:val="32"/>
        </w:rPr>
      </w:pPr>
    </w:p>
    <w:p w14:paraId="747BA62F" w14:textId="77777777" w:rsidR="00132D59" w:rsidRDefault="00132D59" w:rsidP="00132D59">
      <w:pPr>
        <w:tabs>
          <w:tab w:val="left" w:pos="4382"/>
        </w:tabs>
        <w:jc w:val="center"/>
        <w:rPr>
          <w:b/>
          <w:bCs/>
          <w:sz w:val="32"/>
        </w:rPr>
      </w:pPr>
    </w:p>
    <w:p w14:paraId="46A349FE" w14:textId="77777777" w:rsidR="00132D59" w:rsidRDefault="00132D59" w:rsidP="00132D59">
      <w:pPr>
        <w:tabs>
          <w:tab w:val="left" w:pos="4382"/>
        </w:tabs>
        <w:jc w:val="center"/>
        <w:rPr>
          <w:b/>
          <w:bCs/>
          <w:sz w:val="32"/>
        </w:rPr>
      </w:pPr>
    </w:p>
    <w:p w14:paraId="015A64ED" w14:textId="77777777" w:rsidR="00132D59" w:rsidRDefault="00132D59" w:rsidP="00132D59"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中国科学技术出版社有限公司制</w:t>
      </w:r>
    </w:p>
    <w:p w14:paraId="03DE8ECD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  <w:sectPr w:rsidR="00132D59">
          <w:pgSz w:w="11906" w:h="16838"/>
          <w:pgMar w:top="2098" w:right="1474" w:bottom="2694" w:left="1588" w:header="851" w:footer="992" w:gutter="0"/>
          <w:pgNumType w:start="1"/>
          <w:cols w:space="425"/>
          <w:titlePg/>
          <w:docGrid w:type="lines" w:linePitch="312"/>
        </w:sectPr>
      </w:pPr>
    </w:p>
    <w:p w14:paraId="0C18F285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</w:p>
    <w:p w14:paraId="341C7F17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</w:p>
    <w:p w14:paraId="4444545A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</w:p>
    <w:p w14:paraId="0C64D930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黑体" w:eastAsia="黑体"/>
          <w:b/>
          <w:bCs/>
          <w:spacing w:val="8"/>
          <w:sz w:val="30"/>
          <w:szCs w:val="30"/>
        </w:rPr>
      </w:pPr>
    </w:p>
    <w:p w14:paraId="13ECCDC6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黑体" w:eastAsia="黑体" w:hAnsi="黑体"/>
          <w:b/>
          <w:bCs/>
          <w:spacing w:val="8"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8"/>
          <w:sz w:val="32"/>
          <w:szCs w:val="32"/>
        </w:rPr>
        <w:t>承  诺  书</w:t>
      </w:r>
    </w:p>
    <w:p w14:paraId="7E9ED568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黑体" w:eastAsia="黑体"/>
          <w:b/>
          <w:bCs/>
          <w:spacing w:val="8"/>
          <w:sz w:val="30"/>
          <w:szCs w:val="30"/>
        </w:rPr>
      </w:pPr>
    </w:p>
    <w:p w14:paraId="2E6DE4A1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黑体" w:eastAsia="黑体"/>
          <w:b/>
          <w:bCs/>
          <w:spacing w:val="8"/>
          <w:sz w:val="30"/>
          <w:szCs w:val="30"/>
        </w:rPr>
      </w:pPr>
    </w:p>
    <w:p w14:paraId="48E8B30E" w14:textId="77777777" w:rsidR="00132D59" w:rsidRDefault="00132D59" w:rsidP="00132D59">
      <w:pPr>
        <w:tabs>
          <w:tab w:val="left" w:pos="4382"/>
        </w:tabs>
        <w:spacing w:line="600" w:lineRule="exact"/>
        <w:ind w:firstLineChars="200" w:firstLine="640"/>
        <w:jc w:val="left"/>
        <w:rPr>
          <w:rFonts w:ascii="仿宋_GB2312" w:eastAsia="仿宋_GB2312"/>
          <w:b/>
          <w:bCs/>
          <w:spacing w:val="8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我已认真审阅所填内容，确认所填内容真实、准确。如所填内容不实或有误，后果自负。</w:t>
      </w:r>
    </w:p>
    <w:p w14:paraId="2229ED44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  <w:szCs w:val="32"/>
        </w:rPr>
      </w:pPr>
    </w:p>
    <w:p w14:paraId="3D8000A0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申请人签名：</w:t>
      </w:r>
    </w:p>
    <w:p w14:paraId="72A4D96E" w14:textId="77777777" w:rsidR="00132D59" w:rsidRDefault="00132D59" w:rsidP="00132D59">
      <w:pPr>
        <w:tabs>
          <w:tab w:val="left" w:pos="4382"/>
        </w:tabs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年      月      日</w:t>
      </w:r>
    </w:p>
    <w:p w14:paraId="393652F6" w14:textId="77777777" w:rsidR="00132D59" w:rsidRDefault="00132D59" w:rsidP="00132D5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14:paraId="741986E6" w14:textId="77777777" w:rsidR="00132D59" w:rsidRDefault="00132D59" w:rsidP="00132D59">
      <w:pPr>
        <w:tabs>
          <w:tab w:val="left" w:pos="4382"/>
        </w:tabs>
        <w:spacing w:line="6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博士后研究计划书</w:t>
      </w:r>
    </w:p>
    <w:p w14:paraId="1259161A" w14:textId="77777777" w:rsidR="00132D59" w:rsidRDefault="00132D59" w:rsidP="00132D59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简</w:t>
      </w:r>
      <w:r>
        <w:rPr>
          <w:rFonts w:ascii="黑体" w:eastAsia="黑体" w:hAnsi="黑体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88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566"/>
        <w:gridCol w:w="200"/>
        <w:gridCol w:w="800"/>
        <w:gridCol w:w="800"/>
        <w:gridCol w:w="600"/>
        <w:gridCol w:w="1200"/>
        <w:gridCol w:w="1200"/>
        <w:gridCol w:w="2110"/>
      </w:tblGrid>
      <w:tr w:rsidR="00132D59" w14:paraId="0FD276A5" w14:textId="77777777" w:rsidTr="001B40F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9053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</w:t>
            </w:r>
          </w:p>
          <w:p w14:paraId="7CFAB8C9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14:paraId="398FE1F1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5FDBBC2E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248E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805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37FF159D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EB7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93DA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F612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     □人文社会科学</w:t>
            </w:r>
          </w:p>
        </w:tc>
      </w:tr>
      <w:tr w:rsidR="00132D59" w14:paraId="6CE41ACC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24A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AF2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5C7E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 □应用研究       □实验发展</w:t>
            </w:r>
          </w:p>
        </w:tc>
      </w:tr>
      <w:tr w:rsidR="00132D59" w14:paraId="4D7F5EAA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F9D3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D4EA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F6DE" w14:textId="77777777" w:rsidR="00132D59" w:rsidRDefault="00132D59" w:rsidP="001B40F0">
            <w:pPr>
              <w:spacing w:line="560" w:lineRule="exact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月    至          年    月</w:t>
            </w:r>
          </w:p>
        </w:tc>
      </w:tr>
      <w:tr w:rsidR="00132D59" w14:paraId="06C7FBF8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8C8E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F389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A157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66E3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7C7BA0A9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02FB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1F44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380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7080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61BFE3DE" w14:textId="77777777" w:rsidTr="001B40F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5C25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070ECEE3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5E238CF7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14E3C9E8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8B86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36A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37A8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0A57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□男□女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6B12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659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月</w:t>
            </w:r>
          </w:p>
        </w:tc>
      </w:tr>
      <w:tr w:rsidR="00132D59" w14:paraId="5BB5E848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9F75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CE2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387B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A02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8D3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7D3DA5CF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05FE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DA6E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A338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7B0F4B96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E9D0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B4E3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70FB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3853DAC3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A3D2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92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DB6E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001F0F39" w14:textId="77777777" w:rsidTr="001B40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F7A" w14:textId="77777777" w:rsidR="00132D59" w:rsidRDefault="00132D59" w:rsidP="001B4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1D7B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E06E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D9C5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0D25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64DE28A2" w14:textId="77777777" w:rsidTr="001B40F0">
        <w:trPr>
          <w:cantSplit/>
          <w:trHeight w:val="38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BBD3" w14:textId="77777777" w:rsidR="00132D59" w:rsidRDefault="00132D59" w:rsidP="001B40F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5762" w14:textId="77777777" w:rsidR="00132D59" w:rsidRDefault="00132D59" w:rsidP="001B40F0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14:paraId="39C9CD7B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Ansi="黑体" w:hint="eastAsia"/>
          <w:b/>
          <w:sz w:val="24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32D59" w14:paraId="6A55DD5E" w14:textId="77777777" w:rsidTr="001B40F0">
        <w:trPr>
          <w:trHeight w:val="1077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C07A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项目的研究意义、国内外研究现状分析，主要参考文献</w:t>
            </w:r>
            <w:r>
              <w:rPr>
                <w:rFonts w:ascii="仿宋_GB2312" w:eastAsia="仿宋_GB2312" w:hint="eastAsia"/>
                <w:sz w:val="24"/>
              </w:rPr>
              <w:t>（请详细阐述，不得少于1000字）</w:t>
            </w:r>
          </w:p>
          <w:p w14:paraId="68D0C529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1.项目的研究意义</w:t>
            </w:r>
          </w:p>
          <w:p w14:paraId="2C28A29E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2.国内外研究现状分析</w:t>
            </w:r>
          </w:p>
          <w:p w14:paraId="2DF35061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3.主要参考文献</w:t>
            </w:r>
          </w:p>
          <w:p w14:paraId="6A5F6FEE" w14:textId="77777777" w:rsidR="00132D59" w:rsidRDefault="00132D59" w:rsidP="001B40F0">
            <w:pPr>
              <w:spacing w:line="360" w:lineRule="auto"/>
              <w:ind w:left="420"/>
              <w:rPr>
                <w:sz w:val="24"/>
              </w:rPr>
            </w:pPr>
          </w:p>
        </w:tc>
      </w:tr>
    </w:tbl>
    <w:p w14:paraId="7B1A4C2A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黑体" w:eastAsia="黑体" w:hAnsi="黑体" w:hint="eastAsia"/>
          <w:b/>
          <w:sz w:val="24"/>
        </w:rPr>
        <w:lastRenderedPageBreak/>
        <w:t>二、研究方案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32D59" w14:paraId="5922FF3B" w14:textId="77777777" w:rsidTr="001B40F0">
        <w:trPr>
          <w:trHeight w:val="10912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F27A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1.研究目标、研究内容和拟解决的关键问题</w:t>
            </w:r>
            <w:r>
              <w:rPr>
                <w:rFonts w:ascii="仿宋_GB2312" w:eastAsia="仿宋_GB2312" w:hint="eastAsia"/>
                <w:sz w:val="24"/>
              </w:rPr>
              <w:t>（请详细阐述，不得少于1000字）</w:t>
            </w:r>
          </w:p>
          <w:p w14:paraId="15AAF8AE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1.1研究目标</w:t>
            </w:r>
          </w:p>
          <w:p w14:paraId="5B12F431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1.2研究内容</w:t>
            </w:r>
          </w:p>
          <w:p w14:paraId="012ED27F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1.3拟解决的关键问题</w:t>
            </w:r>
          </w:p>
          <w:p w14:paraId="7C4E0BAE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32D59" w14:paraId="2162D1BB" w14:textId="77777777" w:rsidTr="001B40F0">
        <w:trPr>
          <w:trHeight w:val="130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6AE7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2.拟采取的研究方法、技术路线、试验方案和可行性分析</w:t>
            </w:r>
            <w:r>
              <w:rPr>
                <w:rFonts w:ascii="仿宋_GB2312" w:eastAsia="仿宋_GB2312" w:hint="eastAsia"/>
                <w:sz w:val="24"/>
              </w:rPr>
              <w:t>（请详细阐述，不得少于1000字）</w:t>
            </w:r>
          </w:p>
          <w:p w14:paraId="415FEC0C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2.1拟采用的</w:t>
            </w:r>
            <w:r>
              <w:rPr>
                <w:rFonts w:ascii="仿宋_GB2312" w:eastAsia="仿宋_GB2312"/>
                <w:b/>
                <w:sz w:val="24"/>
              </w:rPr>
              <w:t>研究方法</w:t>
            </w:r>
          </w:p>
          <w:p w14:paraId="17EF50D1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2.2技术路线</w:t>
            </w:r>
          </w:p>
          <w:p w14:paraId="52FC2E34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2.3试验方案</w:t>
            </w:r>
          </w:p>
          <w:p w14:paraId="2F855749" w14:textId="77777777" w:rsidR="00132D59" w:rsidRDefault="00132D59" w:rsidP="001B40F0">
            <w:pPr>
              <w:tabs>
                <w:tab w:val="left" w:pos="540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2.4可行性分析</w:t>
            </w:r>
          </w:p>
          <w:p w14:paraId="29724F8E" w14:textId="77777777" w:rsidR="00132D59" w:rsidRDefault="00132D59" w:rsidP="001B40F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132D59" w14:paraId="1FADEB65" w14:textId="77777777" w:rsidTr="001B40F0">
        <w:trPr>
          <w:cantSplit/>
          <w:trHeight w:val="736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4AFEC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3.本项目的特色与创新之处</w:t>
            </w:r>
            <w:r>
              <w:rPr>
                <w:rFonts w:ascii="仿宋_GB2312" w:eastAsia="仿宋_GB2312" w:hint="eastAsia"/>
                <w:sz w:val="24"/>
              </w:rPr>
              <w:t>（请详细阐述，不得少于1000字）</w:t>
            </w:r>
          </w:p>
        </w:tc>
      </w:tr>
      <w:tr w:rsidR="00132D59" w14:paraId="3A8F415C" w14:textId="77777777" w:rsidTr="001B40F0">
        <w:trPr>
          <w:cantSplit/>
          <w:trHeight w:val="4399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426D" w14:textId="77777777" w:rsidR="00132D59" w:rsidRDefault="00132D59" w:rsidP="001B40F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4.计划进度</w:t>
            </w:r>
          </w:p>
          <w:p w14:paraId="32FD4D67" w14:textId="77777777" w:rsidR="00132D59" w:rsidRDefault="00132D59" w:rsidP="001B40F0">
            <w:pPr>
              <w:spacing w:line="360" w:lineRule="auto"/>
              <w:ind w:left="720"/>
              <w:rPr>
                <w:rFonts w:ascii="仿宋_GB2312" w:eastAsia="仿宋_GB2312"/>
                <w:sz w:val="24"/>
              </w:rPr>
            </w:pPr>
          </w:p>
        </w:tc>
      </w:tr>
    </w:tbl>
    <w:p w14:paraId="24CB3134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Ansi="黑体" w:hint="eastAsia"/>
          <w:b/>
          <w:sz w:val="24"/>
        </w:rPr>
        <w:lastRenderedPageBreak/>
        <w:t>三、研究基础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32D59" w14:paraId="08F9FEB6" w14:textId="77777777" w:rsidTr="001B40F0">
        <w:trPr>
          <w:cantSplit/>
          <w:trHeight w:val="1289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5602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与本项目有关的研究工作积累和已取得的工作成绩</w:t>
            </w:r>
          </w:p>
          <w:p w14:paraId="738F5474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1.研究工作报告：</w:t>
            </w:r>
          </w:p>
          <w:p w14:paraId="5CA7DC27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2.相关研究论文：</w:t>
            </w:r>
          </w:p>
          <w:p w14:paraId="2EB5A14E" w14:textId="77777777" w:rsidR="00132D59" w:rsidRDefault="00132D59" w:rsidP="001B40F0">
            <w:pPr>
              <w:spacing w:line="360" w:lineRule="auto"/>
              <w:ind w:left="180"/>
              <w:rPr>
                <w:rFonts w:ascii="仿宋_GB2312" w:eastAsia="仿宋_GB2312"/>
                <w:sz w:val="24"/>
              </w:rPr>
            </w:pPr>
          </w:p>
        </w:tc>
      </w:tr>
    </w:tbl>
    <w:p w14:paraId="79AD49A1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lastRenderedPageBreak/>
        <w:t>四、申请者简介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32D59" w14:paraId="39FAD0A5" w14:textId="77777777" w:rsidTr="001B40F0">
        <w:trPr>
          <w:trHeight w:val="12756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AA91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  <w:p w14:paraId="6A122090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</w:rPr>
              <w:t>申请者学历与研究工作简历：</w:t>
            </w:r>
          </w:p>
          <w:p w14:paraId="547834B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2.</w:t>
            </w:r>
            <w:r>
              <w:rPr>
                <w:rFonts w:ascii="仿宋_GB2312" w:eastAsia="仿宋_GB2312" w:hint="eastAsia"/>
                <w:b/>
                <w:sz w:val="24"/>
              </w:rPr>
              <w:t>科研成果的社会评价：</w:t>
            </w:r>
          </w:p>
          <w:p w14:paraId="228C1D3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</w:rPr>
              <w:t>发表的著作、论文：</w:t>
            </w:r>
          </w:p>
          <w:p w14:paraId="744A7A2F" w14:textId="77777777" w:rsidR="00132D59" w:rsidRDefault="00132D59" w:rsidP="001B40F0">
            <w:pPr>
              <w:spacing w:line="360" w:lineRule="auto"/>
              <w:rPr>
                <w:b/>
                <w:sz w:val="24"/>
              </w:rPr>
            </w:pPr>
          </w:p>
          <w:p w14:paraId="683E52C9" w14:textId="77777777" w:rsidR="00132D59" w:rsidRDefault="00132D59" w:rsidP="001B40F0">
            <w:pPr>
              <w:spacing w:line="360" w:lineRule="auto"/>
              <w:rPr>
                <w:sz w:val="24"/>
              </w:rPr>
            </w:pPr>
          </w:p>
        </w:tc>
      </w:tr>
    </w:tbl>
    <w:p w14:paraId="66232BCC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Ansi="黑体" w:hint="eastAsia"/>
          <w:b/>
          <w:sz w:val="24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32D59" w14:paraId="16D8EC27" w14:textId="77777777" w:rsidTr="001B40F0">
        <w:trPr>
          <w:trHeight w:hRule="exact" w:val="584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137D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预期的研究成果、考核指标及提供成果的形式</w:t>
            </w:r>
          </w:p>
          <w:p w14:paraId="2A7C8F35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以中国科幻研究为例：</w:t>
            </w:r>
          </w:p>
          <w:p w14:paraId="078EB435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1.产出项目研究成果2—4篇，围绕研究课题发表文章4—8篇，出版社作为第一单位冠名；</w:t>
            </w:r>
          </w:p>
          <w:p w14:paraId="08A40177" w14:textId="77777777" w:rsidR="00132D59" w:rsidRDefault="00132D59" w:rsidP="001B40F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2.配合编辑部完成16—24本图书审稿（含编前审），期间若申报博士后基金课题等项目，以出版社为第一单位。</w:t>
            </w:r>
          </w:p>
        </w:tc>
      </w:tr>
    </w:tbl>
    <w:p w14:paraId="1AE8574E" w14:textId="77777777" w:rsidR="00132D59" w:rsidRDefault="00132D59" w:rsidP="00132D59">
      <w:pPr>
        <w:spacing w:line="560" w:lineRule="exac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六、申请者正在承担的其他研究项目</w:t>
      </w:r>
    </w:p>
    <w:p w14:paraId="5E6A1B95" w14:textId="77777777" w:rsidR="00132D59" w:rsidRDefault="00132D59" w:rsidP="00132D59">
      <w:pPr>
        <w:spacing w:line="560" w:lineRule="exact"/>
        <w:rPr>
          <w:rFonts w:ascii="黑体" w:eastAsia="黑体" w:hAnsi="黑体" w:hint="eastAsia"/>
          <w:b/>
          <w:sz w:val="24"/>
        </w:rPr>
      </w:pPr>
    </w:p>
    <w:tbl>
      <w:tblPr>
        <w:tblW w:w="8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7"/>
      </w:tblGrid>
      <w:tr w:rsidR="00132D59" w14:paraId="353A0387" w14:textId="77777777" w:rsidTr="00132D59">
        <w:trPr>
          <w:trHeight w:hRule="exact" w:val="6035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1193" w14:textId="77777777" w:rsidR="00132D59" w:rsidRDefault="00132D59" w:rsidP="001B40F0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包括国家级、各部委、省市的任务等的名称、任务来源、起止年月、负责或参加等情况</w:t>
            </w:r>
          </w:p>
          <w:p w14:paraId="4EFC0433" w14:textId="77777777" w:rsidR="00132D59" w:rsidRPr="00EC3662" w:rsidRDefault="00132D59" w:rsidP="001B40F0">
            <w:pPr>
              <w:spacing w:before="100" w:beforeAutospacing="1" w:after="100" w:afterAutospacing="1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69020A7D" w14:textId="77777777" w:rsidR="00F65549" w:rsidRPr="00132D59" w:rsidRDefault="00F65549"/>
    <w:sectPr w:rsidR="00F65549" w:rsidRPr="0013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modern"/>
    <w:pitch w:val="default"/>
    <w:sig w:usb0="00000000" w:usb1="00000000" w:usb2="00000012" w:usb3="00000000" w:csb0="00040003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59"/>
    <w:rsid w:val="00132D59"/>
    <w:rsid w:val="00C36259"/>
    <w:rsid w:val="00EA2D25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C79B5"/>
  <w15:chartTrackingRefBased/>
  <w15:docId w15:val="{54877EE1-14A2-AE4D-BA10-1BD1FEB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D5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梓尧</dc:creator>
  <cp:keywords/>
  <dc:description/>
  <cp:lastModifiedBy>张 梓尧</cp:lastModifiedBy>
  <cp:revision>1</cp:revision>
  <dcterms:created xsi:type="dcterms:W3CDTF">2022-06-20T07:53:00Z</dcterms:created>
  <dcterms:modified xsi:type="dcterms:W3CDTF">2022-06-20T07:54:00Z</dcterms:modified>
</cp:coreProperties>
</file>