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0" w:rightChars="0" w:firstLine="0" w:firstLineChars="0"/>
        <w:jc w:val="both"/>
        <w:rPr>
          <w:rFonts w:hint="eastAsia" w:ascii="小标宋" w:hAnsi="小标宋" w:eastAsia="小标宋" w:cs="小标宋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小标宋" w:hAnsi="小标宋" w:eastAsia="小标宋" w:cs="小标宋"/>
          <w:sz w:val="44"/>
          <w:szCs w:val="44"/>
          <w:lang w:val="en-US" w:eastAsia="zh-CN"/>
        </w:rPr>
      </w:pPr>
      <w:r>
        <w:rPr>
          <w:rFonts w:hint="eastAsia" w:ascii="小标宋" w:hAnsi="小标宋" w:eastAsia="小标宋" w:cs="小标宋"/>
          <w:sz w:val="44"/>
          <w:szCs w:val="44"/>
        </w:rPr>
        <w:t>“惠民兴县”科技志愿服务试点</w:t>
      </w:r>
      <w:r>
        <w:rPr>
          <w:rFonts w:hint="eastAsia" w:ascii="小标宋" w:hAnsi="小标宋" w:eastAsia="小标宋" w:cs="小标宋"/>
          <w:sz w:val="44"/>
          <w:szCs w:val="44"/>
          <w:lang w:val="en-US" w:eastAsia="zh-CN"/>
        </w:rPr>
        <w:t>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小标宋" w:hAnsi="小标宋" w:eastAsia="小标宋" w:cs="小标宋"/>
          <w:sz w:val="44"/>
          <w:szCs w:val="44"/>
          <w:lang w:val="en-US" w:eastAsia="zh-CN"/>
        </w:rPr>
      </w:pPr>
      <w:r>
        <w:rPr>
          <w:rFonts w:hint="eastAsia" w:ascii="小标宋" w:hAnsi="小标宋" w:eastAsia="小标宋" w:cs="小标宋"/>
          <w:sz w:val="44"/>
          <w:szCs w:val="44"/>
          <w:lang w:val="en-US" w:eastAsia="zh-CN"/>
        </w:rPr>
        <w:t>资助名单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小标宋" w:hAnsi="小标宋" w:eastAsia="小标宋" w:cs="小标宋"/>
          <w:sz w:val="44"/>
          <w:szCs w:val="44"/>
          <w:lang w:val="en-US" w:eastAsia="zh-CN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江苏省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淮安市淮阴区科学技术协会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河南省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开封市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兰考县科学技术协会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湖南省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长沙市望城区科学技术协会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陕西省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渭南市富平县科学技术协会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浙江省丽水市缙云县科学技术协会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浙江省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湖州市德清县科学技术协会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湖北省宜昌市秭归县科学技术协会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新疆维吾尔自治区阿克苏地区温宿县科学技术协会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宁夏回族自治区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石嘴山市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平罗县科学技术协会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河北省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邢台市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广宗县科学技术协会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安徽省安庆市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桐城市科学技术协会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山西省吕梁市岚县科学技术协会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海南省临高县科学技术协会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河南省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焦作市中站区科学技术协会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广西壮族自治区贺州市钟山县科学技术协会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宁夏回族自治区吴忠市盐池县科学技术协会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陕西省宝鸡市千阳县科学技术协会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天津市滨海新区科学技术协会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四川省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绵阳市安州区科学技术协会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重庆市北碚区科学技术协会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湖北省黄石市阳新县科学技术协会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河北省石家庄市井陉县科学技术协会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0A7CD2"/>
    <w:rsid w:val="460A7CD2"/>
    <w:rsid w:val="7DC6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1080"/>
      </w:tabs>
      <w:spacing w:line="360" w:lineRule="auto"/>
    </w:pPr>
    <w:rPr>
      <w:rFonts w:ascii="宋体" w:hAnsi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2023-09-15T09:33:00Z</dcterms:created>
  <dc:creator>江蓝</dc:creator>
  <cp:lastModifiedBy>江蓝</cp:lastModifiedBy>
  <dcterms:modified xsi:type="dcterms:W3CDTF">2023-09-15T09:33:51Z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