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AC" w:rsidRPr="009F575E" w:rsidRDefault="008B24A7">
      <w:pPr>
        <w:rPr>
          <w:rFonts w:ascii="仿宋_GB2312" w:eastAsia="仿宋_GB2312" w:hAnsi="仿宋"/>
          <w:sz w:val="32"/>
          <w:szCs w:val="32"/>
        </w:rPr>
      </w:pPr>
      <w:r w:rsidRPr="009F575E">
        <w:rPr>
          <w:rFonts w:ascii="仿宋_GB2312" w:eastAsia="仿宋_GB2312" w:hAnsi="黑体" w:cs="黑体" w:hint="eastAsia"/>
          <w:sz w:val="32"/>
          <w:szCs w:val="32"/>
        </w:rPr>
        <w:t>附件1</w:t>
      </w:r>
    </w:p>
    <w:p w:rsidR="00CA73AC" w:rsidRPr="009F575E" w:rsidRDefault="008B24A7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9F575E">
        <w:rPr>
          <w:rFonts w:ascii="方正小标宋简体" w:eastAsia="方正小标宋简体" w:hAnsi="方正小标宋简体" w:cs="方正小标宋简体" w:hint="eastAsia"/>
          <w:sz w:val="36"/>
          <w:szCs w:val="36"/>
        </w:rPr>
        <w:t>2020年科技型中小企业评价工作任务分配表</w:t>
      </w:r>
    </w:p>
    <w:tbl>
      <w:tblPr>
        <w:tblStyle w:val="a6"/>
        <w:tblpPr w:leftFromText="180" w:rightFromText="180" w:vertAnchor="text" w:horzAnchor="page" w:tblpX="1832" w:tblpY="482"/>
        <w:tblOverlap w:val="never"/>
        <w:tblW w:w="8522" w:type="dxa"/>
        <w:tblLayout w:type="fixed"/>
        <w:tblLook w:val="04A0"/>
      </w:tblPr>
      <w:tblGrid>
        <w:gridCol w:w="4261"/>
        <w:gridCol w:w="4261"/>
      </w:tblGrid>
      <w:tr w:rsidR="00CA73AC" w:rsidRPr="009F575E">
        <w:trPr>
          <w:trHeight w:hRule="exact" w:val="716"/>
        </w:trPr>
        <w:tc>
          <w:tcPr>
            <w:tcW w:w="4261" w:type="dxa"/>
            <w:vAlign w:val="center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4261" w:type="dxa"/>
            <w:vAlign w:val="center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任务（家）</w:t>
            </w:r>
          </w:p>
        </w:tc>
      </w:tr>
      <w:tr w:rsidR="00CA73AC" w:rsidRPr="009F575E"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恩施高新区科创经发局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35</w:t>
            </w:r>
          </w:p>
        </w:tc>
      </w:tr>
      <w:tr w:rsidR="00CA73AC" w:rsidRPr="009F575E">
        <w:trPr>
          <w:trHeight w:val="532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恩施市科经局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41</w:t>
            </w:r>
          </w:p>
        </w:tc>
      </w:tr>
      <w:tr w:rsidR="00CA73AC" w:rsidRPr="009F575E">
        <w:trPr>
          <w:trHeight w:hRule="exact" w:val="703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利川市科经局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20</w:t>
            </w:r>
          </w:p>
        </w:tc>
      </w:tr>
      <w:tr w:rsidR="00CA73AC" w:rsidRPr="009F575E">
        <w:trPr>
          <w:trHeight w:hRule="exact" w:val="683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建始县科经局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20</w:t>
            </w:r>
          </w:p>
        </w:tc>
      </w:tr>
      <w:tr w:rsidR="00CA73AC" w:rsidRPr="009F575E">
        <w:trPr>
          <w:trHeight w:val="669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巴东县科经局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10</w:t>
            </w:r>
          </w:p>
        </w:tc>
      </w:tr>
      <w:tr w:rsidR="00CA73AC" w:rsidRPr="009F575E">
        <w:trPr>
          <w:trHeight w:hRule="exact" w:val="594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宣恩县科经局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12</w:t>
            </w:r>
          </w:p>
        </w:tc>
      </w:tr>
      <w:tr w:rsidR="00CA73AC" w:rsidRPr="009F575E">
        <w:trPr>
          <w:trHeight w:hRule="exact" w:val="621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咸丰县科经局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12</w:t>
            </w:r>
          </w:p>
        </w:tc>
      </w:tr>
      <w:tr w:rsidR="00CA73AC" w:rsidRPr="009F575E"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来凤县科经局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10</w:t>
            </w:r>
          </w:p>
        </w:tc>
      </w:tr>
      <w:tr w:rsidR="00CA73AC" w:rsidRPr="009F575E">
        <w:trPr>
          <w:trHeight w:val="566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鹤峰县科经局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10</w:t>
            </w:r>
          </w:p>
        </w:tc>
      </w:tr>
      <w:tr w:rsidR="00CA73AC" w:rsidRPr="009F575E">
        <w:trPr>
          <w:trHeight w:hRule="exact" w:val="529"/>
        </w:trPr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全州合计</w:t>
            </w:r>
          </w:p>
        </w:tc>
        <w:tc>
          <w:tcPr>
            <w:tcW w:w="4261" w:type="dxa"/>
          </w:tcPr>
          <w:p w:rsidR="00CA73AC" w:rsidRPr="009F575E" w:rsidRDefault="008B24A7">
            <w:pPr>
              <w:jc w:val="center"/>
              <w:rPr>
                <w:rFonts w:asciiTheme="minorEastAsia" w:hAnsiTheme="minorEastAsia" w:cs="仿宋_GB2312"/>
                <w:color w:val="000000"/>
                <w:sz w:val="28"/>
                <w:szCs w:val="28"/>
              </w:rPr>
            </w:pPr>
            <w:r w:rsidRPr="009F575E">
              <w:rPr>
                <w:rFonts w:asciiTheme="minorEastAsia" w:hAnsiTheme="minorEastAsia" w:cs="仿宋_GB2312" w:hint="eastAsia"/>
                <w:color w:val="000000"/>
                <w:sz w:val="28"/>
                <w:szCs w:val="28"/>
              </w:rPr>
              <w:t>170</w:t>
            </w:r>
          </w:p>
        </w:tc>
      </w:tr>
    </w:tbl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微软雅黑" w:eastAsia="微软雅黑" w:hAnsi="微软雅黑" w:cs="微软雅黑"/>
          <w:color w:val="0071CF"/>
          <w:sz w:val="28"/>
          <w:szCs w:val="28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9F575E" w:rsidRDefault="009F575E">
      <w:pPr>
        <w:widowControl/>
        <w:jc w:val="left"/>
        <w:textAlignment w:val="center"/>
        <w:rPr>
          <w:rFonts w:ascii="仿宋_GB2312" w:eastAsia="仿宋_GB2312" w:hAnsi="黑体" w:cs="黑体"/>
          <w:color w:val="000000"/>
          <w:kern w:val="0"/>
          <w:sz w:val="32"/>
          <w:szCs w:val="32"/>
        </w:rPr>
      </w:pPr>
    </w:p>
    <w:p w:rsidR="00CA73AC" w:rsidRDefault="00CA73AC">
      <w:pPr>
        <w:rPr>
          <w:rFonts w:ascii="仿宋_GB2312" w:eastAsia="仿宋_GB2312" w:hAnsi="仿宋_GB2312" w:cs="仿宋_GB2312"/>
          <w:color w:val="0071CF"/>
          <w:szCs w:val="21"/>
          <w:shd w:val="clear" w:color="auto" w:fill="FCFCFC"/>
        </w:rPr>
      </w:pPr>
    </w:p>
    <w:sectPr w:rsidR="00CA73AC" w:rsidSect="009F575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11" w:rsidRDefault="001C5411" w:rsidP="009F575E">
      <w:r>
        <w:separator/>
      </w:r>
    </w:p>
  </w:endnote>
  <w:endnote w:type="continuationSeparator" w:id="0">
    <w:p w:rsidR="001C5411" w:rsidRDefault="001C5411" w:rsidP="009F5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428"/>
      <w:docPartObj>
        <w:docPartGallery w:val="Page Numbers (Bottom of Page)"/>
        <w:docPartUnique/>
      </w:docPartObj>
    </w:sdtPr>
    <w:sdtContent>
      <w:p w:rsidR="009F575E" w:rsidRDefault="00737057">
        <w:pPr>
          <w:pStyle w:val="a3"/>
          <w:jc w:val="right"/>
        </w:pPr>
        <w:r w:rsidRPr="009F575E">
          <w:rPr>
            <w:rFonts w:asciiTheme="minorEastAsia" w:hAnsiTheme="minorEastAsia"/>
            <w:sz w:val="28"/>
            <w:szCs w:val="28"/>
          </w:rPr>
          <w:fldChar w:fldCharType="begin"/>
        </w:r>
        <w:r w:rsidR="009F575E" w:rsidRPr="009F575E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F575E">
          <w:rPr>
            <w:rFonts w:asciiTheme="minorEastAsia" w:hAnsiTheme="minorEastAsia"/>
            <w:sz w:val="28"/>
            <w:szCs w:val="28"/>
          </w:rPr>
          <w:fldChar w:fldCharType="separate"/>
        </w:r>
        <w:r w:rsidR="00AB40B5" w:rsidRPr="00AB40B5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B40B5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9F575E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9F575E" w:rsidRDefault="009F57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11" w:rsidRDefault="001C5411" w:rsidP="009F575E">
      <w:r>
        <w:separator/>
      </w:r>
    </w:p>
  </w:footnote>
  <w:footnote w:type="continuationSeparator" w:id="0">
    <w:p w:rsidR="001C5411" w:rsidRDefault="001C5411" w:rsidP="009F57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364A7"/>
    <w:rsid w:val="000F7322"/>
    <w:rsid w:val="00140AFC"/>
    <w:rsid w:val="001A7347"/>
    <w:rsid w:val="001C5411"/>
    <w:rsid w:val="00282BC7"/>
    <w:rsid w:val="002B21B7"/>
    <w:rsid w:val="00365103"/>
    <w:rsid w:val="00466A86"/>
    <w:rsid w:val="00474B18"/>
    <w:rsid w:val="00496A2E"/>
    <w:rsid w:val="00522288"/>
    <w:rsid w:val="005B786D"/>
    <w:rsid w:val="006364A7"/>
    <w:rsid w:val="00637F55"/>
    <w:rsid w:val="006574DD"/>
    <w:rsid w:val="00737057"/>
    <w:rsid w:val="00780256"/>
    <w:rsid w:val="00820F81"/>
    <w:rsid w:val="00854811"/>
    <w:rsid w:val="008A4C5A"/>
    <w:rsid w:val="008B24A7"/>
    <w:rsid w:val="009325D7"/>
    <w:rsid w:val="009F575E"/>
    <w:rsid w:val="00AB40B5"/>
    <w:rsid w:val="00B82854"/>
    <w:rsid w:val="00CA73AC"/>
    <w:rsid w:val="00CD4481"/>
    <w:rsid w:val="00D95259"/>
    <w:rsid w:val="00DC27D2"/>
    <w:rsid w:val="00DE49E0"/>
    <w:rsid w:val="00EA4FE9"/>
    <w:rsid w:val="00F13824"/>
    <w:rsid w:val="00F53A84"/>
    <w:rsid w:val="00FA3494"/>
    <w:rsid w:val="017318B7"/>
    <w:rsid w:val="01744FA8"/>
    <w:rsid w:val="05794373"/>
    <w:rsid w:val="05D92998"/>
    <w:rsid w:val="05FE2D67"/>
    <w:rsid w:val="06163000"/>
    <w:rsid w:val="06372147"/>
    <w:rsid w:val="06395B17"/>
    <w:rsid w:val="064C4D97"/>
    <w:rsid w:val="078F0113"/>
    <w:rsid w:val="087B26D2"/>
    <w:rsid w:val="088630A8"/>
    <w:rsid w:val="08C8327D"/>
    <w:rsid w:val="098E7916"/>
    <w:rsid w:val="0A034799"/>
    <w:rsid w:val="0A8E511F"/>
    <w:rsid w:val="0B8837D6"/>
    <w:rsid w:val="0BE84D30"/>
    <w:rsid w:val="0C8A2E40"/>
    <w:rsid w:val="0CB40695"/>
    <w:rsid w:val="0D1C6161"/>
    <w:rsid w:val="0EA56907"/>
    <w:rsid w:val="0F382C22"/>
    <w:rsid w:val="10287A06"/>
    <w:rsid w:val="10713795"/>
    <w:rsid w:val="117C6397"/>
    <w:rsid w:val="12351BAD"/>
    <w:rsid w:val="12944D33"/>
    <w:rsid w:val="12A16791"/>
    <w:rsid w:val="130B2D54"/>
    <w:rsid w:val="1590662D"/>
    <w:rsid w:val="167E40D9"/>
    <w:rsid w:val="16B72F57"/>
    <w:rsid w:val="16DF224B"/>
    <w:rsid w:val="17AA4CB2"/>
    <w:rsid w:val="1822352C"/>
    <w:rsid w:val="185059E8"/>
    <w:rsid w:val="19144342"/>
    <w:rsid w:val="19EF199C"/>
    <w:rsid w:val="1A9910EB"/>
    <w:rsid w:val="1A9A78E3"/>
    <w:rsid w:val="1ADD636B"/>
    <w:rsid w:val="1B887B95"/>
    <w:rsid w:val="1B947067"/>
    <w:rsid w:val="1BFF6307"/>
    <w:rsid w:val="1D4B266F"/>
    <w:rsid w:val="1EB266F5"/>
    <w:rsid w:val="1F1158B4"/>
    <w:rsid w:val="204C428A"/>
    <w:rsid w:val="205F51A5"/>
    <w:rsid w:val="207D7887"/>
    <w:rsid w:val="20BD1079"/>
    <w:rsid w:val="20E04238"/>
    <w:rsid w:val="21712C79"/>
    <w:rsid w:val="226B3145"/>
    <w:rsid w:val="22841D55"/>
    <w:rsid w:val="22975199"/>
    <w:rsid w:val="22AB44B9"/>
    <w:rsid w:val="24133F7A"/>
    <w:rsid w:val="24EF2A5A"/>
    <w:rsid w:val="263D25C8"/>
    <w:rsid w:val="272804DD"/>
    <w:rsid w:val="275A7A7E"/>
    <w:rsid w:val="282C2FF8"/>
    <w:rsid w:val="287A726B"/>
    <w:rsid w:val="29F90A37"/>
    <w:rsid w:val="2A437246"/>
    <w:rsid w:val="2A8F12E5"/>
    <w:rsid w:val="2AE008B7"/>
    <w:rsid w:val="2B1C083F"/>
    <w:rsid w:val="2B2C1291"/>
    <w:rsid w:val="2C150BF7"/>
    <w:rsid w:val="2C376128"/>
    <w:rsid w:val="2C897E91"/>
    <w:rsid w:val="2CC62586"/>
    <w:rsid w:val="2DEC0A08"/>
    <w:rsid w:val="2EC933AF"/>
    <w:rsid w:val="2F21394F"/>
    <w:rsid w:val="2F8735D4"/>
    <w:rsid w:val="2F8F6793"/>
    <w:rsid w:val="302E5C64"/>
    <w:rsid w:val="31653127"/>
    <w:rsid w:val="316D3544"/>
    <w:rsid w:val="31710E04"/>
    <w:rsid w:val="327E67F3"/>
    <w:rsid w:val="32D85B11"/>
    <w:rsid w:val="33334B1E"/>
    <w:rsid w:val="33DB1D73"/>
    <w:rsid w:val="34856FF1"/>
    <w:rsid w:val="35373D17"/>
    <w:rsid w:val="360C525F"/>
    <w:rsid w:val="38127BAB"/>
    <w:rsid w:val="385F0A8E"/>
    <w:rsid w:val="391F6E9A"/>
    <w:rsid w:val="39D213B9"/>
    <w:rsid w:val="3B0076AF"/>
    <w:rsid w:val="3B26089E"/>
    <w:rsid w:val="3B35692C"/>
    <w:rsid w:val="3C1E0168"/>
    <w:rsid w:val="3C714BAB"/>
    <w:rsid w:val="3CA30E65"/>
    <w:rsid w:val="3D7C3D60"/>
    <w:rsid w:val="3DAC675F"/>
    <w:rsid w:val="3E4D5BD9"/>
    <w:rsid w:val="3F60497E"/>
    <w:rsid w:val="3F870EFF"/>
    <w:rsid w:val="40870AA5"/>
    <w:rsid w:val="4153585D"/>
    <w:rsid w:val="440057CA"/>
    <w:rsid w:val="4413753C"/>
    <w:rsid w:val="474A7DA9"/>
    <w:rsid w:val="486A2531"/>
    <w:rsid w:val="494312E7"/>
    <w:rsid w:val="49465E22"/>
    <w:rsid w:val="4ABA7A4C"/>
    <w:rsid w:val="4ADF216A"/>
    <w:rsid w:val="4B632DE3"/>
    <w:rsid w:val="4C591417"/>
    <w:rsid w:val="4CB6494B"/>
    <w:rsid w:val="4E675D85"/>
    <w:rsid w:val="4EC857D5"/>
    <w:rsid w:val="4F2C7A4F"/>
    <w:rsid w:val="4F6B4494"/>
    <w:rsid w:val="50031001"/>
    <w:rsid w:val="50775C6D"/>
    <w:rsid w:val="50BF1E94"/>
    <w:rsid w:val="51F12C3D"/>
    <w:rsid w:val="533367E0"/>
    <w:rsid w:val="545675C5"/>
    <w:rsid w:val="545F07CD"/>
    <w:rsid w:val="559F6536"/>
    <w:rsid w:val="55A31968"/>
    <w:rsid w:val="56015B34"/>
    <w:rsid w:val="57827B1B"/>
    <w:rsid w:val="57EE2207"/>
    <w:rsid w:val="582F27FD"/>
    <w:rsid w:val="58B04BE8"/>
    <w:rsid w:val="59F071F8"/>
    <w:rsid w:val="5B1D169E"/>
    <w:rsid w:val="5BFE6095"/>
    <w:rsid w:val="5C46501B"/>
    <w:rsid w:val="5C8D2407"/>
    <w:rsid w:val="5D9D10DB"/>
    <w:rsid w:val="5EC350CA"/>
    <w:rsid w:val="5ED10E61"/>
    <w:rsid w:val="5FA24ED2"/>
    <w:rsid w:val="5FBD346F"/>
    <w:rsid w:val="5FD27C0F"/>
    <w:rsid w:val="60CD7EC4"/>
    <w:rsid w:val="619E3C5A"/>
    <w:rsid w:val="6293209D"/>
    <w:rsid w:val="62F71E45"/>
    <w:rsid w:val="63145C23"/>
    <w:rsid w:val="63866D61"/>
    <w:rsid w:val="64323258"/>
    <w:rsid w:val="648B0D15"/>
    <w:rsid w:val="64907CCD"/>
    <w:rsid w:val="65C24A3D"/>
    <w:rsid w:val="666524F0"/>
    <w:rsid w:val="66904363"/>
    <w:rsid w:val="67F2452F"/>
    <w:rsid w:val="68251C9F"/>
    <w:rsid w:val="682D0608"/>
    <w:rsid w:val="68773DB0"/>
    <w:rsid w:val="68B36260"/>
    <w:rsid w:val="68C6139E"/>
    <w:rsid w:val="69D22318"/>
    <w:rsid w:val="6AAF1D20"/>
    <w:rsid w:val="6AD538EE"/>
    <w:rsid w:val="6B74264F"/>
    <w:rsid w:val="6B8179AF"/>
    <w:rsid w:val="6BA7479D"/>
    <w:rsid w:val="6C103130"/>
    <w:rsid w:val="6C916171"/>
    <w:rsid w:val="6CF93DE7"/>
    <w:rsid w:val="6E2E36DA"/>
    <w:rsid w:val="6E65166E"/>
    <w:rsid w:val="6E6A383C"/>
    <w:rsid w:val="6EB13374"/>
    <w:rsid w:val="6FBD10A3"/>
    <w:rsid w:val="70B15153"/>
    <w:rsid w:val="70BF2CAC"/>
    <w:rsid w:val="713950AC"/>
    <w:rsid w:val="713D3DD1"/>
    <w:rsid w:val="71C80657"/>
    <w:rsid w:val="71EF355B"/>
    <w:rsid w:val="71F203B8"/>
    <w:rsid w:val="728635B9"/>
    <w:rsid w:val="73A76FF8"/>
    <w:rsid w:val="74534228"/>
    <w:rsid w:val="745C758A"/>
    <w:rsid w:val="74816C86"/>
    <w:rsid w:val="74BE51EF"/>
    <w:rsid w:val="76641528"/>
    <w:rsid w:val="76E46D76"/>
    <w:rsid w:val="77651521"/>
    <w:rsid w:val="79094D2D"/>
    <w:rsid w:val="79796979"/>
    <w:rsid w:val="7A7516AC"/>
    <w:rsid w:val="7AC1360A"/>
    <w:rsid w:val="7C60423A"/>
    <w:rsid w:val="7D9179CB"/>
    <w:rsid w:val="7DB301FE"/>
    <w:rsid w:val="7E4415AF"/>
    <w:rsid w:val="7F5D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3A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A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A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A73A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CA73A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CA73AC"/>
    <w:rPr>
      <w:b/>
    </w:rPr>
  </w:style>
  <w:style w:type="character" w:customStyle="1" w:styleId="font01">
    <w:name w:val="font01"/>
    <w:basedOn w:val="a0"/>
    <w:qFormat/>
    <w:rsid w:val="00CA73AC"/>
    <w:rPr>
      <w:rFonts w:ascii="Arial" w:hAnsi="Arial" w:cs="Arial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CA73AC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Char0">
    <w:name w:val="页眉 Char"/>
    <w:basedOn w:val="a0"/>
    <w:link w:val="a4"/>
    <w:qFormat/>
    <w:rsid w:val="00CA73A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73A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>www.window7.com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吴宇</cp:lastModifiedBy>
  <cp:revision>12</cp:revision>
  <cp:lastPrinted>2020-09-24T08:33:00Z</cp:lastPrinted>
  <dcterms:created xsi:type="dcterms:W3CDTF">2020-03-09T02:43:00Z</dcterms:created>
  <dcterms:modified xsi:type="dcterms:W3CDTF">2020-09-24T09:03:00Z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