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AC" w:rsidRPr="009F575E" w:rsidRDefault="008B24A7">
      <w:pPr>
        <w:widowControl/>
        <w:jc w:val="left"/>
        <w:textAlignment w:val="center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  <w:r w:rsidRPr="009F575E"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  <w:t>附件3</w:t>
      </w:r>
    </w:p>
    <w:tbl>
      <w:tblPr>
        <w:tblW w:w="9013" w:type="dxa"/>
        <w:tblCellMar>
          <w:left w:w="0" w:type="dxa"/>
          <w:right w:w="0" w:type="dxa"/>
        </w:tblCellMar>
        <w:tblLook w:val="04A0"/>
      </w:tblPr>
      <w:tblGrid>
        <w:gridCol w:w="985"/>
        <w:gridCol w:w="8028"/>
      </w:tblGrid>
      <w:tr w:rsidR="00CA73AC">
        <w:trPr>
          <w:trHeight w:val="680"/>
        </w:trPr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9F575E"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</w:rPr>
              <w:t>2020年恩施州已入库科技型中小企业名单</w:t>
            </w:r>
          </w:p>
        </w:tc>
      </w:tr>
      <w:tr w:rsidR="00CA73AC" w:rsidRPr="009F575E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湖北省八峰药化股份有限公司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恩施聪慧软件有限公司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湖北和诺生物工程股份有限公司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硒多宝饮品集团股份有限公司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恩施德源健康科技发展有限公司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恩施九州通中药发展有限公司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恩施硒海棠生物科技有限公司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恩施州师达电子信息科技有限公司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湖北中天亿信科技股份有限公司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恩施州联信科技发展有限公司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湖北恒贸茶油有限公司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恩施晓姚农夫食品开发有限公司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恩施天天佳生物科技有限公司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建始县康泰药业连锁有限公司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利川市远志中药材有限责任公司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湖北圣峰药业有限公司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重庆固特（恩施）给排水设备有限公司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建始食达好农产品工贸有限公司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恩施州源惠科技开发有限公司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湖北金果茶业股份有限公司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建始县慧民农业科技有限公司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恩施州硒壤农业开发有限公司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湖北天之力优质猪育种有限公司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建始绮丽果业有限责任公司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湖北惠集农业股份有限公司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恩施州钰鑫农业有限公司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湖北佳狮盾智能技术有限公司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恩施徕福硒业有限公司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湖北建始天龙实业有限公司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湖北恩施黎伯农业有限公司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湖北博宇科技有限公司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湖北仙芝堂生物科技有限公司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湖北苗仙聚生物科技有限公司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湖北红祥科技股份有限公司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施恩（恩施）生物医药开发有限公司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迎新信息技术（湖北）股份有限公司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湖北英孚电力有限公司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湖北双陇林业科技有限公司</w:t>
            </w:r>
          </w:p>
        </w:tc>
      </w:tr>
      <w:tr w:rsidR="00CA73AC" w:rsidRPr="009F575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A73AC" w:rsidRPr="009F575E" w:rsidRDefault="008B24A7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武汉云谷科技有限公司恩施分公司</w:t>
            </w:r>
          </w:p>
        </w:tc>
      </w:tr>
    </w:tbl>
    <w:p w:rsidR="00CA73AC" w:rsidRDefault="00CA73AC" w:rsidP="00184C12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sectPr w:rsidR="00CA73AC" w:rsidSect="009F575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CA8" w:rsidRDefault="002F2CA8" w:rsidP="009F575E">
      <w:r>
        <w:separator/>
      </w:r>
    </w:p>
  </w:endnote>
  <w:endnote w:type="continuationSeparator" w:id="0">
    <w:p w:rsidR="002F2CA8" w:rsidRDefault="002F2CA8" w:rsidP="009F5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7428"/>
      <w:docPartObj>
        <w:docPartGallery w:val="Page Numbers (Bottom of Page)"/>
        <w:docPartUnique/>
      </w:docPartObj>
    </w:sdtPr>
    <w:sdtContent>
      <w:p w:rsidR="009F575E" w:rsidRDefault="00FA33F7">
        <w:pPr>
          <w:pStyle w:val="a3"/>
          <w:jc w:val="right"/>
        </w:pPr>
        <w:r w:rsidRPr="009F575E">
          <w:rPr>
            <w:rFonts w:asciiTheme="minorEastAsia" w:hAnsiTheme="minorEastAsia"/>
            <w:sz w:val="28"/>
            <w:szCs w:val="28"/>
          </w:rPr>
          <w:fldChar w:fldCharType="begin"/>
        </w:r>
        <w:r w:rsidR="009F575E" w:rsidRPr="009F575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9F575E">
          <w:rPr>
            <w:rFonts w:asciiTheme="minorEastAsia" w:hAnsiTheme="minorEastAsia"/>
            <w:sz w:val="28"/>
            <w:szCs w:val="28"/>
          </w:rPr>
          <w:fldChar w:fldCharType="separate"/>
        </w:r>
        <w:r w:rsidR="00184C12" w:rsidRPr="00184C1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84C12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9F575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F575E" w:rsidRDefault="009F57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CA8" w:rsidRDefault="002F2CA8" w:rsidP="009F575E">
      <w:r>
        <w:separator/>
      </w:r>
    </w:p>
  </w:footnote>
  <w:footnote w:type="continuationSeparator" w:id="0">
    <w:p w:rsidR="002F2CA8" w:rsidRDefault="002F2CA8" w:rsidP="009F5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364A7"/>
    <w:rsid w:val="000F7322"/>
    <w:rsid w:val="00140AFC"/>
    <w:rsid w:val="00184C12"/>
    <w:rsid w:val="001A7347"/>
    <w:rsid w:val="00282BC7"/>
    <w:rsid w:val="002B21B7"/>
    <w:rsid w:val="002F2CA8"/>
    <w:rsid w:val="00365103"/>
    <w:rsid w:val="00466A86"/>
    <w:rsid w:val="00474B18"/>
    <w:rsid w:val="00496A2E"/>
    <w:rsid w:val="00522288"/>
    <w:rsid w:val="005B786D"/>
    <w:rsid w:val="006364A7"/>
    <w:rsid w:val="00637F55"/>
    <w:rsid w:val="006574DD"/>
    <w:rsid w:val="00780256"/>
    <w:rsid w:val="00820F81"/>
    <w:rsid w:val="00854811"/>
    <w:rsid w:val="008A4C5A"/>
    <w:rsid w:val="008B24A7"/>
    <w:rsid w:val="009325D7"/>
    <w:rsid w:val="009F575E"/>
    <w:rsid w:val="00B82854"/>
    <w:rsid w:val="00CA73AC"/>
    <w:rsid w:val="00CD4481"/>
    <w:rsid w:val="00D95259"/>
    <w:rsid w:val="00DC27D2"/>
    <w:rsid w:val="00DE49E0"/>
    <w:rsid w:val="00EA4FE9"/>
    <w:rsid w:val="00F13824"/>
    <w:rsid w:val="00F53A84"/>
    <w:rsid w:val="00FA33F7"/>
    <w:rsid w:val="00FA3494"/>
    <w:rsid w:val="017318B7"/>
    <w:rsid w:val="01744FA8"/>
    <w:rsid w:val="05794373"/>
    <w:rsid w:val="05D92998"/>
    <w:rsid w:val="05FE2D67"/>
    <w:rsid w:val="06163000"/>
    <w:rsid w:val="06372147"/>
    <w:rsid w:val="06395B17"/>
    <w:rsid w:val="064C4D97"/>
    <w:rsid w:val="078F0113"/>
    <w:rsid w:val="087B26D2"/>
    <w:rsid w:val="088630A8"/>
    <w:rsid w:val="08C8327D"/>
    <w:rsid w:val="098E7916"/>
    <w:rsid w:val="0A034799"/>
    <w:rsid w:val="0A8E511F"/>
    <w:rsid w:val="0B8837D6"/>
    <w:rsid w:val="0BE84D30"/>
    <w:rsid w:val="0C8A2E40"/>
    <w:rsid w:val="0CB40695"/>
    <w:rsid w:val="0D1C6161"/>
    <w:rsid w:val="0EA56907"/>
    <w:rsid w:val="0F382C22"/>
    <w:rsid w:val="10287A06"/>
    <w:rsid w:val="10713795"/>
    <w:rsid w:val="117C6397"/>
    <w:rsid w:val="12351BAD"/>
    <w:rsid w:val="12944D33"/>
    <w:rsid w:val="12A16791"/>
    <w:rsid w:val="130B2D54"/>
    <w:rsid w:val="1590662D"/>
    <w:rsid w:val="167E40D9"/>
    <w:rsid w:val="16B72F57"/>
    <w:rsid w:val="16DF224B"/>
    <w:rsid w:val="17AA4CB2"/>
    <w:rsid w:val="1822352C"/>
    <w:rsid w:val="185059E8"/>
    <w:rsid w:val="19144342"/>
    <w:rsid w:val="19EF199C"/>
    <w:rsid w:val="1A9910EB"/>
    <w:rsid w:val="1A9A78E3"/>
    <w:rsid w:val="1ADD636B"/>
    <w:rsid w:val="1B887B95"/>
    <w:rsid w:val="1B947067"/>
    <w:rsid w:val="1BFF6307"/>
    <w:rsid w:val="1D4B266F"/>
    <w:rsid w:val="1EB266F5"/>
    <w:rsid w:val="1F1158B4"/>
    <w:rsid w:val="204C428A"/>
    <w:rsid w:val="205F51A5"/>
    <w:rsid w:val="207D7887"/>
    <w:rsid w:val="20BD1079"/>
    <w:rsid w:val="20E04238"/>
    <w:rsid w:val="21712C79"/>
    <w:rsid w:val="226B3145"/>
    <w:rsid w:val="22841D55"/>
    <w:rsid w:val="22975199"/>
    <w:rsid w:val="22AB44B9"/>
    <w:rsid w:val="24133F7A"/>
    <w:rsid w:val="24EF2A5A"/>
    <w:rsid w:val="263D25C8"/>
    <w:rsid w:val="272804DD"/>
    <w:rsid w:val="275A7A7E"/>
    <w:rsid w:val="282C2FF8"/>
    <w:rsid w:val="287A726B"/>
    <w:rsid w:val="29F90A37"/>
    <w:rsid w:val="2A437246"/>
    <w:rsid w:val="2A8F12E5"/>
    <w:rsid w:val="2AE008B7"/>
    <w:rsid w:val="2B1C083F"/>
    <w:rsid w:val="2B2C1291"/>
    <w:rsid w:val="2C150BF7"/>
    <w:rsid w:val="2C376128"/>
    <w:rsid w:val="2C897E91"/>
    <w:rsid w:val="2CC62586"/>
    <w:rsid w:val="2DEC0A08"/>
    <w:rsid w:val="2EC933AF"/>
    <w:rsid w:val="2F21394F"/>
    <w:rsid w:val="2F8735D4"/>
    <w:rsid w:val="2F8F6793"/>
    <w:rsid w:val="302E5C64"/>
    <w:rsid w:val="31653127"/>
    <w:rsid w:val="316D3544"/>
    <w:rsid w:val="31710E04"/>
    <w:rsid w:val="327E67F3"/>
    <w:rsid w:val="32D85B11"/>
    <w:rsid w:val="33334B1E"/>
    <w:rsid w:val="33DB1D73"/>
    <w:rsid w:val="34856FF1"/>
    <w:rsid w:val="35373D17"/>
    <w:rsid w:val="360C525F"/>
    <w:rsid w:val="38127BAB"/>
    <w:rsid w:val="385F0A8E"/>
    <w:rsid w:val="391F6E9A"/>
    <w:rsid w:val="39D213B9"/>
    <w:rsid w:val="3B0076AF"/>
    <w:rsid w:val="3B26089E"/>
    <w:rsid w:val="3B35692C"/>
    <w:rsid w:val="3C1E0168"/>
    <w:rsid w:val="3C714BAB"/>
    <w:rsid w:val="3CA30E65"/>
    <w:rsid w:val="3D7C3D60"/>
    <w:rsid w:val="3DAC675F"/>
    <w:rsid w:val="3E4D5BD9"/>
    <w:rsid w:val="3F60497E"/>
    <w:rsid w:val="3F870EFF"/>
    <w:rsid w:val="40870AA5"/>
    <w:rsid w:val="4153585D"/>
    <w:rsid w:val="440057CA"/>
    <w:rsid w:val="4413753C"/>
    <w:rsid w:val="474A7DA9"/>
    <w:rsid w:val="486A2531"/>
    <w:rsid w:val="494312E7"/>
    <w:rsid w:val="49465E22"/>
    <w:rsid w:val="4ABA7A4C"/>
    <w:rsid w:val="4ADF216A"/>
    <w:rsid w:val="4B632DE3"/>
    <w:rsid w:val="4C591417"/>
    <w:rsid w:val="4CB6494B"/>
    <w:rsid w:val="4E675D85"/>
    <w:rsid w:val="4EC857D5"/>
    <w:rsid w:val="4F2C7A4F"/>
    <w:rsid w:val="4F6B4494"/>
    <w:rsid w:val="50031001"/>
    <w:rsid w:val="50775C6D"/>
    <w:rsid w:val="50BF1E94"/>
    <w:rsid w:val="51F12C3D"/>
    <w:rsid w:val="533367E0"/>
    <w:rsid w:val="545675C5"/>
    <w:rsid w:val="545F07CD"/>
    <w:rsid w:val="559F6536"/>
    <w:rsid w:val="55A31968"/>
    <w:rsid w:val="56015B34"/>
    <w:rsid w:val="57827B1B"/>
    <w:rsid w:val="57EE2207"/>
    <w:rsid w:val="582F27FD"/>
    <w:rsid w:val="58B04BE8"/>
    <w:rsid w:val="59F071F8"/>
    <w:rsid w:val="5B1D169E"/>
    <w:rsid w:val="5BFE6095"/>
    <w:rsid w:val="5C46501B"/>
    <w:rsid w:val="5C8D2407"/>
    <w:rsid w:val="5D9D10DB"/>
    <w:rsid w:val="5EC350CA"/>
    <w:rsid w:val="5ED10E61"/>
    <w:rsid w:val="5FA24ED2"/>
    <w:rsid w:val="5FBD346F"/>
    <w:rsid w:val="5FD27C0F"/>
    <w:rsid w:val="60CD7EC4"/>
    <w:rsid w:val="619E3C5A"/>
    <w:rsid w:val="6293209D"/>
    <w:rsid w:val="62F71E45"/>
    <w:rsid w:val="63145C23"/>
    <w:rsid w:val="63866D61"/>
    <w:rsid w:val="64323258"/>
    <w:rsid w:val="648B0D15"/>
    <w:rsid w:val="64907CCD"/>
    <w:rsid w:val="65C24A3D"/>
    <w:rsid w:val="666524F0"/>
    <w:rsid w:val="66904363"/>
    <w:rsid w:val="67F2452F"/>
    <w:rsid w:val="68251C9F"/>
    <w:rsid w:val="682D0608"/>
    <w:rsid w:val="68773DB0"/>
    <w:rsid w:val="68B36260"/>
    <w:rsid w:val="68C6139E"/>
    <w:rsid w:val="69D22318"/>
    <w:rsid w:val="6AAF1D20"/>
    <w:rsid w:val="6AD538EE"/>
    <w:rsid w:val="6B74264F"/>
    <w:rsid w:val="6B8179AF"/>
    <w:rsid w:val="6BA7479D"/>
    <w:rsid w:val="6C103130"/>
    <w:rsid w:val="6C916171"/>
    <w:rsid w:val="6CF93DE7"/>
    <w:rsid w:val="6E2E36DA"/>
    <w:rsid w:val="6E65166E"/>
    <w:rsid w:val="6E6A383C"/>
    <w:rsid w:val="6EB13374"/>
    <w:rsid w:val="6FBD10A3"/>
    <w:rsid w:val="70B15153"/>
    <w:rsid w:val="70BF2CAC"/>
    <w:rsid w:val="713950AC"/>
    <w:rsid w:val="713D3DD1"/>
    <w:rsid w:val="71C80657"/>
    <w:rsid w:val="71EF355B"/>
    <w:rsid w:val="71F203B8"/>
    <w:rsid w:val="728635B9"/>
    <w:rsid w:val="73A76FF8"/>
    <w:rsid w:val="74534228"/>
    <w:rsid w:val="745C758A"/>
    <w:rsid w:val="74816C86"/>
    <w:rsid w:val="74BE51EF"/>
    <w:rsid w:val="76641528"/>
    <w:rsid w:val="76E46D76"/>
    <w:rsid w:val="77651521"/>
    <w:rsid w:val="79094D2D"/>
    <w:rsid w:val="79796979"/>
    <w:rsid w:val="7A7516AC"/>
    <w:rsid w:val="7AC1360A"/>
    <w:rsid w:val="7C60423A"/>
    <w:rsid w:val="7D9179CB"/>
    <w:rsid w:val="7DB301FE"/>
    <w:rsid w:val="7E4415AF"/>
    <w:rsid w:val="7F5D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3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A7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A7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A73A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A73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A73AC"/>
    <w:rPr>
      <w:b/>
    </w:rPr>
  </w:style>
  <w:style w:type="character" w:customStyle="1" w:styleId="font01">
    <w:name w:val="font01"/>
    <w:basedOn w:val="a0"/>
    <w:qFormat/>
    <w:rsid w:val="00CA73AC"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CA73AC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Char0">
    <w:name w:val="页眉 Char"/>
    <w:basedOn w:val="a0"/>
    <w:link w:val="a4"/>
    <w:qFormat/>
    <w:rsid w:val="00CA73A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A73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616</Characters>
  <Application>Microsoft Office Word</Application>
  <DocSecurity>0</DocSecurity>
  <Lines>5</Lines>
  <Paragraphs>1</Paragraphs>
  <ScaleCrop>false</ScaleCrop>
  <Company>www.window7.com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吴宇</cp:lastModifiedBy>
  <cp:revision>12</cp:revision>
  <cp:lastPrinted>2020-09-24T08:33:00Z</cp:lastPrinted>
  <dcterms:created xsi:type="dcterms:W3CDTF">2020-03-09T02:43:00Z</dcterms:created>
  <dcterms:modified xsi:type="dcterms:W3CDTF">2020-09-24T09:04:00Z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