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9D" w:rsidRDefault="00B0369D" w:rsidP="00B0369D">
      <w:pPr>
        <w:pStyle w:val="2"/>
        <w:spacing w:before="0" w:beforeAutospacing="0" w:after="0" w:afterAutospacing="0" w:line="500" w:lineRule="exact"/>
        <w:rPr>
          <w:rFonts w:ascii="仿宋_GB2312" w:eastAsia="仿宋_GB2312"/>
          <w:b w:val="0"/>
          <w:sz w:val="32"/>
          <w:szCs w:val="32"/>
        </w:rPr>
      </w:pPr>
      <w:r w:rsidRPr="00F46138">
        <w:rPr>
          <w:rFonts w:ascii="仿宋_GB2312" w:eastAsia="仿宋_GB2312" w:hint="eastAsia"/>
          <w:b w:val="0"/>
          <w:sz w:val="32"/>
          <w:szCs w:val="32"/>
        </w:rPr>
        <w:t>附件</w:t>
      </w:r>
    </w:p>
    <w:p w:rsidR="00B0369D" w:rsidRDefault="00B0369D" w:rsidP="00B0369D">
      <w:pPr>
        <w:rPr>
          <w:b/>
        </w:rPr>
      </w:pPr>
    </w:p>
    <w:p w:rsidR="00B0369D" w:rsidRDefault="002D7B7C" w:rsidP="002D7B7C">
      <w:pPr>
        <w:pStyle w:val="2"/>
        <w:spacing w:before="0" w:beforeAutospacing="0" w:after="0" w:afterAutospacing="0" w:line="500" w:lineRule="exact"/>
        <w:jc w:val="center"/>
        <w:rPr>
          <w:rFonts w:cs="Arial"/>
          <w:bCs w:val="0"/>
          <w:color w:val="000000"/>
          <w:kern w:val="2"/>
          <w:sz w:val="32"/>
          <w:szCs w:val="32"/>
          <w:shd w:val="clear" w:color="auto" w:fill="FFFFFF"/>
        </w:rPr>
      </w:pPr>
      <w:r w:rsidRPr="002D7B7C">
        <w:rPr>
          <w:rFonts w:cs="Arial" w:hint="eastAsia"/>
          <w:bCs w:val="0"/>
          <w:color w:val="000000"/>
          <w:kern w:val="2"/>
          <w:sz w:val="32"/>
          <w:szCs w:val="32"/>
          <w:shd w:val="clear" w:color="auto" w:fill="FFFFFF"/>
        </w:rPr>
        <w:t>广州科技成果及创新产品交流会</w:t>
      </w:r>
      <w:r w:rsidR="00B0369D" w:rsidRPr="00F46138">
        <w:rPr>
          <w:rFonts w:cs="Arial" w:hint="eastAsia"/>
          <w:bCs w:val="0"/>
          <w:color w:val="000000"/>
          <w:kern w:val="2"/>
          <w:sz w:val="32"/>
          <w:szCs w:val="32"/>
          <w:shd w:val="clear" w:color="auto" w:fill="FFFFFF"/>
        </w:rPr>
        <w:t>报名回执</w:t>
      </w:r>
    </w:p>
    <w:p w:rsidR="00B0369D" w:rsidRDefault="00B0369D" w:rsidP="00B0369D">
      <w:pPr>
        <w:rPr>
          <w:bCs/>
        </w:rPr>
      </w:pPr>
    </w:p>
    <w:tbl>
      <w:tblPr>
        <w:tblW w:w="94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1"/>
        <w:gridCol w:w="1291"/>
        <w:gridCol w:w="1704"/>
        <w:gridCol w:w="1500"/>
        <w:gridCol w:w="1503"/>
        <w:gridCol w:w="2242"/>
      </w:tblGrid>
      <w:tr w:rsidR="006524A6" w:rsidRPr="00D444C8" w:rsidTr="006E353F">
        <w:trPr>
          <w:jc w:val="center"/>
        </w:trPr>
        <w:tc>
          <w:tcPr>
            <w:tcW w:w="1241" w:type="dxa"/>
            <w:vAlign w:val="center"/>
          </w:tcPr>
          <w:p w:rsidR="006524A6" w:rsidRPr="00112762" w:rsidRDefault="006524A6" w:rsidP="00322253">
            <w:pPr>
              <w:ind w:rightChars="-50" w:right="-105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B2AF5">
              <w:rPr>
                <w:rFonts w:ascii="仿宋_GB2312" w:eastAsia="仿宋_GB2312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2995" w:type="dxa"/>
            <w:gridSpan w:val="2"/>
          </w:tcPr>
          <w:p w:rsidR="006524A6" w:rsidRPr="00112762" w:rsidRDefault="006524A6" w:rsidP="00322253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Arial"/>
                <w:b w:val="0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6524A6" w:rsidRPr="00112762" w:rsidRDefault="006524A6" w:rsidP="00322253">
            <w:pPr>
              <w:ind w:rightChars="-50" w:right="-105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B2AF5">
              <w:rPr>
                <w:rFonts w:ascii="仿宋_GB2312" w:eastAsia="仿宋_GB2312" w:hAnsi="宋体" w:hint="eastAsia"/>
                <w:sz w:val="28"/>
                <w:szCs w:val="28"/>
              </w:rPr>
              <w:t>联系人</w:t>
            </w:r>
          </w:p>
        </w:tc>
        <w:tc>
          <w:tcPr>
            <w:tcW w:w="3745" w:type="dxa"/>
            <w:gridSpan w:val="2"/>
          </w:tcPr>
          <w:p w:rsidR="006524A6" w:rsidRPr="00112762" w:rsidRDefault="006524A6" w:rsidP="00322253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 w:cs="Arial"/>
                <w:b w:val="0"/>
                <w:sz w:val="24"/>
                <w:szCs w:val="24"/>
              </w:rPr>
            </w:pPr>
          </w:p>
        </w:tc>
      </w:tr>
      <w:tr w:rsidR="006524A6" w:rsidRPr="00D444C8" w:rsidTr="006E353F">
        <w:trPr>
          <w:jc w:val="center"/>
        </w:trPr>
        <w:tc>
          <w:tcPr>
            <w:tcW w:w="1241" w:type="dxa"/>
            <w:vAlign w:val="center"/>
          </w:tcPr>
          <w:p w:rsidR="006524A6" w:rsidRPr="00112762" w:rsidRDefault="006524A6" w:rsidP="00322253">
            <w:pPr>
              <w:ind w:rightChars="-50" w:right="-105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B2AF5"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995" w:type="dxa"/>
            <w:gridSpan w:val="2"/>
          </w:tcPr>
          <w:p w:rsidR="006524A6" w:rsidRPr="00112762" w:rsidRDefault="006524A6" w:rsidP="00322253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/>
                <w:b w:val="0"/>
                <w:bCs w:val="0"/>
                <w:kern w:val="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:rsidR="006524A6" w:rsidRPr="00112762" w:rsidRDefault="006524A6" w:rsidP="00322253">
            <w:pPr>
              <w:ind w:rightChars="-50" w:right="-105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B2AF5"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745" w:type="dxa"/>
            <w:gridSpan w:val="2"/>
          </w:tcPr>
          <w:p w:rsidR="006524A6" w:rsidRPr="00112762" w:rsidRDefault="006524A6" w:rsidP="00322253">
            <w:pPr>
              <w:pStyle w:val="2"/>
              <w:spacing w:before="0" w:beforeAutospacing="0" w:after="0" w:afterAutospacing="0"/>
              <w:jc w:val="center"/>
              <w:rPr>
                <w:rFonts w:ascii="仿宋_GB2312" w:eastAsia="仿宋_GB2312"/>
                <w:b w:val="0"/>
                <w:bCs w:val="0"/>
                <w:kern w:val="2"/>
                <w:sz w:val="28"/>
                <w:szCs w:val="28"/>
              </w:rPr>
            </w:pPr>
          </w:p>
        </w:tc>
      </w:tr>
      <w:tr w:rsidR="006524A6" w:rsidRPr="006524A6" w:rsidTr="006E353F">
        <w:trPr>
          <w:trHeight w:val="608"/>
          <w:jc w:val="center"/>
        </w:trPr>
        <w:tc>
          <w:tcPr>
            <w:tcW w:w="1241" w:type="dxa"/>
            <w:vAlign w:val="center"/>
          </w:tcPr>
          <w:p w:rsidR="006524A6" w:rsidRPr="00112762" w:rsidRDefault="006524A6" w:rsidP="006524A6">
            <w:pPr>
              <w:ind w:rightChars="-50" w:right="-105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B2AF5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91" w:type="dxa"/>
            <w:vAlign w:val="center"/>
          </w:tcPr>
          <w:p w:rsidR="006524A6" w:rsidRPr="00112762" w:rsidRDefault="006524A6" w:rsidP="006524A6">
            <w:pPr>
              <w:ind w:rightChars="-50" w:right="-105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B2AF5">
              <w:rPr>
                <w:rFonts w:ascii="仿宋_GB2312" w:eastAsia="仿宋_GB2312" w:hAnsi="宋体" w:hint="eastAsia"/>
                <w:sz w:val="28"/>
                <w:szCs w:val="28"/>
              </w:rPr>
              <w:t>部门</w:t>
            </w:r>
          </w:p>
        </w:tc>
        <w:tc>
          <w:tcPr>
            <w:tcW w:w="1704" w:type="dxa"/>
            <w:vAlign w:val="center"/>
          </w:tcPr>
          <w:p w:rsidR="006524A6" w:rsidRPr="00112762" w:rsidRDefault="006524A6" w:rsidP="006524A6">
            <w:pPr>
              <w:ind w:rightChars="-50" w:right="-105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B2AF5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  <w:r w:rsidRPr="00CB2AF5">
              <w:rPr>
                <w:rFonts w:ascii="仿宋_GB2312" w:eastAsia="仿宋_GB2312" w:hAnsi="宋体"/>
                <w:sz w:val="28"/>
                <w:szCs w:val="28"/>
              </w:rPr>
              <w:t>/职称</w:t>
            </w:r>
          </w:p>
        </w:tc>
        <w:tc>
          <w:tcPr>
            <w:tcW w:w="1500" w:type="dxa"/>
            <w:vAlign w:val="center"/>
          </w:tcPr>
          <w:p w:rsidR="006524A6" w:rsidRPr="00112762" w:rsidRDefault="006524A6" w:rsidP="006524A6">
            <w:pPr>
              <w:ind w:rightChars="-50" w:right="-105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B2AF5"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1503" w:type="dxa"/>
            <w:vAlign w:val="center"/>
          </w:tcPr>
          <w:p w:rsidR="006524A6" w:rsidRDefault="006524A6" w:rsidP="006524A6">
            <w:pPr>
              <w:adjustRightInd w:val="0"/>
              <w:snapToGrid w:val="0"/>
              <w:ind w:rightChars="-50" w:right="-105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CB2AF5">
              <w:rPr>
                <w:rFonts w:ascii="仿宋_GB2312" w:eastAsia="仿宋_GB2312" w:hAnsi="宋体" w:hint="eastAsia"/>
                <w:sz w:val="28"/>
                <w:szCs w:val="28"/>
              </w:rPr>
              <w:t>邮箱</w:t>
            </w:r>
          </w:p>
        </w:tc>
        <w:tc>
          <w:tcPr>
            <w:tcW w:w="2242" w:type="dxa"/>
            <w:vAlign w:val="center"/>
          </w:tcPr>
          <w:p w:rsidR="006524A6" w:rsidRPr="00CB2AF5" w:rsidRDefault="006524A6" w:rsidP="006524A6">
            <w:pPr>
              <w:adjustRightInd w:val="0"/>
              <w:snapToGrid w:val="0"/>
              <w:ind w:rightChars="-50" w:right="-105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报名</w:t>
            </w:r>
            <w:r w:rsidRPr="006524A6">
              <w:rPr>
                <w:rFonts w:ascii="仿宋_GB2312" w:eastAsia="仿宋_GB2312" w:hAnsi="宋体" w:hint="eastAsia"/>
                <w:sz w:val="28"/>
                <w:szCs w:val="28"/>
              </w:rPr>
              <w:t>专题</w:t>
            </w:r>
          </w:p>
        </w:tc>
      </w:tr>
      <w:tr w:rsidR="006524A6" w:rsidRPr="00D444C8" w:rsidTr="006E353F">
        <w:trPr>
          <w:cantSplit/>
          <w:trHeight w:val="1415"/>
          <w:jc w:val="center"/>
        </w:trPr>
        <w:tc>
          <w:tcPr>
            <w:tcW w:w="1241" w:type="dxa"/>
          </w:tcPr>
          <w:p w:rsidR="006524A6" w:rsidRPr="00112762" w:rsidRDefault="006524A6" w:rsidP="00322253">
            <w:pPr>
              <w:ind w:rightChars="-50" w:right="-105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91" w:type="dxa"/>
          </w:tcPr>
          <w:p w:rsidR="006524A6" w:rsidRPr="00112762" w:rsidRDefault="006524A6" w:rsidP="00322253">
            <w:pPr>
              <w:ind w:rightChars="-50" w:right="-105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6524A6" w:rsidRPr="00112762" w:rsidRDefault="006524A6" w:rsidP="00322253">
            <w:pPr>
              <w:ind w:rightChars="-50" w:right="-105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0" w:type="dxa"/>
          </w:tcPr>
          <w:p w:rsidR="006524A6" w:rsidRPr="00112762" w:rsidRDefault="006524A6" w:rsidP="00322253">
            <w:pPr>
              <w:ind w:rightChars="-50" w:right="-105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3" w:type="dxa"/>
          </w:tcPr>
          <w:p w:rsidR="006524A6" w:rsidRPr="00112762" w:rsidRDefault="006524A6" w:rsidP="00322253">
            <w:pPr>
              <w:ind w:rightChars="-50" w:right="-105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2" w:type="dxa"/>
          </w:tcPr>
          <w:p w:rsidR="006524A6" w:rsidRDefault="006524A6" w:rsidP="00322253">
            <w:pPr>
              <w:ind w:rightChars="-50" w:right="-105"/>
              <w:rPr>
                <w:rFonts w:ascii="仿宋_GB2312" w:eastAsia="仿宋_GB2312" w:cs="仿宋_GB2312"/>
                <w:sz w:val="24"/>
                <w:szCs w:val="24"/>
              </w:rPr>
            </w:pPr>
            <w:r w:rsidRPr="006524A6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9251F5">
              <w:rPr>
                <w:rFonts w:ascii="仿宋_GB2312" w:eastAsia="仿宋_GB2312" w:cs="仿宋_GB2312" w:hint="eastAsia"/>
                <w:sz w:val="24"/>
                <w:szCs w:val="24"/>
              </w:rPr>
              <w:t>软件及通讯</w:t>
            </w:r>
          </w:p>
          <w:p w:rsidR="006524A6" w:rsidRDefault="006524A6" w:rsidP="00322253">
            <w:pPr>
              <w:ind w:rightChars="-50" w:right="-105"/>
              <w:rPr>
                <w:rFonts w:ascii="仿宋_GB2312" w:eastAsia="仿宋_GB2312" w:cs="仿宋_GB2312"/>
                <w:sz w:val="24"/>
                <w:szCs w:val="24"/>
              </w:rPr>
            </w:pPr>
            <w:r w:rsidRPr="006524A6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9251F5">
              <w:rPr>
                <w:rFonts w:ascii="仿宋_GB2312" w:eastAsia="仿宋_GB2312" w:cs="仿宋_GB2312" w:hint="eastAsia"/>
                <w:sz w:val="24"/>
                <w:szCs w:val="24"/>
              </w:rPr>
              <w:t>智能制造</w:t>
            </w:r>
          </w:p>
          <w:p w:rsidR="006524A6" w:rsidRPr="00112762" w:rsidRDefault="006524A6" w:rsidP="00322253">
            <w:pPr>
              <w:ind w:rightChars="-50" w:right="-105"/>
              <w:rPr>
                <w:rFonts w:ascii="仿宋_GB2312" w:eastAsia="仿宋_GB2312" w:hAnsi="宋体"/>
                <w:sz w:val="28"/>
                <w:szCs w:val="28"/>
              </w:rPr>
            </w:pPr>
            <w:r w:rsidRPr="006524A6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9251F5">
              <w:rPr>
                <w:rFonts w:ascii="仿宋_GB2312" w:eastAsia="仿宋_GB2312" w:cs="仿宋_GB2312" w:hint="eastAsia"/>
                <w:sz w:val="24"/>
                <w:szCs w:val="24"/>
              </w:rPr>
              <w:t>新材料</w:t>
            </w:r>
          </w:p>
        </w:tc>
      </w:tr>
      <w:tr w:rsidR="006524A6" w:rsidRPr="00D444C8" w:rsidTr="006E353F">
        <w:trPr>
          <w:trHeight w:val="689"/>
          <w:jc w:val="center"/>
        </w:trPr>
        <w:tc>
          <w:tcPr>
            <w:tcW w:w="1241" w:type="dxa"/>
          </w:tcPr>
          <w:p w:rsidR="006524A6" w:rsidRPr="00112762" w:rsidRDefault="006524A6" w:rsidP="00322253">
            <w:pPr>
              <w:ind w:rightChars="-50" w:right="-105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91" w:type="dxa"/>
          </w:tcPr>
          <w:p w:rsidR="006524A6" w:rsidRPr="00112762" w:rsidRDefault="006524A6" w:rsidP="00322253">
            <w:pPr>
              <w:ind w:rightChars="-50" w:right="-105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4" w:type="dxa"/>
          </w:tcPr>
          <w:p w:rsidR="006524A6" w:rsidRPr="00112762" w:rsidRDefault="006524A6" w:rsidP="00322253">
            <w:pPr>
              <w:ind w:rightChars="-50" w:right="-105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0" w:type="dxa"/>
          </w:tcPr>
          <w:p w:rsidR="006524A6" w:rsidRPr="00112762" w:rsidRDefault="006524A6" w:rsidP="00322253">
            <w:pPr>
              <w:ind w:rightChars="-50" w:right="-105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3" w:type="dxa"/>
          </w:tcPr>
          <w:p w:rsidR="006524A6" w:rsidRPr="00112762" w:rsidRDefault="006524A6" w:rsidP="00322253">
            <w:pPr>
              <w:ind w:rightChars="-50" w:right="-105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42" w:type="dxa"/>
          </w:tcPr>
          <w:p w:rsidR="006524A6" w:rsidRDefault="006524A6" w:rsidP="006524A6">
            <w:pPr>
              <w:ind w:rightChars="-50" w:right="-105"/>
              <w:rPr>
                <w:rFonts w:ascii="仿宋_GB2312" w:eastAsia="仿宋_GB2312" w:cs="仿宋_GB2312"/>
                <w:sz w:val="24"/>
                <w:szCs w:val="24"/>
              </w:rPr>
            </w:pPr>
            <w:r w:rsidRPr="006524A6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9251F5">
              <w:rPr>
                <w:rFonts w:ascii="仿宋_GB2312" w:eastAsia="仿宋_GB2312" w:cs="仿宋_GB2312" w:hint="eastAsia"/>
                <w:sz w:val="24"/>
                <w:szCs w:val="24"/>
              </w:rPr>
              <w:t>软件及通讯</w:t>
            </w:r>
          </w:p>
          <w:p w:rsidR="006524A6" w:rsidRDefault="006524A6" w:rsidP="006524A6">
            <w:pPr>
              <w:ind w:rightChars="-50" w:right="-105"/>
              <w:rPr>
                <w:rFonts w:ascii="仿宋_GB2312" w:eastAsia="仿宋_GB2312" w:cs="仿宋_GB2312"/>
                <w:sz w:val="24"/>
                <w:szCs w:val="24"/>
              </w:rPr>
            </w:pPr>
            <w:r w:rsidRPr="006524A6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9251F5">
              <w:rPr>
                <w:rFonts w:ascii="仿宋_GB2312" w:eastAsia="仿宋_GB2312" w:cs="仿宋_GB2312" w:hint="eastAsia"/>
                <w:sz w:val="24"/>
                <w:szCs w:val="24"/>
              </w:rPr>
              <w:t>智能制造</w:t>
            </w:r>
          </w:p>
          <w:p w:rsidR="006524A6" w:rsidRPr="00112762" w:rsidRDefault="006524A6" w:rsidP="006524A6">
            <w:pPr>
              <w:ind w:rightChars="-50" w:right="-105"/>
              <w:rPr>
                <w:rFonts w:ascii="仿宋_GB2312" w:eastAsia="仿宋_GB2312" w:hAnsi="宋体"/>
                <w:sz w:val="28"/>
                <w:szCs w:val="28"/>
              </w:rPr>
            </w:pPr>
            <w:r w:rsidRPr="006524A6">
              <w:rPr>
                <w:rFonts w:ascii="仿宋_GB2312" w:eastAsia="仿宋_GB2312" w:hAnsi="宋体"/>
                <w:sz w:val="28"/>
                <w:szCs w:val="28"/>
              </w:rPr>
              <w:t>□</w:t>
            </w:r>
            <w:r w:rsidRPr="009251F5">
              <w:rPr>
                <w:rFonts w:ascii="仿宋_GB2312" w:eastAsia="仿宋_GB2312" w:cs="仿宋_GB2312" w:hint="eastAsia"/>
                <w:sz w:val="24"/>
                <w:szCs w:val="24"/>
              </w:rPr>
              <w:t>新材料</w:t>
            </w:r>
          </w:p>
        </w:tc>
      </w:tr>
    </w:tbl>
    <w:p w:rsidR="002626FA" w:rsidRPr="002626FA" w:rsidRDefault="002626FA" w:rsidP="00A51410">
      <w:pPr>
        <w:widowControl/>
        <w:jc w:val="left"/>
        <w:rPr>
          <w:rFonts w:ascii="方正小标宋简体" w:eastAsia="方正小标宋简体" w:hAnsi="微软雅黑" w:cs="Times New Roman"/>
          <w:b/>
          <w:sz w:val="44"/>
          <w:szCs w:val="44"/>
        </w:rPr>
      </w:pPr>
    </w:p>
    <w:sectPr w:rsidR="002626FA" w:rsidRPr="002626FA" w:rsidSect="00322253">
      <w:pgSz w:w="11906" w:h="16838"/>
      <w:pgMar w:top="1440" w:right="17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694" w:rsidRDefault="007A6694" w:rsidP="00322253">
      <w:r>
        <w:separator/>
      </w:r>
    </w:p>
  </w:endnote>
  <w:endnote w:type="continuationSeparator" w:id="1">
    <w:p w:rsidR="007A6694" w:rsidRDefault="007A6694" w:rsidP="00322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694" w:rsidRDefault="007A6694" w:rsidP="00322253">
      <w:r>
        <w:separator/>
      </w:r>
    </w:p>
  </w:footnote>
  <w:footnote w:type="continuationSeparator" w:id="1">
    <w:p w:rsidR="007A6694" w:rsidRDefault="007A6694" w:rsidP="003222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663E"/>
    <w:multiLevelType w:val="hybridMultilevel"/>
    <w:tmpl w:val="E3863C2E"/>
    <w:lvl w:ilvl="0" w:tplc="1D72F656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6230F1B"/>
    <w:multiLevelType w:val="hybridMultilevel"/>
    <w:tmpl w:val="26E0A668"/>
    <w:lvl w:ilvl="0" w:tplc="663A14E6">
      <w:start w:val="1"/>
      <w:numFmt w:val="japaneseCounting"/>
      <w:lvlText w:val="%1、"/>
      <w:lvlJc w:val="left"/>
      <w:pPr>
        <w:ind w:left="1363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4E043744"/>
    <w:multiLevelType w:val="hybridMultilevel"/>
    <w:tmpl w:val="A52869CC"/>
    <w:lvl w:ilvl="0" w:tplc="1CE8515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6FA"/>
    <w:rsid w:val="000132F4"/>
    <w:rsid w:val="00044658"/>
    <w:rsid w:val="00074E22"/>
    <w:rsid w:val="000E4A70"/>
    <w:rsid w:val="00117CA6"/>
    <w:rsid w:val="00120586"/>
    <w:rsid w:val="00155E3C"/>
    <w:rsid w:val="00156CD3"/>
    <w:rsid w:val="001947BF"/>
    <w:rsid w:val="001E2A47"/>
    <w:rsid w:val="002025F2"/>
    <w:rsid w:val="00250C36"/>
    <w:rsid w:val="002626FA"/>
    <w:rsid w:val="002D7B7C"/>
    <w:rsid w:val="002E1F91"/>
    <w:rsid w:val="00322253"/>
    <w:rsid w:val="004C4052"/>
    <w:rsid w:val="004C4F68"/>
    <w:rsid w:val="004F002A"/>
    <w:rsid w:val="006524A6"/>
    <w:rsid w:val="006B0B30"/>
    <w:rsid w:val="006E020D"/>
    <w:rsid w:val="006E291E"/>
    <w:rsid w:val="006E353F"/>
    <w:rsid w:val="007639C5"/>
    <w:rsid w:val="00784BCC"/>
    <w:rsid w:val="007A6694"/>
    <w:rsid w:val="007C11F3"/>
    <w:rsid w:val="007E4A27"/>
    <w:rsid w:val="008D57C0"/>
    <w:rsid w:val="008D7DC4"/>
    <w:rsid w:val="009251F5"/>
    <w:rsid w:val="009B0C06"/>
    <w:rsid w:val="009D2CD9"/>
    <w:rsid w:val="00A36E7E"/>
    <w:rsid w:val="00A41C10"/>
    <w:rsid w:val="00A51410"/>
    <w:rsid w:val="00A66955"/>
    <w:rsid w:val="00AA0E48"/>
    <w:rsid w:val="00B0369D"/>
    <w:rsid w:val="00B93EF5"/>
    <w:rsid w:val="00BB04F3"/>
    <w:rsid w:val="00BE4156"/>
    <w:rsid w:val="00D359B6"/>
    <w:rsid w:val="00DA094C"/>
    <w:rsid w:val="00DA2265"/>
    <w:rsid w:val="00E346A4"/>
    <w:rsid w:val="00E46E22"/>
    <w:rsid w:val="00E744E3"/>
    <w:rsid w:val="00ED54D4"/>
    <w:rsid w:val="00ED782C"/>
    <w:rsid w:val="00F2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F91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B0369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6FA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Char">
    <w:name w:val="标题 2 Char"/>
    <w:basedOn w:val="a0"/>
    <w:link w:val="2"/>
    <w:uiPriority w:val="9"/>
    <w:rsid w:val="00B0369D"/>
    <w:rPr>
      <w:rFonts w:ascii="宋体" w:eastAsia="宋体" w:hAnsi="宋体" w:cs="Times New Roman"/>
      <w:b/>
      <w:bCs/>
      <w:kern w:val="0"/>
      <w:sz w:val="36"/>
      <w:szCs w:val="36"/>
    </w:rPr>
  </w:style>
  <w:style w:type="character" w:styleId="a4">
    <w:name w:val="Hyperlink"/>
    <w:basedOn w:val="a0"/>
    <w:rsid w:val="00B0369D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322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2225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22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22253"/>
    <w:rPr>
      <w:sz w:val="18"/>
      <w:szCs w:val="18"/>
    </w:rPr>
  </w:style>
  <w:style w:type="table" w:styleId="a7">
    <w:name w:val="Table Grid"/>
    <w:basedOn w:val="a1"/>
    <w:uiPriority w:val="59"/>
    <w:rsid w:val="00A51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uiPriority w:val="99"/>
    <w:semiHidden/>
    <w:unhideWhenUsed/>
    <w:rsid w:val="00120586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8"/>
    <w:uiPriority w:val="99"/>
    <w:semiHidden/>
    <w:rsid w:val="00120586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>微软中国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未定义</cp:lastModifiedBy>
  <cp:revision>3</cp:revision>
  <cp:lastPrinted>2020-09-18T08:51:00Z</cp:lastPrinted>
  <dcterms:created xsi:type="dcterms:W3CDTF">2020-09-23T01:39:00Z</dcterms:created>
  <dcterms:modified xsi:type="dcterms:W3CDTF">2020-09-23T02:40:00Z</dcterms:modified>
</cp:coreProperties>
</file>