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eastAsia="黑体"/>
          <w:lang w:val="en-US" w:eastAsia="zh-CN"/>
        </w:rPr>
      </w:pPr>
      <w:bookmarkStart w:id="0" w:name="_Toc19520"/>
      <w:r>
        <w:rPr>
          <w:rFonts w:hint="eastAsia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港澳台授权资助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83"/>
        <w:gridCol w:w="1134"/>
        <w:gridCol w:w="430"/>
        <w:gridCol w:w="1130"/>
        <w:gridCol w:w="198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: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港澳台授权资助信息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yellow"/>
                <w:lang w:eastAsia="zh-CN"/>
              </w:rPr>
            </w:pPr>
            <w:permStart w:id="9" w:edGrp="everyone" w:colFirst="1" w:colLast="1"/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申请地区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  <w:t>香港/澳门/台湾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5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0" w:edGrp="everyone" w:colFirst="1" w:colLast="1"/>
            <w:permStart w:id="11" w:edGrp="everyone" w:colFirst="2" w:colLast="2"/>
            <w:permStart w:id="12" w:edGrp="everyone" w:colFirst="3" w:colLast="3"/>
            <w:permStart w:id="13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0"/>
      <w:permEnd w:id="11"/>
      <w:permEnd w:id="12"/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4" w:edGrp="everyone" w:colFirst="1" w:colLast="1"/>
            <w:permStart w:id="15" w:edGrp="everyone" w:colFirst="2" w:colLast="2"/>
            <w:permStart w:id="16" w:edGrp="everyone" w:colFirst="3" w:colLast="3"/>
            <w:permStart w:id="17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4"/>
      <w:permEnd w:id="15"/>
      <w:permEnd w:id="16"/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permStart w:id="21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3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8"/>
      <w:permEnd w:id="19"/>
      <w:permEnd w:id="20"/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2" w:edGrp="everyone" w:colFirst="1" w:colLast="1"/>
            <w:permStart w:id="23" w:edGrp="everyone" w:colFirst="2" w:colLast="2"/>
            <w:permStart w:id="24" w:edGrp="everyone" w:colFirst="3" w:colLast="3"/>
            <w:permStart w:id="25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4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2"/>
      <w:permEnd w:id="23"/>
      <w:permEnd w:id="24"/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6" w:edGrp="everyone" w:colFirst="1" w:colLast="1"/>
            <w:permStart w:id="27" w:edGrp="everyone" w:colFirst="2" w:colLast="2"/>
            <w:permStart w:id="28" w:edGrp="everyone" w:colFirst="3" w:colLast="3"/>
            <w:permStart w:id="29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5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1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6"/>
      <w:permEnd w:id="27"/>
      <w:permEnd w:id="28"/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  <w:permStart w:id="30" w:edGrp="everyone"/>
            <w:perm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31" w:edGrp="everyone"/>
            <w:permEnd w:id="31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32" w:edGrp="everyone"/>
            <w:permEnd w:id="32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33" w:edGrp="everyone"/>
            <w:permEnd w:id="33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34" w:edGrp="everyone"/>
            <w:permEnd w:id="34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7PGGOBtXBKE2ZscwG0hqo1c+ytU=" w:salt="C6DkCEuhohftvk/Qnrzli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1C3C"/>
    <w:rsid w:val="027732E5"/>
    <w:rsid w:val="07A4586F"/>
    <w:rsid w:val="0C2B2FC2"/>
    <w:rsid w:val="1C831A7B"/>
    <w:rsid w:val="23551C3C"/>
    <w:rsid w:val="250E237C"/>
    <w:rsid w:val="2CC7673C"/>
    <w:rsid w:val="32F55797"/>
    <w:rsid w:val="4DD23493"/>
    <w:rsid w:val="55B532EA"/>
    <w:rsid w:val="667225FD"/>
    <w:rsid w:val="68B4559C"/>
    <w:rsid w:val="6D505CB0"/>
    <w:rsid w:val="72C07297"/>
    <w:rsid w:val="7C8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2020-04-13T01:07:00Z</dcterms:created>
  <dc:creator>梁耀伟</dc:creator>
  <cp:lastModifiedBy>梁耀伟</cp:lastModifiedBy>
  <dcterms:modified xsi:type="dcterms:W3CDTF">2020-09-08T02:59:43Z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