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1651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5</w:t>
      </w:r>
    </w:p>
    <w:p>
      <w:pPr>
        <w:pStyle w:val="2"/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PCT专利授权资助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42"/>
        <w:gridCol w:w="1134"/>
        <w:gridCol w:w="141"/>
        <w:gridCol w:w="993"/>
        <w:gridCol w:w="567"/>
        <w:gridCol w:w="567"/>
        <w:gridCol w:w="1707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PCT专利授权资助信息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PCT国际申请号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授权国家</w:t>
            </w: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Start w:id="12" w:edGrp="everyone" w:colFirst="4" w:colLast="4"/>
            <w:permStart w:id="13" w:edGrp="everyone" w:colFirst="5" w:colLast="5"/>
            <w:permStart w:id="14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9"/>
      <w:permEnd w:id="10"/>
      <w:permEnd w:id="11"/>
      <w:permEnd w:id="12"/>
      <w:permEnd w:id="13"/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permStart w:id="18" w:edGrp="everyone" w:colFirst="4" w:colLast="4"/>
            <w:permStart w:id="19" w:edGrp="everyone" w:colFirst="5" w:colLast="5"/>
            <w:permStart w:id="20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5"/>
      <w:permEnd w:id="16"/>
      <w:permEnd w:id="17"/>
      <w:permEnd w:id="18"/>
      <w:permEnd w:id="19"/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  <w:permStart w:id="25" w:edGrp="everyone" w:colFirst="5" w:colLast="5"/>
            <w:permStart w:id="26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1"/>
      <w:permEnd w:id="22"/>
      <w:permEnd w:id="23"/>
      <w:permEnd w:id="24"/>
      <w:permEnd w:id="25"/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2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7"/>
      <w:permEnd w:id="28"/>
      <w:permEnd w:id="29"/>
      <w:permEnd w:id="30"/>
      <w:permEnd w:id="31"/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5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33"/>
      <w:permEnd w:id="34"/>
      <w:permEnd w:id="35"/>
      <w:permEnd w:id="36"/>
      <w:permEnd w:id="37"/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  <w:permStart w:id="39" w:edGrp="everyone"/>
            <w:perm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40" w:edGrp="everyone"/>
            <w:permEnd w:id="40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41" w:edGrp="everyone"/>
            <w:permEnd w:id="41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42" w:edGrp="everyone"/>
            <w:permEnd w:id="42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43" w:edGrp="everyone"/>
            <w:permEnd w:id="43"/>
            <w:bookmarkStart w:id="1" w:name="_GoBack"/>
            <w:bookmarkEnd w:id="1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QLOuhPTo7xWLt97edTcAHgenUGU=" w:salt="VSUIsJKC76FyG0yIzbgr9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5AAA"/>
    <w:rsid w:val="04786A87"/>
    <w:rsid w:val="0EC711F8"/>
    <w:rsid w:val="11207632"/>
    <w:rsid w:val="20B83688"/>
    <w:rsid w:val="25CB1D88"/>
    <w:rsid w:val="30CF484F"/>
    <w:rsid w:val="3ED35AAA"/>
    <w:rsid w:val="4A5E430E"/>
    <w:rsid w:val="4CC766A4"/>
    <w:rsid w:val="562214DB"/>
    <w:rsid w:val="586E3969"/>
    <w:rsid w:val="5DCA36B7"/>
    <w:rsid w:val="6F461469"/>
    <w:rsid w:val="735D7798"/>
    <w:rsid w:val="763B4339"/>
    <w:rsid w:val="7D2A74B7"/>
    <w:rsid w:val="7F4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2020-04-13T01:07:00Z</dcterms:created>
  <dc:creator>梁耀伟</dc:creator>
  <cp:lastModifiedBy>梁耀伟</cp:lastModifiedBy>
  <dcterms:modified xsi:type="dcterms:W3CDTF">2020-09-08T03:02:38Z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