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C8" w:rsidRDefault="00D91AC8" w:rsidP="00D91AC8">
      <w:pPr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4</w:t>
      </w:r>
    </w:p>
    <w:p w:rsidR="00D91AC8" w:rsidRDefault="00D91AC8" w:rsidP="00D91AC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地市参展机构任务分配表</w:t>
      </w:r>
    </w:p>
    <w:p w:rsidR="00D91AC8" w:rsidRDefault="00D91AC8" w:rsidP="00D91AC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276"/>
        <w:gridCol w:w="2268"/>
        <w:gridCol w:w="1276"/>
        <w:gridCol w:w="1275"/>
        <w:gridCol w:w="2268"/>
      </w:tblGrid>
      <w:tr w:rsidR="00D91AC8" w:rsidRPr="006C74FB" w:rsidTr="00D91AC8">
        <w:tc>
          <w:tcPr>
            <w:tcW w:w="113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城市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机构数量（个）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城市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机构数量（个）</w:t>
            </w:r>
          </w:p>
        </w:tc>
      </w:tr>
      <w:tr w:rsidR="00D91AC8" w:rsidRPr="006C74FB" w:rsidTr="00D91AC8">
        <w:tc>
          <w:tcPr>
            <w:tcW w:w="113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广州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500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12</w:t>
            </w:r>
          </w:p>
        </w:tc>
        <w:tc>
          <w:tcPr>
            <w:tcW w:w="127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中山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100</w:t>
            </w:r>
          </w:p>
        </w:tc>
      </w:tr>
      <w:tr w:rsidR="00D91AC8" w:rsidRPr="006C74FB" w:rsidTr="00D91AC8">
        <w:tc>
          <w:tcPr>
            <w:tcW w:w="113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深圳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500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13</w:t>
            </w:r>
          </w:p>
        </w:tc>
        <w:tc>
          <w:tcPr>
            <w:tcW w:w="127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江门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100</w:t>
            </w:r>
          </w:p>
        </w:tc>
      </w:tr>
      <w:tr w:rsidR="00D91AC8" w:rsidRPr="006C74FB" w:rsidTr="00D91AC8">
        <w:tc>
          <w:tcPr>
            <w:tcW w:w="113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珠海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14</w:t>
            </w:r>
          </w:p>
        </w:tc>
        <w:tc>
          <w:tcPr>
            <w:tcW w:w="127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阳江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</w:tr>
      <w:tr w:rsidR="00D91AC8" w:rsidRPr="006C74FB" w:rsidTr="00D91AC8">
        <w:tc>
          <w:tcPr>
            <w:tcW w:w="113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佛山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200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15</w:t>
            </w:r>
          </w:p>
        </w:tc>
        <w:tc>
          <w:tcPr>
            <w:tcW w:w="127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湛江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</w:tr>
      <w:tr w:rsidR="00D91AC8" w:rsidRPr="006C74FB" w:rsidTr="00D91AC8">
        <w:tc>
          <w:tcPr>
            <w:tcW w:w="113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汕头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16</w:t>
            </w:r>
          </w:p>
        </w:tc>
        <w:tc>
          <w:tcPr>
            <w:tcW w:w="127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茂名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</w:tr>
      <w:tr w:rsidR="00D91AC8" w:rsidRPr="006C74FB" w:rsidTr="00D91AC8">
        <w:tc>
          <w:tcPr>
            <w:tcW w:w="113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6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韶关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17</w:t>
            </w:r>
          </w:p>
        </w:tc>
        <w:tc>
          <w:tcPr>
            <w:tcW w:w="127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肇庆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80</w:t>
            </w:r>
          </w:p>
        </w:tc>
      </w:tr>
      <w:tr w:rsidR="00D91AC8" w:rsidRPr="006C74FB" w:rsidTr="00D91AC8">
        <w:tc>
          <w:tcPr>
            <w:tcW w:w="113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7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河源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18</w:t>
            </w:r>
          </w:p>
        </w:tc>
        <w:tc>
          <w:tcPr>
            <w:tcW w:w="127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清远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</w:tr>
      <w:tr w:rsidR="00D91AC8" w:rsidRPr="006C74FB" w:rsidTr="00D91AC8">
        <w:tc>
          <w:tcPr>
            <w:tcW w:w="113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8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梅州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19</w:t>
            </w:r>
          </w:p>
        </w:tc>
        <w:tc>
          <w:tcPr>
            <w:tcW w:w="127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潮州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</w:tr>
      <w:tr w:rsidR="00D91AC8" w:rsidRPr="006C74FB" w:rsidTr="00D91AC8">
        <w:tc>
          <w:tcPr>
            <w:tcW w:w="113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惠州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100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20</w:t>
            </w:r>
          </w:p>
        </w:tc>
        <w:tc>
          <w:tcPr>
            <w:tcW w:w="127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揭阳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</w:tr>
      <w:tr w:rsidR="00D91AC8" w:rsidRPr="006C74FB" w:rsidTr="00D91AC8">
        <w:tc>
          <w:tcPr>
            <w:tcW w:w="113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10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汕尾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21</w:t>
            </w:r>
          </w:p>
        </w:tc>
        <w:tc>
          <w:tcPr>
            <w:tcW w:w="127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云浮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50</w:t>
            </w:r>
          </w:p>
        </w:tc>
      </w:tr>
      <w:tr w:rsidR="00D91AC8" w:rsidRPr="006C74FB" w:rsidTr="00D91AC8">
        <w:tc>
          <w:tcPr>
            <w:tcW w:w="1135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11</w:t>
            </w:r>
          </w:p>
        </w:tc>
        <w:tc>
          <w:tcPr>
            <w:tcW w:w="1276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东莞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200</w:t>
            </w:r>
          </w:p>
        </w:tc>
        <w:tc>
          <w:tcPr>
            <w:tcW w:w="2551" w:type="dxa"/>
            <w:gridSpan w:val="2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合计</w:t>
            </w:r>
          </w:p>
        </w:tc>
        <w:tc>
          <w:tcPr>
            <w:tcW w:w="2268" w:type="dxa"/>
            <w:vAlign w:val="center"/>
          </w:tcPr>
          <w:p w:rsidR="00D91AC8" w:rsidRPr="006C74FB" w:rsidRDefault="00D91AC8" w:rsidP="00AF078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 w:rsidRPr="006C74FB">
              <w:rPr>
                <w:color w:val="000000"/>
                <w:szCs w:val="32"/>
              </w:rPr>
              <w:t>2430</w:t>
            </w:r>
          </w:p>
        </w:tc>
      </w:tr>
    </w:tbl>
    <w:p w:rsidR="007E721A" w:rsidRDefault="007E721A"/>
    <w:sectPr w:rsidR="007E721A" w:rsidSect="007E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1AC8"/>
    <w:rsid w:val="00266CE0"/>
    <w:rsid w:val="002808A0"/>
    <w:rsid w:val="007E721A"/>
    <w:rsid w:val="00857F3B"/>
    <w:rsid w:val="00AF491B"/>
    <w:rsid w:val="00D9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C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邓思韵</dc:creator>
  <cp:lastModifiedBy>邓思韵</cp:lastModifiedBy>
  <cp:revision>1</cp:revision>
  <dcterms:created xsi:type="dcterms:W3CDTF">2020-09-11T03:05:00Z</dcterms:created>
  <dcterms:modified xsi:type="dcterms:W3CDTF">2020-09-11T03:06:00Z</dcterms:modified>
</cp:coreProperties>
</file>