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企业科技特派员备案汇总表</w:t>
      </w:r>
    </w:p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区县科技主管部门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（盖章）：</w:t>
      </w:r>
    </w:p>
    <w:tbl>
      <w:tblPr>
        <w:tblStyle w:val="2"/>
        <w:tblW w:w="13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35"/>
        <w:gridCol w:w="1164"/>
        <w:gridCol w:w="1101"/>
        <w:gridCol w:w="1250"/>
        <w:gridCol w:w="3066"/>
        <w:gridCol w:w="2500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职称/职务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企业名称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企业所在县（市、区）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XX市XX县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313C7"/>
    <w:rsid w:val="4E4313C7"/>
    <w:rsid w:val="6EA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2020-09-10T07:23:00Z</dcterms:created>
  <dc:creator>CH</dc:creator>
  <cp:lastModifiedBy>生活如此操蛋</cp:lastModifiedBy>
  <dcterms:modified xsi:type="dcterms:W3CDTF">2020-09-10T09:05:49Z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