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b/>
          <w:bCs/>
          <w:lang w:eastAsia="zh-CN"/>
        </w:rPr>
      </w:pPr>
      <w:bookmarkStart w:id="1" w:name="_GoBack"/>
      <w:bookmarkEnd w:id="1"/>
      <w:bookmarkStart w:id="0" w:name="SECTION_PROTECTED"/>
      <w:bookmarkEnd w:id="0"/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b/>
          <w:bCs/>
        </w:rPr>
      </w:pPr>
    </w:p>
    <w:p>
      <w:pPr>
        <w:widowControl/>
        <w:autoSpaceDN w:val="0"/>
        <w:spacing w:after="156" w:afterLines="0" w:line="520" w:lineRule="atLeast"/>
        <w:ind w:firstLine="0" w:firstLineChars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浙江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省软件产业高质量发展重点项目申报信息汇总表</w:t>
      </w:r>
    </w:p>
    <w:p>
      <w:pPr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推荐单位（盖章）：</w:t>
      </w:r>
    </w:p>
    <w:tbl>
      <w:tblPr>
        <w:tblStyle w:val="9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165"/>
        <w:gridCol w:w="2854"/>
        <w:gridCol w:w="2268"/>
        <w:gridCol w:w="2018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035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序号</w:t>
            </w:r>
          </w:p>
        </w:tc>
        <w:tc>
          <w:tcPr>
            <w:tcW w:w="3165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项目名称</w:t>
            </w:r>
          </w:p>
        </w:tc>
        <w:tc>
          <w:tcPr>
            <w:tcW w:w="2854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企业名称</w:t>
            </w:r>
          </w:p>
        </w:tc>
        <w:tc>
          <w:tcPr>
            <w:tcW w:w="2268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申报方向</w:t>
            </w:r>
          </w:p>
        </w:tc>
        <w:tc>
          <w:tcPr>
            <w:tcW w:w="2018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联系人</w:t>
            </w:r>
          </w:p>
        </w:tc>
        <w:tc>
          <w:tcPr>
            <w:tcW w:w="2715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035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1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2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3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4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5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035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6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</w:tbl>
    <w:p>
      <w:pPr>
        <w:pStyle w:val="12"/>
        <w:ind w:firstLine="0" w:firstLineChars="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注：请按优先序列填写。</w:t>
      </w:r>
    </w:p>
    <w:p>
      <w:pPr>
        <w:spacing w:beforeLines="0" w:afterLines="0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850" w:gutter="0"/>
          <w:pgNumType w:fmt="decimal" w:start="2"/>
          <w:cols w:space="720" w:num="1"/>
          <w:docGrid w:type="lines" w:linePitch="312" w:charSpace="0"/>
        </w:sect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7974330</wp:posOffset>
                </wp:positionH>
                <wp:positionV relativeFrom="paragraph">
                  <wp:posOffset>1341120</wp:posOffset>
                </wp:positionV>
                <wp:extent cx="1045845" cy="500380"/>
                <wp:effectExtent l="5080" t="5080" r="15875" b="8890"/>
                <wp:wrapNone/>
                <wp:docPr id="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0" w:firstLineChars="0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12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627.9pt;margin-top:105.6pt;height:39.4pt;width:82.35pt;z-index:251658240;mso-width-relative:page;mso-height-relative:page;" fillcolor="#FFFFFF" filled="t" stroked="t" coordsize="21600,21600" o:gfxdata="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IVT8m2AAAAA0BAAAPAAAAAAAAAAEAIAAAACIAAABkcnMvZG93bnJldi54bWxQ&#10;SwECFAAUAAAACACHTuJAAS872fcBAAD2AwAADgAAAAAAAAABACAAAAAnAQAAZHJzL2Uyb0RvYy54&#10;bWxQSwUGAAAAAAYABgBZAQAAk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0" w:firstLineChars="0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—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12 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填表人：                       联系方式：</w:t>
      </w:r>
      <w:r>
        <w:rPr>
          <w:rFonts w:hint="eastAsia" w:ascii="仿宋_GB2312" w:eastAsia="仿宋_GB2312"/>
          <w:b w:val="0"/>
          <w:bCs w:val="0"/>
          <w:lang w:val="en-US" w:eastAsia="zh-CN"/>
        </w:rPr>
        <w:t xml:space="preserve"> </w:t>
      </w:r>
    </w:p>
    <w:p>
      <w:pPr>
        <w:spacing w:beforeLines="0" w:afterLines="0"/>
        <w:rPr>
          <w:rFonts w:hint="eastAsia" w:ascii="仿宋_GB2312" w:eastAsia="仿宋_GB2312"/>
          <w:lang w:val="en-US" w:eastAsia="zh-CN"/>
        </w:rPr>
      </w:pPr>
    </w:p>
    <w:sectPr>
      <w:type w:val="continuous"/>
      <w:pgSz w:w="16838" w:h="11905" w:orient="landscape"/>
      <w:pgMar w:top="1304" w:right="1814" w:bottom="1191" w:left="1587" w:header="851" w:footer="1417" w:gutter="0"/>
      <w:paperSrc/>
      <w:pgNumType w:fmt="decimal"/>
      <w:cols w:space="720" w:num="1"/>
      <w:titlePg/>
      <w:rtlGutter w:val="0"/>
      <w:docGrid w:type="lines" w:linePitch="4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-148590</wp:posOffset>
              </wp:positionV>
              <wp:extent cx="1828800" cy="1828800"/>
              <wp:effectExtent l="0" t="0" r="0" b="0"/>
              <wp:wrapNone/>
              <wp:docPr id="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0" w:space="0"/>
                            </w:pBdr>
                            <w:spacing w:afterLines="0"/>
                            <w:ind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-11.7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Npp66LVAAAA&#10;CAEAAA8AAAAAAAAAAQAgAAAAIgAAAGRycy9kb3ducmV2LnhtbFBLAQIUABQAAAAIAIdO4kB8C9IG&#10;rgEAAEwDAAAOAAAAAAAAAAEAIAAAACQ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0" w:space="0"/>
                      </w:pBdr>
                      <w:spacing w:afterLines="0"/>
                      <w:ind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224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F703F0"/>
    <w:rsid w:val="03965F05"/>
    <w:rsid w:val="049552AC"/>
    <w:rsid w:val="05223D0B"/>
    <w:rsid w:val="055543FB"/>
    <w:rsid w:val="06ED0FEA"/>
    <w:rsid w:val="0A0526A7"/>
    <w:rsid w:val="0CB217C5"/>
    <w:rsid w:val="0D070F11"/>
    <w:rsid w:val="0DE314D8"/>
    <w:rsid w:val="10FE5988"/>
    <w:rsid w:val="11144BAD"/>
    <w:rsid w:val="11446647"/>
    <w:rsid w:val="13347FB4"/>
    <w:rsid w:val="146C542F"/>
    <w:rsid w:val="14CA2B71"/>
    <w:rsid w:val="152E45E9"/>
    <w:rsid w:val="1537614D"/>
    <w:rsid w:val="16F52CEC"/>
    <w:rsid w:val="187E0C77"/>
    <w:rsid w:val="18A97CF3"/>
    <w:rsid w:val="1B1C1E99"/>
    <w:rsid w:val="1E0E33A1"/>
    <w:rsid w:val="1F2B647B"/>
    <w:rsid w:val="1FC32B37"/>
    <w:rsid w:val="23197621"/>
    <w:rsid w:val="24A34F2A"/>
    <w:rsid w:val="26F65134"/>
    <w:rsid w:val="279A23DD"/>
    <w:rsid w:val="2A6B215D"/>
    <w:rsid w:val="2AAD24D5"/>
    <w:rsid w:val="2C461887"/>
    <w:rsid w:val="2D0A42E5"/>
    <w:rsid w:val="314C599F"/>
    <w:rsid w:val="34BD3BF2"/>
    <w:rsid w:val="354B5E9D"/>
    <w:rsid w:val="355E42E3"/>
    <w:rsid w:val="35F002EC"/>
    <w:rsid w:val="366E4214"/>
    <w:rsid w:val="3B34528E"/>
    <w:rsid w:val="3D85045C"/>
    <w:rsid w:val="3FF07B46"/>
    <w:rsid w:val="413F0326"/>
    <w:rsid w:val="42276F10"/>
    <w:rsid w:val="42335DE3"/>
    <w:rsid w:val="42B1703F"/>
    <w:rsid w:val="44B90C10"/>
    <w:rsid w:val="45D4259A"/>
    <w:rsid w:val="499949A5"/>
    <w:rsid w:val="4C043D20"/>
    <w:rsid w:val="4C11589E"/>
    <w:rsid w:val="4D9960A9"/>
    <w:rsid w:val="4E57088C"/>
    <w:rsid w:val="51412719"/>
    <w:rsid w:val="5221678B"/>
    <w:rsid w:val="52997CEC"/>
    <w:rsid w:val="53941755"/>
    <w:rsid w:val="544E5A67"/>
    <w:rsid w:val="54644E50"/>
    <w:rsid w:val="54F53ABA"/>
    <w:rsid w:val="55002484"/>
    <w:rsid w:val="572D570D"/>
    <w:rsid w:val="57EE7196"/>
    <w:rsid w:val="5AF67398"/>
    <w:rsid w:val="5C8A7D9B"/>
    <w:rsid w:val="5CE05A01"/>
    <w:rsid w:val="5CEB7584"/>
    <w:rsid w:val="5D2F7174"/>
    <w:rsid w:val="5EE60EF0"/>
    <w:rsid w:val="5F421251"/>
    <w:rsid w:val="61CB0FA2"/>
    <w:rsid w:val="631137E0"/>
    <w:rsid w:val="636C372D"/>
    <w:rsid w:val="638F4A01"/>
    <w:rsid w:val="63BA4102"/>
    <w:rsid w:val="642A38A3"/>
    <w:rsid w:val="678E2496"/>
    <w:rsid w:val="6A443746"/>
    <w:rsid w:val="6AFD09DC"/>
    <w:rsid w:val="6B7071D4"/>
    <w:rsid w:val="70F018E2"/>
    <w:rsid w:val="714B2CE3"/>
    <w:rsid w:val="718E5B3F"/>
    <w:rsid w:val="71D75E1C"/>
    <w:rsid w:val="73DA7C5D"/>
    <w:rsid w:val="743D5249"/>
    <w:rsid w:val="7953145B"/>
    <w:rsid w:val="7A1A3F8C"/>
    <w:rsid w:val="7A334E62"/>
    <w:rsid w:val="7A477262"/>
    <w:rsid w:val="7B405CA2"/>
    <w:rsid w:val="7B9155FA"/>
    <w:rsid w:val="7EB725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560" w:lineRule="exact"/>
      <w:ind w:firstLine="643" w:firstLineChars="200"/>
      <w:jc w:val="both"/>
    </w:pPr>
    <w:rPr>
      <w:rFonts w:ascii="Times New Roman" w:hAnsi="Times New Roman" w:eastAsia="仿宋"/>
      <w:kern w:val="2"/>
      <w:sz w:val="32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spacing w:before="0" w:beforeLines="0" w:beforeAutospacing="0" w:after="0" w:afterLines="0" w:afterAutospacing="0" w:line="240" w:lineRule="auto"/>
      <w:jc w:val="center"/>
      <w:outlineLvl w:val="0"/>
    </w:pPr>
    <w:rPr>
      <w:rFonts w:ascii="Times New Roman" w:hAnsi="Times New Roman" w:eastAsia="方正小标宋简体"/>
      <w:b/>
      <w:kern w:val="44"/>
      <w:sz w:val="44"/>
    </w:rPr>
  </w:style>
  <w:style w:type="character" w:default="1" w:styleId="7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uiPriority w:val="0"/>
  </w:style>
  <w:style w:type="paragraph" w:customStyle="1" w:styleId="10">
    <w:name w:val="p0"/>
    <w:basedOn w:val="1"/>
    <w:uiPriority w:val="0"/>
    <w:pPr>
      <w:widowControl/>
      <w:ind w:firstLine="0" w:firstLineChars="0"/>
    </w:pPr>
    <w:rPr>
      <w:kern w:val="0"/>
      <w:sz w:val="32"/>
      <w:szCs w:val="32"/>
    </w:rPr>
  </w:style>
  <w:style w:type="paragraph" w:customStyle="1" w:styleId="11">
    <w:name w:val="Table Paragraph"/>
    <w:basedOn w:val="1"/>
    <w:qFormat/>
    <w:uiPriority w:val="1"/>
    <w:rPr>
      <w:rFonts w:cs="宋体"/>
      <w:szCs w:val="24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12</Pages>
  <Words>2952</Words>
  <Characters>3065</Characters>
  <Lines>4</Lines>
  <Paragraphs>1</Paragraphs>
  <TotalTime>0</TotalTime>
  <ScaleCrop>false</ScaleCrop>
  <LinksUpToDate>false</LinksUpToDate>
  <CharactersWithSpaces>3501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2010-06-09T07:06:00Z</dcterms:created>
  <dc:creator>User</dc:creator>
  <cp:lastModifiedBy>寿伟帅</cp:lastModifiedBy>
  <cp:lastPrinted>2020-09-08T03:47:29Z</cp:lastPrinted>
  <dcterms:modified xsi:type="dcterms:W3CDTF">2020-09-09T09:50:04Z</dcterms:modified>
  <dc:title>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