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72"/>
          <w:szCs w:val="72"/>
          <w:lang w:val="en-US" w:eastAsia="zh-CN"/>
        </w:rPr>
        <w:t>兴庆数字经济产业园简讯</w:t>
      </w:r>
    </w:p>
    <w:p>
      <w:pPr>
        <w:jc w:val="center"/>
        <w:rPr>
          <w:rFonts w:hint="eastAsia" w:ascii="黑体" w:hAnsi="黑体" w:eastAsia="黑体" w:cs="黑体"/>
          <w:sz w:val="32"/>
          <w:szCs w:val="4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第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65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期</w:t>
      </w: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兴庆数字经济产业园运营管理中心      2022年11月11日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119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兴庆数字经济产业园召开兴庆区促进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22222"/>
          <w:spacing w:val="7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电子商务发展项目现场评审会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2022年11月11日下午，兴庆数字经济产业园召开兴庆区促进电子商务发展项目现场评审会。宁夏大学经济管理学院教授康凌翔、宁夏大学食品与葡萄酒学院教授贺晓光、兴庆区审计局局长郝晓晴、兴庆区商合局党组书记杨子阳、兴庆区发改局副局长马粼源担任此次评审会的评委嘉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宁夏爱思客贸易有限公司、宁夏佳阳时刻电子商务有限公司、宁夏小任果蔬现代农业发展有限公司、宁夏云禾商贸有限责任公司等十一家企业代表人前来汇报项目。汇报项目涉及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电商物流、农村电商公共服务建设、农产品电商直播平台搭建、电商新业态融合发展等不同领域。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企业汇报人简要阐述了电子商务发展项目的背景、项目建设目标、项目建设内容、项目资金筹措、项目资金使用、预期效益等多个方面进行阐述。在现场，评委老师就商项目建设中对存在的问题提出疑问，并与汇报人现场交流，对汇报人的项目提出具有专业性的意见和建议，同时对优秀项目给予肯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73660</wp:posOffset>
            </wp:positionH>
            <wp:positionV relativeFrom="page">
              <wp:posOffset>3366770</wp:posOffset>
            </wp:positionV>
            <wp:extent cx="5264785" cy="3950335"/>
            <wp:effectExtent l="0" t="0" r="8255" b="12065"/>
            <wp:wrapNone/>
            <wp:docPr id="2" name="图片 2" descr="f61238ea6c71c7acaf22d4343efe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1238ea6c71c7acaf22d4343efe7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5316855" cy="3545205"/>
            <wp:effectExtent l="0" t="0" r="1905" b="5715"/>
            <wp:docPr id="1" name="图片 1" descr="373A9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3A98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6855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5307330" cy="3982085"/>
            <wp:effectExtent l="0" t="0" r="11430" b="10795"/>
            <wp:docPr id="3" name="图片 3" descr="53287ee05e6eabd1b3487d0e4a15c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3287ee05e6eabd1b3487d0e4a15c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7330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AF4931-B815-48E1-9670-591BE7A66D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2B1A76-CEAB-4B62-803E-87A83EE1B81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740491B-09C5-40E1-962C-5E9A82C385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D0A4922-3338-4759-9640-590FE34B8CD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6ACE555-8E65-4292-B0DB-07D4872BC684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668B7A0-3A1D-444A-B59B-969DDC2903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OTk4ZmI3ZjkyMzMxYjI5MTE5NWVmODY1MmRiMzIifQ=="/>
  </w:docVars>
  <w:rsids>
    <w:rsidRoot w:val="00000000"/>
    <w:rsid w:val="71D1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2022-11-14T07:12:22Z</dcterms:created>
  <dc:creator>XX XX</dc:creator>
  <cp:lastModifiedBy>1900</cp:lastModifiedBy>
  <dcterms:modified xsi:type="dcterms:W3CDTF">2022-11-14T07:15:53Z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5244F52E03F048FDB23FB1070CDEB5BE</vt:lpwstr>
  </property>
</Properties>
</file>