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ascii="宋体" w:hAnsi="宋体" w:cs="宋体"/>
          <w:b/>
          <w:spacing w:val="-2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cs="宋体"/>
          <w:b/>
          <w:spacing w:val="-2"/>
          <w:sz w:val="44"/>
          <w:szCs w:val="44"/>
          <w:highlight w:val="none"/>
          <w:lang w:val="en-US" w:eastAsia="zh-CN"/>
        </w:rPr>
        <w:t xml:space="preserve"> 科创中国·天府科技云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ascii="宋体" w:hAnsi="宋体" w:cs="宋体"/>
          <w:b/>
          <w:color w:val="auto"/>
          <w:spacing w:val="-2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spacing w:val="-2"/>
          <w:sz w:val="44"/>
          <w:szCs w:val="44"/>
          <w:highlight w:val="none"/>
          <w:lang w:val="en-US" w:eastAsia="zh-CN"/>
        </w:rPr>
        <w:t>“科菁荟”科创项目路演会——</w:t>
      </w:r>
      <w:r>
        <w:rPr>
          <w:rFonts w:hint="default" w:ascii="宋体" w:hAnsi="宋体" w:cs="宋体"/>
          <w:b/>
          <w:color w:val="auto"/>
          <w:spacing w:val="-2"/>
          <w:sz w:val="44"/>
          <w:szCs w:val="44"/>
          <w:highlight w:val="none"/>
          <w:lang w:eastAsia="zh-CN"/>
        </w:rPr>
        <w:t>北</w:t>
      </w:r>
      <w:r>
        <w:rPr>
          <w:rFonts w:hint="eastAsia" w:ascii="宋体" w:hAnsi="宋体" w:cs="宋体"/>
          <w:b/>
          <w:color w:val="auto"/>
          <w:spacing w:val="-2"/>
          <w:sz w:val="44"/>
          <w:szCs w:val="44"/>
          <w:highlight w:val="none"/>
          <w:lang w:val="en-US" w:eastAsia="zh-CN"/>
        </w:rPr>
        <w:t>部片区分场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default" w:ascii="宋体" w:hAnsi="宋体" w:cs="宋体"/>
          <w:b/>
          <w:spacing w:val="-2"/>
          <w:sz w:val="44"/>
          <w:szCs w:val="44"/>
          <w:highlight w:val="none"/>
        </w:rPr>
      </w:pPr>
      <w:r>
        <w:rPr>
          <w:rFonts w:hint="eastAsia" w:ascii="宋体" w:hAnsi="宋体" w:cs="宋体"/>
          <w:b/>
          <w:spacing w:val="-2"/>
          <w:sz w:val="44"/>
          <w:szCs w:val="44"/>
          <w:highlight w:val="none"/>
        </w:rPr>
        <w:t>活动</w:t>
      </w:r>
      <w:r>
        <w:rPr>
          <w:rFonts w:hint="default" w:ascii="宋体" w:hAnsi="宋体" w:cs="宋体"/>
          <w:b/>
          <w:spacing w:val="-2"/>
          <w:sz w:val="44"/>
          <w:szCs w:val="44"/>
          <w:highlight w:val="none"/>
        </w:rPr>
        <w:t>议程</w:t>
      </w:r>
    </w:p>
    <w:p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 w:ascii="黑体" w:hAnsi="黑体" w:eastAsia="黑体"/>
          <w:b/>
          <w:bCs w:val="0"/>
          <w:color w:val="auto"/>
          <w:sz w:val="24"/>
          <w:szCs w:val="24"/>
        </w:rPr>
      </w:pPr>
      <w:r>
        <w:rPr>
          <w:rFonts w:hint="eastAsia" w:ascii="黑体" w:hAnsi="黑体" w:eastAsia="黑体"/>
          <w:b/>
          <w:bCs w:val="0"/>
          <w:color w:val="auto"/>
          <w:sz w:val="24"/>
          <w:szCs w:val="24"/>
          <w:lang w:val="en-US" w:eastAsia="zh-CN"/>
        </w:rPr>
        <w:t>一、</w:t>
      </w:r>
      <w:r>
        <w:rPr>
          <w:rFonts w:hint="eastAsia" w:ascii="黑体" w:hAnsi="黑体" w:eastAsia="黑体"/>
          <w:b/>
          <w:bCs w:val="0"/>
          <w:color w:val="auto"/>
          <w:sz w:val="24"/>
          <w:szCs w:val="24"/>
        </w:rPr>
        <w:t>活动主题</w:t>
      </w:r>
      <w:r>
        <w:rPr>
          <w:rFonts w:hint="eastAsia" w:ascii="黑体" w:hAnsi="黑体" w:eastAsia="黑体"/>
          <w:b/>
          <w:bCs w:val="0"/>
          <w:color w:val="auto"/>
          <w:sz w:val="24"/>
          <w:szCs w:val="24"/>
          <w:lang w:eastAsia="zh-CN"/>
        </w:rPr>
        <w:t>：“科菁荟”科创项目路演会——</w:t>
      </w:r>
      <w:r>
        <w:rPr>
          <w:rFonts w:hint="default" w:ascii="黑体" w:hAnsi="黑体" w:eastAsia="黑体"/>
          <w:b/>
          <w:bCs w:val="0"/>
          <w:color w:val="auto"/>
          <w:sz w:val="24"/>
          <w:szCs w:val="24"/>
          <w:lang w:eastAsia="zh-CN"/>
        </w:rPr>
        <w:t>北</w:t>
      </w:r>
      <w:r>
        <w:rPr>
          <w:rFonts w:hint="eastAsia" w:ascii="黑体" w:hAnsi="黑体" w:eastAsia="黑体"/>
          <w:b/>
          <w:bCs w:val="0"/>
          <w:color w:val="auto"/>
          <w:sz w:val="24"/>
          <w:szCs w:val="24"/>
          <w:lang w:eastAsia="zh-CN"/>
        </w:rPr>
        <w:t>部片区分场</w:t>
      </w:r>
    </w:p>
    <w:p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 w:ascii="黑体" w:hAnsi="黑体" w:eastAsia="黑体"/>
          <w:b/>
          <w:bCs w:val="0"/>
          <w:color w:val="auto"/>
          <w:sz w:val="24"/>
          <w:szCs w:val="24"/>
        </w:rPr>
      </w:pPr>
      <w:r>
        <w:rPr>
          <w:rFonts w:hint="eastAsia" w:ascii="黑体" w:hAnsi="黑体" w:eastAsia="黑体"/>
          <w:b/>
          <w:bCs w:val="0"/>
          <w:color w:val="auto"/>
          <w:sz w:val="24"/>
          <w:szCs w:val="24"/>
          <w:lang w:val="en-US" w:eastAsia="zh-CN"/>
        </w:rPr>
        <w:t>二、</w:t>
      </w:r>
      <w:r>
        <w:rPr>
          <w:rFonts w:hint="eastAsia" w:ascii="黑体" w:hAnsi="黑体" w:eastAsia="黑体"/>
          <w:b/>
          <w:bCs w:val="0"/>
          <w:color w:val="auto"/>
          <w:sz w:val="24"/>
          <w:szCs w:val="24"/>
        </w:rPr>
        <w:t>举办单位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</w:rPr>
        <w:t>主办单位：成都市科学技术协会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</w:rPr>
        <w:t>承办单位：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/>
        </w:rPr>
        <w:t>成都市青白江区科学技术协会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>、电子科技大学国家大学科技园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>3.协办单位：四川省知识产权保护中心、电子科技大学菁蓉逆向创新孵化基地、电子科技大学国家大学科技园（沙河园）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red"/>
          <w:u w:val="single"/>
          <w:lang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u w:val="none"/>
          <w:lang w:eastAsia="zh-CN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u w:val="none"/>
          <w:lang w:val="en-US" w:eastAsia="zh-CN"/>
        </w:rPr>
        <w:t>4.支持单位：新华社中国经济信息社四川中心、联合国工业发展组织投资和技术促进办公室（中国•北京）西部区域协同中心、柔性电子产业发展联盟、四川省创新创业促进会、交通银行四川省分行成都武侯支行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u w:val="none"/>
          <w:lang w:val="en-US" w:eastAsia="zh-CN"/>
        </w:rPr>
        <w:t>成都银行股份有限公司天府新区分行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u w:val="none"/>
          <w:lang w:val="en-US" w:eastAsia="zh-CN"/>
        </w:rPr>
        <w:t>民生银行郫县支行、渊澄投资集团有限公司、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u w:val="none"/>
          <w:lang w:eastAsia="zh-CN"/>
        </w:rPr>
        <w:t>成都蜂巢金服信息技术有限公司、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u w:val="none"/>
          <w:lang w:val="en-US" w:eastAsia="zh-CN"/>
        </w:rPr>
        <w:t>上海建纬（成都）律师事务所、汉林汇融（成都）科技服务有限公司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u w:val="none"/>
          <w:lang w:val="en-US" w:eastAsia="zh-CN"/>
        </w:rPr>
        <w:t>四川华信（集团）会计师事务所</w:t>
      </w:r>
    </w:p>
    <w:p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 w:ascii="黑体" w:hAnsi="黑体" w:eastAsia="黑体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/>
          <w:bCs w:val="0"/>
          <w:color w:val="auto"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/>
          <w:b/>
          <w:bCs w:val="0"/>
          <w:color w:val="auto"/>
          <w:sz w:val="24"/>
          <w:szCs w:val="24"/>
        </w:rPr>
        <w:t>活动</w:t>
      </w:r>
      <w:r>
        <w:rPr>
          <w:rFonts w:hint="eastAsia" w:ascii="黑体" w:hAnsi="黑体" w:eastAsia="黑体"/>
          <w:b/>
          <w:bCs w:val="0"/>
          <w:color w:val="auto"/>
          <w:sz w:val="24"/>
          <w:szCs w:val="24"/>
          <w:lang w:val="en-US" w:eastAsia="zh-CN"/>
        </w:rPr>
        <w:t>时间</w:t>
      </w:r>
    </w:p>
    <w:p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>20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>23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>年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/>
        </w:rPr>
        <w:t>2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>月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/>
        </w:rPr>
        <w:t>3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>日13:30-17:30</w:t>
      </w:r>
    </w:p>
    <w:p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 w:ascii="黑体" w:hAnsi="黑体" w:eastAsia="黑体"/>
          <w:b/>
          <w:bCs w:val="0"/>
          <w:color w:val="auto"/>
          <w:sz w:val="24"/>
          <w:szCs w:val="24"/>
        </w:rPr>
      </w:pPr>
      <w:r>
        <w:rPr>
          <w:rFonts w:hint="eastAsia" w:ascii="黑体" w:hAnsi="黑体" w:eastAsia="黑体"/>
          <w:b/>
          <w:bCs w:val="0"/>
          <w:color w:val="auto"/>
          <w:sz w:val="24"/>
          <w:szCs w:val="24"/>
          <w:lang w:val="en-US" w:eastAsia="zh-CN"/>
        </w:rPr>
        <w:t>四、</w:t>
      </w:r>
      <w:r>
        <w:rPr>
          <w:rFonts w:hint="eastAsia" w:ascii="黑体" w:hAnsi="黑体" w:eastAsia="黑体"/>
          <w:b/>
          <w:bCs w:val="0"/>
          <w:color w:val="auto"/>
          <w:sz w:val="24"/>
          <w:szCs w:val="24"/>
        </w:rPr>
        <w:t>活动地点</w:t>
      </w:r>
    </w:p>
    <w:p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u w:val="none"/>
          <w:lang w:eastAsia="zh-CN" w:bidi="ar-SA"/>
        </w:rPr>
      </w:pP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u w:val="none"/>
          <w:lang w:eastAsia="zh-CN" w:bidi="ar-SA"/>
        </w:rPr>
        <w:t>茂文大酒店（成都市青白江区红阳路1号）18楼盛世厅</w:t>
      </w:r>
    </w:p>
    <w:p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 w:ascii="黑体" w:hAnsi="黑体" w:eastAsia="黑体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/>
          <w:b/>
          <w:bCs w:val="0"/>
          <w:color w:val="auto"/>
          <w:sz w:val="24"/>
          <w:szCs w:val="24"/>
          <w:highlight w:val="none"/>
          <w:lang w:val="en-US" w:eastAsia="zh-CN"/>
        </w:rPr>
        <w:t>五、出席嘉宾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480" w:firstLineChars="200"/>
        <w:textAlignment w:val="auto"/>
        <w:rPr>
          <w:rFonts w:hint="eastAsia" w:ascii="黑体" w:hAnsi="黑体" w:eastAsia="黑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1.政府嘉宾：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630" w:firstLineChars="3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>成都市科学技术协会创新发展部副部长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 xml:space="preserve">                                           郝  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630" w:firstLineChars="300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/>
        </w:rPr>
        <w:t>成都市青白江区科学技术协会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 xml:space="preserve">主席  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/>
        </w:rPr>
        <w:t xml:space="preserve">                                             任  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630" w:firstLineChars="300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/>
        </w:rPr>
        <w:t>成都市青白江区科学技术协会副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 xml:space="preserve">主席                                             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/>
        </w:rPr>
        <w:t>王薇薇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630" w:firstLineChars="300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/>
        </w:rPr>
        <w:t>成都市新都区科学技术协会副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 xml:space="preserve">主席                                            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/>
        </w:rPr>
        <w:t xml:space="preserve">   卢  卫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630" w:firstLineChars="300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/>
        </w:rPr>
        <w:t>成都市郫都区科学技术协会副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 xml:space="preserve">主席                                             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/>
        </w:rPr>
        <w:t xml:space="preserve">  徐  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630" w:firstLineChars="300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/>
        </w:rPr>
        <w:t>都江堰市科学技术协会副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 xml:space="preserve">主席                                            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/>
        </w:rPr>
        <w:t xml:space="preserve">     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/>
        </w:rPr>
        <w:t>黄晓虎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630" w:firstLineChars="300"/>
        <w:jc w:val="left"/>
        <w:textAlignment w:val="auto"/>
        <w:rPr>
          <w:rFonts w:hint="eastAsia" w:ascii="黑体" w:hAnsi="黑体" w:eastAsia="黑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/>
        </w:rPr>
        <w:t>彭州市科学技术协会副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 xml:space="preserve">主席                                            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/>
        </w:rPr>
        <w:t xml:space="preserve">       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/>
        </w:rPr>
        <w:t>于劲松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480" w:firstLineChars="200"/>
        <w:textAlignment w:val="auto"/>
        <w:rPr>
          <w:rFonts w:hint="eastAsia" w:ascii="黑体" w:hAnsi="黑体" w:eastAsia="黑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2.科创项目嘉宾：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630" w:firstLineChars="300"/>
        <w:textAlignment w:val="auto"/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-SA"/>
        </w:rPr>
        <w:t>四川华晖探测技术有限公司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-SA"/>
        </w:rPr>
        <w:t>市场总监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-SA"/>
        </w:rPr>
        <w:t xml:space="preserve">                                           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highlight w:val="none"/>
          <w:lang w:eastAsia="zh-CN" w:bidi="ar-SA"/>
        </w:rPr>
        <w:t xml:space="preserve"> 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-SA"/>
        </w:rPr>
        <w:t xml:space="preserve"> 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highlight w:val="none"/>
          <w:lang w:eastAsia="zh-CN" w:bidi="ar-SA"/>
        </w:rPr>
        <w:t>刘  茂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-SA"/>
        </w:rPr>
        <w:t xml:space="preserve">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630" w:firstLineChars="30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-SA"/>
        </w:rPr>
        <w:t>四川犀迈湾科技有限公司研发部经理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highlight w:val="none"/>
          <w:lang w:eastAsia="zh-CN" w:bidi="ar-SA"/>
        </w:rPr>
        <w:t xml:space="preserve">                                     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highlight w:val="none"/>
          <w:lang w:eastAsia="zh-CN" w:bidi="ar-SA"/>
        </w:rPr>
        <w:t xml:space="preserve">      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highlight w:val="none"/>
          <w:lang w:eastAsia="zh-CN" w:bidi="ar-SA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-SA"/>
        </w:rPr>
        <w:t>方志明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630" w:firstLineChars="30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-SA"/>
        </w:rPr>
        <w:t>四川犀迈湾科技有限公司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highlight w:val="none"/>
          <w:lang w:eastAsia="zh-CN" w:bidi="ar-SA"/>
        </w:rPr>
        <w:t>财务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-SA"/>
        </w:rPr>
        <w:t>部经理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highlight w:val="none"/>
          <w:lang w:eastAsia="zh-CN" w:bidi="ar-SA"/>
        </w:rPr>
        <w:t xml:space="preserve">                                             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-SA"/>
        </w:rPr>
        <w:t>蒋崇荣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-SA"/>
        </w:rPr>
        <w:t xml:space="preserve">                    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630" w:firstLineChars="30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-SA"/>
        </w:rPr>
        <w:t xml:space="preserve">四川华都核设备制造有限公司研发部部长 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highlight w:val="none"/>
          <w:lang w:eastAsia="zh-CN" w:bidi="ar-SA"/>
        </w:rPr>
        <w:t xml:space="preserve">                                       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-SA"/>
        </w:rPr>
        <w:t>唐菊梅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630" w:firstLineChars="30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-SA"/>
        </w:rPr>
        <w:t>四川华都核设备制造有限公司总工程师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highlight w:val="none"/>
          <w:lang w:eastAsia="zh-CN" w:bidi="ar-SA"/>
        </w:rPr>
        <w:t xml:space="preserve">                                  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highlight w:val="none"/>
          <w:lang w:eastAsia="zh-CN" w:bidi="ar-SA"/>
        </w:rPr>
        <w:t xml:space="preserve">        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-SA"/>
        </w:rPr>
        <w:t>朱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highlight w:val="none"/>
          <w:lang w:eastAsia="zh-CN" w:bidi="ar-SA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-SA"/>
        </w:rPr>
        <w:t>清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630" w:firstLineChars="30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-SA"/>
        </w:rPr>
        <w:t>四川华都核设备制造有限公司总工办主任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highlight w:val="none"/>
          <w:lang w:eastAsia="zh-CN" w:bidi="ar-SA"/>
        </w:rPr>
        <w:t xml:space="preserve">                                  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highlight w:val="none"/>
          <w:lang w:eastAsia="zh-CN" w:bidi="ar-SA"/>
        </w:rPr>
        <w:t xml:space="preserve">      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-SA"/>
        </w:rPr>
        <w:t>侯苍育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630" w:firstLineChars="300"/>
        <w:textAlignment w:val="auto"/>
        <w:rPr>
          <w:rFonts w:hint="default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-SA"/>
        </w:rPr>
        <w:t>高福记生物科技有限公司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highlight w:val="none"/>
          <w:lang w:eastAsia="zh-CN" w:bidi="ar-SA"/>
        </w:rPr>
        <w:t>研发总监                                               蒲小平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630" w:firstLineChars="300"/>
        <w:textAlignment w:val="auto"/>
        <w:rPr>
          <w:rFonts w:hint="default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-SA"/>
        </w:rPr>
        <w:t xml:space="preserve">高福记生物科技有限公司项目总监 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highlight w:val="none"/>
          <w:lang w:eastAsia="zh-CN" w:bidi="ar-SA"/>
        </w:rPr>
        <w:t xml:space="preserve">                                             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-SA"/>
        </w:rPr>
        <w:t>闾中平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630" w:firstLineChars="300"/>
        <w:textAlignment w:val="auto"/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highlight w:val="none"/>
          <w:lang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-SA"/>
        </w:rPr>
        <w:t>四川利兴龙环保科技有限公司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highlight w:val="none"/>
          <w:lang w:eastAsia="zh-CN" w:bidi="ar-SA"/>
        </w:rPr>
        <w:t>总经理                                             林则璇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630" w:firstLineChars="300"/>
        <w:textAlignment w:val="auto"/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-SA"/>
        </w:rPr>
        <w:t>四川利兴龙环保科技有限公司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highlight w:val="none"/>
          <w:lang w:eastAsia="zh-CN" w:bidi="ar-SA"/>
        </w:rPr>
        <w:t xml:space="preserve">副总经理                                           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-SA"/>
        </w:rPr>
        <w:t>孙小平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630" w:firstLineChars="300"/>
        <w:textAlignment w:val="auto"/>
        <w:rPr>
          <w:rFonts w:hint="eastAsia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-SA"/>
        </w:rPr>
        <w:t>四川利兴龙环保科技有限公司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highlight w:val="none"/>
          <w:lang w:eastAsia="zh-CN" w:bidi="ar-SA"/>
        </w:rPr>
        <w:t>企划部部长                                         桂静浪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480" w:firstLineChars="200"/>
        <w:textAlignment w:val="auto"/>
        <w:rPr>
          <w:rFonts w:hint="default" w:ascii="黑体" w:hAnsi="黑体" w:eastAsia="黑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480" w:firstLineChars="200"/>
        <w:textAlignment w:val="auto"/>
        <w:rPr>
          <w:rFonts w:hint="eastAsia" w:ascii="黑体" w:hAnsi="黑体" w:eastAsia="黑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黑体" w:hAnsi="黑体" w:eastAsia="黑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3.</w:t>
      </w:r>
      <w:r>
        <w:rPr>
          <w:rFonts w:hint="eastAsia" w:ascii="黑体" w:hAnsi="黑体" w:eastAsia="黑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专家服务团、专业服务团嘉宾：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210" w:firstLineChars="100"/>
        <w:textAlignment w:val="auto"/>
        <w:rPr>
          <w:rFonts w:hint="eastAsia" w:ascii="微软雅黑" w:hAnsi="微软雅黑" w:eastAsia="微软雅黑" w:cs="微软雅黑"/>
          <w:b w:val="0"/>
          <w:bCs w:val="0"/>
          <w:strike w:val="0"/>
          <w:dstrike w:val="0"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   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-SA"/>
        </w:rPr>
        <w:t>四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-SA"/>
        </w:rPr>
        <w:t>川省知识产权保护中心创新发展和交流服务部分析员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                             向小蓉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630" w:firstLineChars="300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成都银行股份有限公司天府新区分行公司部副总经理                               李宗泽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630" w:firstLineChars="300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渊澄投资集团有限公司董事长                                                   陈  海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630" w:firstLineChars="300"/>
        <w:textAlignment w:val="auto"/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四川省创新创业促进会副秘书长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                                                 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杜春花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630" w:firstLineChars="300"/>
        <w:textAlignment w:val="auto"/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 w:bidi="ar-SA"/>
        </w:rPr>
      </w:pP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 w:bidi="ar-SA"/>
        </w:rPr>
        <w:t>成都蜂巢金服信息技术有限公司总经理                                           鲁  品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630" w:firstLineChars="300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上海建纬（成都）律师事务所不动产金融部副部长                   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      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      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何  鑫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630" w:firstLineChars="300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汉林汇融（成都）科技服务有限公司副总经理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                                     陈彦安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480" w:firstLineChars="200"/>
        <w:textAlignment w:val="auto"/>
        <w:rPr>
          <w:rFonts w:hint="eastAsia" w:ascii="黑体" w:hAnsi="黑体" w:eastAsia="黑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黑体" w:hAnsi="黑体" w:eastAsia="黑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4.</w:t>
      </w:r>
      <w:r>
        <w:rPr>
          <w:rFonts w:hint="eastAsia" w:ascii="黑体" w:hAnsi="黑体" w:eastAsia="黑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支持</w:t>
      </w:r>
      <w:r>
        <w:rPr>
          <w:rFonts w:hint="default" w:ascii="黑体" w:hAnsi="黑体" w:eastAsia="黑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单位</w:t>
      </w:r>
      <w:r>
        <w:rPr>
          <w:rFonts w:hint="eastAsia" w:ascii="黑体" w:hAnsi="黑体" w:eastAsia="黑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嘉宾：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630" w:firstLineChars="3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柔性电子产业发展联盟秘书长                                                   李文婷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630" w:firstLineChars="300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柔性电子产业发展联盟执行秘书长                                               曹再珂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630" w:firstLineChars="3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新华社中国经济信息社四川中心政务部主任                            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 w:bidi="ar-SA"/>
        </w:rPr>
        <w:t xml:space="preserve">          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钟荣华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630" w:firstLineChars="300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新华社中国经济信息社四川中心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eastAsia="zh-CN" w:bidi="ar-SA"/>
        </w:rPr>
        <w:t xml:space="preserve">                                                 狄岚枫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630" w:firstLineChars="3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成都银行股份有限公司天府新区分行中小银行部副经理                             蔡云燕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630" w:firstLineChars="300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成都银行股份有限公司天府新区分行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中小银行部经理助理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                           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杨  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30" w:firstLineChars="300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民生银行郫县支行客户经理                                     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           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    陈  剑</w:t>
      </w:r>
    </w:p>
    <w:p>
      <w:pPr>
        <w:pStyle w:val="1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default" w:ascii="黑体" w:hAnsi="黑体" w:eastAsia="黑体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黑体" w:hAnsi="黑体" w:eastAsia="黑体"/>
          <w:b/>
          <w:bCs w:val="0"/>
          <w:color w:val="auto"/>
          <w:sz w:val="24"/>
          <w:szCs w:val="24"/>
          <w:lang w:val="en-US" w:eastAsia="zh-CN"/>
        </w:rPr>
        <w:t>主持人</w:t>
      </w:r>
    </w:p>
    <w:p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微软雅黑" w:hAnsi="微软雅黑" w:eastAsia="微软雅黑" w:cs="微软雅黑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default" w:ascii="微软雅黑" w:hAnsi="微软雅黑" w:eastAsia="微软雅黑" w:cs="微软雅黑"/>
          <w:bCs/>
          <w:color w:val="auto"/>
          <w:kern w:val="0"/>
          <w:sz w:val="21"/>
          <w:szCs w:val="21"/>
          <w:lang w:val="en-US" w:eastAsia="zh-CN" w:bidi="ar-SA"/>
        </w:rPr>
        <w:t>成都电子科大科技园发展有限公司总</w:t>
      </w:r>
      <w:r>
        <w:rPr>
          <w:rFonts w:hint="eastAsia" w:ascii="微软雅黑" w:hAnsi="微软雅黑" w:eastAsia="微软雅黑" w:cs="微软雅黑"/>
          <w:bCs/>
          <w:color w:val="auto"/>
          <w:kern w:val="0"/>
          <w:sz w:val="21"/>
          <w:szCs w:val="21"/>
          <w:lang w:val="en-US" w:eastAsia="zh-CN" w:bidi="ar-SA"/>
        </w:rPr>
        <w:t>经理</w:t>
      </w:r>
      <w:r>
        <w:rPr>
          <w:rFonts w:hint="default" w:ascii="微软雅黑" w:hAnsi="微软雅黑" w:eastAsia="微软雅黑" w:cs="微软雅黑"/>
          <w:bCs/>
          <w:color w:val="auto"/>
          <w:kern w:val="0"/>
          <w:sz w:val="21"/>
          <w:szCs w:val="21"/>
          <w:lang w:val="en-US" w:eastAsia="zh-CN" w:bidi="ar-SA"/>
        </w:rPr>
        <w:t>助</w:t>
      </w:r>
      <w:r>
        <w:rPr>
          <w:rFonts w:hint="eastAsia" w:ascii="微软雅黑" w:hAnsi="微软雅黑" w:eastAsia="微软雅黑" w:cs="微软雅黑"/>
          <w:bCs/>
          <w:color w:val="auto"/>
          <w:kern w:val="0"/>
          <w:sz w:val="21"/>
          <w:szCs w:val="21"/>
          <w:lang w:val="en-US" w:eastAsia="zh-CN" w:bidi="ar-SA"/>
        </w:rPr>
        <w:t>理</w:t>
      </w:r>
      <w:r>
        <w:rPr>
          <w:rFonts w:hint="default" w:ascii="微软雅黑" w:hAnsi="微软雅黑" w:eastAsia="微软雅黑" w:cs="微软雅黑"/>
          <w:bCs/>
          <w:color w:val="auto"/>
          <w:kern w:val="0"/>
          <w:sz w:val="21"/>
          <w:szCs w:val="21"/>
          <w:lang w:val="en-US" w:eastAsia="zh-CN" w:bidi="ar-SA"/>
        </w:rPr>
        <w:t xml:space="preserve"> 夏培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eastAsia" w:ascii="黑体" w:hAnsi="黑体" w:eastAsia="黑体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黑体" w:hAnsi="黑体" w:eastAsia="黑体"/>
          <w:b/>
          <w:bCs w:val="0"/>
          <w:color w:val="auto"/>
          <w:sz w:val="24"/>
          <w:szCs w:val="24"/>
          <w:highlight w:val="none"/>
          <w:lang w:eastAsia="zh-CN"/>
        </w:rPr>
        <w:t>七、</w:t>
      </w:r>
      <w:r>
        <w:rPr>
          <w:rFonts w:hint="eastAsia" w:ascii="黑体" w:hAnsi="黑体" w:eastAsia="黑体"/>
          <w:b/>
          <w:bCs w:val="0"/>
          <w:color w:val="auto"/>
          <w:sz w:val="24"/>
          <w:szCs w:val="24"/>
          <w:highlight w:val="none"/>
          <w:lang w:val="en-US" w:eastAsia="zh-CN"/>
        </w:rPr>
        <w:t>活动流程</w:t>
      </w:r>
      <w:bookmarkStart w:id="0" w:name="_GoBack"/>
      <w:bookmarkEnd w:id="0"/>
    </w:p>
    <w:tbl>
      <w:tblPr>
        <w:tblStyle w:val="7"/>
        <w:tblW w:w="9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05"/>
        <w:gridCol w:w="7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5" w:hRule="atLeast"/>
          <w:jc w:val="center"/>
        </w:trPr>
        <w:tc>
          <w:tcPr>
            <w:tcW w:w="17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时间</w:t>
            </w:r>
          </w:p>
        </w:tc>
        <w:tc>
          <w:tcPr>
            <w:tcW w:w="74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0" w:hRule="atLeast"/>
          <w:jc w:val="center"/>
        </w:trPr>
        <w:tc>
          <w:tcPr>
            <w:tcW w:w="17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13: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0-1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: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74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签到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" w:hRule="atLeast"/>
          <w:jc w:val="center"/>
        </w:trPr>
        <w:tc>
          <w:tcPr>
            <w:tcW w:w="17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: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-1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: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right="0" w:firstLine="440" w:firstLineChars="20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</w:rPr>
              <w:t>领导致辞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 w:line="300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eastAsia="zh-CN" w:bidi="ar"/>
              </w:rPr>
              <w:t>成都市青白江区科学技术协会主席   任涛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" w:hRule="atLeast"/>
          <w:jc w:val="center"/>
        </w:trPr>
        <w:tc>
          <w:tcPr>
            <w:tcW w:w="17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: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-1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: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00</w:t>
            </w:r>
          </w:p>
        </w:tc>
        <w:tc>
          <w:tcPr>
            <w:tcW w:w="74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"/>
              </w:rPr>
              <w:t>市科协专家服务团、专业服务团推介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u w:val="none"/>
                <w:lang w:val="en-US" w:eastAsia="zh-CN" w:bidi="ar"/>
              </w:rPr>
              <w:t>1.四川省知识</w:t>
            </w:r>
            <w:r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u w:val="none"/>
                <w:lang w:eastAsia="zh-CN" w:bidi="ar"/>
              </w:rPr>
              <w:t>产权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保护中心      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  <w:t xml:space="preserve">    2.交通银行四川省分行成都武侯支行            3.渊澄投资集团有限公司            4.四川省创新创业促进会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u w:val="none"/>
                <w:lang w:eastAsia="zh-CN" w:bidi="ar"/>
              </w:rPr>
              <w:t>成都蜂巢金服信息技术有限公司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  <w:t xml:space="preserve"> 6.上海建纬（成都）律师事务所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  <w:t>7.汉林汇融（成都）科技服务有限公司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  <w:jc w:val="center"/>
        </w:trPr>
        <w:tc>
          <w:tcPr>
            <w:tcW w:w="17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14:00-14:35</w:t>
            </w:r>
          </w:p>
        </w:tc>
        <w:tc>
          <w:tcPr>
            <w:tcW w:w="74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  <w:t>项目路演1：U-TEM增产增注技术及设备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left"/>
              <w:textAlignment w:val="auto"/>
              <w:rPr>
                <w:rFonts w:hint="default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  <w:t xml:space="preserve">四川华晖探测技术有限公司市场总监 </w:t>
            </w:r>
            <w:r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eastAsia="zh-CN" w:bidi="ar"/>
              </w:rPr>
              <w:t xml:space="preserve"> </w:t>
            </w:r>
            <w:r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  <w:t xml:space="preserve">刘茂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8" w:hRule="atLeast"/>
          <w:jc w:val="center"/>
        </w:trPr>
        <w:tc>
          <w:tcPr>
            <w:tcW w:w="17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14:35-15:10</w:t>
            </w:r>
          </w:p>
        </w:tc>
        <w:tc>
          <w:tcPr>
            <w:tcW w:w="74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  <w:t>项目路演</w:t>
            </w:r>
            <w:r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  <w:t>：高性能有机硅热管理材料研发与产业化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  <w:t xml:space="preserve">四川犀迈湾科技有限公司研发部经理  方志明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5" w:hRule="atLeast"/>
          <w:jc w:val="center"/>
        </w:trPr>
        <w:tc>
          <w:tcPr>
            <w:tcW w:w="17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15:10-15:45</w:t>
            </w:r>
          </w:p>
        </w:tc>
        <w:tc>
          <w:tcPr>
            <w:tcW w:w="74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  <w:t>项目路演</w:t>
            </w:r>
            <w:r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  <w:t>：控制棒驱动机构卷筒组件及控制棒驱动机构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  <w:t>四川华都核设备制造有限公司</w:t>
            </w:r>
            <w:r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eastAsia="zh-CN" w:bidi="ar"/>
              </w:rPr>
              <w:t>研发部部长  唐菊梅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5" w:hRule="atLeast"/>
          <w:jc w:val="center"/>
        </w:trPr>
        <w:tc>
          <w:tcPr>
            <w:tcW w:w="17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15:45-16:20</w:t>
            </w:r>
          </w:p>
        </w:tc>
        <w:tc>
          <w:tcPr>
            <w:tcW w:w="74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  <w:t>项目路演</w:t>
            </w:r>
            <w:r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  <w:t>：降尿酸植物源益生菌的研发与应用推广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  <w:t>高福记生物科技有限公司</w:t>
            </w:r>
            <w:r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eastAsia="zh-CN" w:bidi="ar"/>
              </w:rPr>
              <w:t>项目总监  闾中平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atLeast"/>
          <w:jc w:val="center"/>
        </w:trPr>
        <w:tc>
          <w:tcPr>
            <w:tcW w:w="17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16:20-16:55</w:t>
            </w:r>
          </w:p>
        </w:tc>
        <w:tc>
          <w:tcPr>
            <w:tcW w:w="74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  <w:t>项目路演5：餐厨废弃物处理联合生物加工工艺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  <w:t>四川利兴龙环保科技有限公司</w:t>
            </w:r>
            <w:r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eastAsia="zh-CN" w:bidi="ar"/>
              </w:rPr>
              <w:t xml:space="preserve">  杨晚钰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" w:hRule="atLeast"/>
          <w:jc w:val="center"/>
        </w:trPr>
        <w:tc>
          <w:tcPr>
            <w:tcW w:w="17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16:55</w:t>
            </w:r>
            <w:r>
              <w:rPr>
                <w:rFonts w:hint="default" w:ascii="宋体" w:hAnsi="宋体" w:eastAsia="宋体" w:cs="宋体"/>
                <w:sz w:val="20"/>
                <w:szCs w:val="20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17:00</w:t>
            </w:r>
          </w:p>
        </w:tc>
        <w:tc>
          <w:tcPr>
            <w:tcW w:w="74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合影留念</w:t>
            </w:r>
          </w:p>
        </w:tc>
      </w:tr>
    </w:tbl>
    <w:p>
      <w:pPr>
        <w:tabs>
          <w:tab w:val="left" w:pos="1776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720" w:right="907" w:bottom="72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29C09D"/>
    <w:multiLevelType w:val="singleLevel"/>
    <w:tmpl w:val="7E29C09D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0MDlhM2I2NDhkN2EyZDAxNmMxMjJlMzUxODc1MGUifQ=="/>
  </w:docVars>
  <w:rsids>
    <w:rsidRoot w:val="00B30C13"/>
    <w:rsid w:val="00063C52"/>
    <w:rsid w:val="0060761E"/>
    <w:rsid w:val="00614B30"/>
    <w:rsid w:val="00B30C13"/>
    <w:rsid w:val="012E32FB"/>
    <w:rsid w:val="01F62F61"/>
    <w:rsid w:val="026C51F1"/>
    <w:rsid w:val="03226BF9"/>
    <w:rsid w:val="042B5143"/>
    <w:rsid w:val="04CC021D"/>
    <w:rsid w:val="056424DF"/>
    <w:rsid w:val="065F5D2B"/>
    <w:rsid w:val="074754DD"/>
    <w:rsid w:val="07964AF0"/>
    <w:rsid w:val="08273568"/>
    <w:rsid w:val="08AE00F1"/>
    <w:rsid w:val="0A416898"/>
    <w:rsid w:val="0ADD6126"/>
    <w:rsid w:val="0B7367C3"/>
    <w:rsid w:val="0BC76590"/>
    <w:rsid w:val="0C7E602C"/>
    <w:rsid w:val="0D9E3815"/>
    <w:rsid w:val="0DAF409F"/>
    <w:rsid w:val="11296A74"/>
    <w:rsid w:val="113332F4"/>
    <w:rsid w:val="11785740"/>
    <w:rsid w:val="123C1CAC"/>
    <w:rsid w:val="12E34E3B"/>
    <w:rsid w:val="13AC0DFA"/>
    <w:rsid w:val="13B84121"/>
    <w:rsid w:val="14F33AD1"/>
    <w:rsid w:val="16834E66"/>
    <w:rsid w:val="16D039F7"/>
    <w:rsid w:val="17032A1A"/>
    <w:rsid w:val="17170FD7"/>
    <w:rsid w:val="1726179A"/>
    <w:rsid w:val="172834BD"/>
    <w:rsid w:val="178D1803"/>
    <w:rsid w:val="17AF5625"/>
    <w:rsid w:val="1B244DF1"/>
    <w:rsid w:val="1BDF2EB2"/>
    <w:rsid w:val="1C5823F6"/>
    <w:rsid w:val="1D0044B2"/>
    <w:rsid w:val="1D2D6E59"/>
    <w:rsid w:val="1D3F19CB"/>
    <w:rsid w:val="1D8E632E"/>
    <w:rsid w:val="1DA40AE0"/>
    <w:rsid w:val="1DA63635"/>
    <w:rsid w:val="1ECD7F1D"/>
    <w:rsid w:val="1F1B05AA"/>
    <w:rsid w:val="1F726F29"/>
    <w:rsid w:val="205729C5"/>
    <w:rsid w:val="207D2303"/>
    <w:rsid w:val="20CA6E38"/>
    <w:rsid w:val="22094466"/>
    <w:rsid w:val="222A2A20"/>
    <w:rsid w:val="247C3868"/>
    <w:rsid w:val="24BE2F62"/>
    <w:rsid w:val="25A26CAE"/>
    <w:rsid w:val="2607178B"/>
    <w:rsid w:val="26BE4094"/>
    <w:rsid w:val="27217324"/>
    <w:rsid w:val="28F51FA9"/>
    <w:rsid w:val="29C71BD1"/>
    <w:rsid w:val="2A1F09F7"/>
    <w:rsid w:val="2B916C02"/>
    <w:rsid w:val="2B9D7311"/>
    <w:rsid w:val="2CBD404A"/>
    <w:rsid w:val="2D1C2535"/>
    <w:rsid w:val="2DAFB88E"/>
    <w:rsid w:val="2EAA1B13"/>
    <w:rsid w:val="2FBE9972"/>
    <w:rsid w:val="30BD7A6A"/>
    <w:rsid w:val="31B04FDC"/>
    <w:rsid w:val="31D4681E"/>
    <w:rsid w:val="31E45E58"/>
    <w:rsid w:val="326C2300"/>
    <w:rsid w:val="32A45697"/>
    <w:rsid w:val="32DE6F48"/>
    <w:rsid w:val="32FE389F"/>
    <w:rsid w:val="33FF7D67"/>
    <w:rsid w:val="36142CDD"/>
    <w:rsid w:val="363A6C0E"/>
    <w:rsid w:val="37670757"/>
    <w:rsid w:val="37B61E0B"/>
    <w:rsid w:val="382743EC"/>
    <w:rsid w:val="383011F6"/>
    <w:rsid w:val="387C3F38"/>
    <w:rsid w:val="39992AA9"/>
    <w:rsid w:val="3A781FF1"/>
    <w:rsid w:val="3B9B44F0"/>
    <w:rsid w:val="3D4F7EC4"/>
    <w:rsid w:val="3D9772E3"/>
    <w:rsid w:val="3E94330A"/>
    <w:rsid w:val="3EB62DAA"/>
    <w:rsid w:val="3F0F0BE2"/>
    <w:rsid w:val="3FDE604A"/>
    <w:rsid w:val="3FE78BCF"/>
    <w:rsid w:val="4078384F"/>
    <w:rsid w:val="42797F05"/>
    <w:rsid w:val="42853E63"/>
    <w:rsid w:val="42A46401"/>
    <w:rsid w:val="474DC8A3"/>
    <w:rsid w:val="483B7B36"/>
    <w:rsid w:val="48FC0441"/>
    <w:rsid w:val="498E3921"/>
    <w:rsid w:val="4AA5064D"/>
    <w:rsid w:val="4BB36E83"/>
    <w:rsid w:val="4CA36E3B"/>
    <w:rsid w:val="4EC20ABC"/>
    <w:rsid w:val="4F633A99"/>
    <w:rsid w:val="4F6C791A"/>
    <w:rsid w:val="4F7C1940"/>
    <w:rsid w:val="4FBA0731"/>
    <w:rsid w:val="502918AA"/>
    <w:rsid w:val="517E0830"/>
    <w:rsid w:val="51A53A9F"/>
    <w:rsid w:val="51A761EF"/>
    <w:rsid w:val="528B7CC3"/>
    <w:rsid w:val="529274B0"/>
    <w:rsid w:val="52E47D1D"/>
    <w:rsid w:val="53E826AA"/>
    <w:rsid w:val="540A1B6D"/>
    <w:rsid w:val="55226F18"/>
    <w:rsid w:val="552542D2"/>
    <w:rsid w:val="552D42D9"/>
    <w:rsid w:val="56820279"/>
    <w:rsid w:val="57F5BBFA"/>
    <w:rsid w:val="58C83E84"/>
    <w:rsid w:val="590B1EF0"/>
    <w:rsid w:val="59BB0D45"/>
    <w:rsid w:val="5AA50177"/>
    <w:rsid w:val="5B5F27D4"/>
    <w:rsid w:val="5BFF467B"/>
    <w:rsid w:val="5D3715D8"/>
    <w:rsid w:val="5D593C58"/>
    <w:rsid w:val="5D8FA85D"/>
    <w:rsid w:val="5E114D05"/>
    <w:rsid w:val="5E5166CA"/>
    <w:rsid w:val="5E7F8224"/>
    <w:rsid w:val="5EBB8AE2"/>
    <w:rsid w:val="5EEF23E5"/>
    <w:rsid w:val="5EFF6CD7"/>
    <w:rsid w:val="5FAA1A6D"/>
    <w:rsid w:val="5FDE7EF3"/>
    <w:rsid w:val="5FFD4DD7"/>
    <w:rsid w:val="60B51C53"/>
    <w:rsid w:val="61064E0F"/>
    <w:rsid w:val="61A43940"/>
    <w:rsid w:val="63BE65AF"/>
    <w:rsid w:val="653EC1C4"/>
    <w:rsid w:val="65DE7396"/>
    <w:rsid w:val="66406982"/>
    <w:rsid w:val="66D07C4E"/>
    <w:rsid w:val="677C5A13"/>
    <w:rsid w:val="67EFBF2E"/>
    <w:rsid w:val="67F556F0"/>
    <w:rsid w:val="686D4100"/>
    <w:rsid w:val="68AA256C"/>
    <w:rsid w:val="68E648F2"/>
    <w:rsid w:val="6A643AE6"/>
    <w:rsid w:val="6AF94B6B"/>
    <w:rsid w:val="6B2337CA"/>
    <w:rsid w:val="6C9D5E29"/>
    <w:rsid w:val="6CD02452"/>
    <w:rsid w:val="6EBFD30B"/>
    <w:rsid w:val="6F0E1B25"/>
    <w:rsid w:val="6F373EF2"/>
    <w:rsid w:val="6F6BD91E"/>
    <w:rsid w:val="6F7F3259"/>
    <w:rsid w:val="6FB62831"/>
    <w:rsid w:val="710A10F5"/>
    <w:rsid w:val="713E5154"/>
    <w:rsid w:val="72C54AD4"/>
    <w:rsid w:val="731E450D"/>
    <w:rsid w:val="740D00C2"/>
    <w:rsid w:val="74375909"/>
    <w:rsid w:val="74AE3778"/>
    <w:rsid w:val="75B8688A"/>
    <w:rsid w:val="75C83707"/>
    <w:rsid w:val="76152DA3"/>
    <w:rsid w:val="76FD1353"/>
    <w:rsid w:val="777D9E8F"/>
    <w:rsid w:val="777FD572"/>
    <w:rsid w:val="77930B31"/>
    <w:rsid w:val="77F5E10E"/>
    <w:rsid w:val="782A3DBC"/>
    <w:rsid w:val="78413395"/>
    <w:rsid w:val="78CD20BD"/>
    <w:rsid w:val="791B3F57"/>
    <w:rsid w:val="7A8F1633"/>
    <w:rsid w:val="7AC35E02"/>
    <w:rsid w:val="7AFBE026"/>
    <w:rsid w:val="7BAF2A6D"/>
    <w:rsid w:val="7D7409D6"/>
    <w:rsid w:val="7D8B4827"/>
    <w:rsid w:val="7DDDA5BA"/>
    <w:rsid w:val="7DFF600D"/>
    <w:rsid w:val="7E3AFCB1"/>
    <w:rsid w:val="7E6E96F9"/>
    <w:rsid w:val="7EB9208A"/>
    <w:rsid w:val="7EEACB9B"/>
    <w:rsid w:val="7EFF4F9A"/>
    <w:rsid w:val="7FCE529B"/>
    <w:rsid w:val="7FDC0146"/>
    <w:rsid w:val="7FFA3735"/>
    <w:rsid w:val="7FFF2DD8"/>
    <w:rsid w:val="7FFF8A21"/>
    <w:rsid w:val="AAB35314"/>
    <w:rsid w:val="ADFFD974"/>
    <w:rsid w:val="B5EDB764"/>
    <w:rsid w:val="B77B781E"/>
    <w:rsid w:val="BBFF6E3C"/>
    <w:rsid w:val="BD3F2354"/>
    <w:rsid w:val="BF492803"/>
    <w:rsid w:val="BF6FD1C4"/>
    <w:rsid w:val="BF7C5065"/>
    <w:rsid w:val="BFFED9FD"/>
    <w:rsid w:val="D2F52B2A"/>
    <w:rsid w:val="D34D0F58"/>
    <w:rsid w:val="D6FF04F6"/>
    <w:rsid w:val="D80FADAE"/>
    <w:rsid w:val="D9BFBB0E"/>
    <w:rsid w:val="D9F7C155"/>
    <w:rsid w:val="E7BB1614"/>
    <w:rsid w:val="EB7DB951"/>
    <w:rsid w:val="EBBEB9B5"/>
    <w:rsid w:val="EBF74A14"/>
    <w:rsid w:val="EC6F4350"/>
    <w:rsid w:val="ECFF0E71"/>
    <w:rsid w:val="EF6D2355"/>
    <w:rsid w:val="EFBBF3D2"/>
    <w:rsid w:val="EFDDF154"/>
    <w:rsid w:val="F2B67497"/>
    <w:rsid w:val="F3F70C4D"/>
    <w:rsid w:val="F3FF5D0E"/>
    <w:rsid w:val="F7FB0626"/>
    <w:rsid w:val="F97F41BA"/>
    <w:rsid w:val="F9E74429"/>
    <w:rsid w:val="F9FCCA4F"/>
    <w:rsid w:val="F9FFA3E0"/>
    <w:rsid w:val="FADF6FE1"/>
    <w:rsid w:val="FB19DE61"/>
    <w:rsid w:val="FB6D824C"/>
    <w:rsid w:val="FBBE9B93"/>
    <w:rsid w:val="FBFEF12D"/>
    <w:rsid w:val="FF4E9716"/>
    <w:rsid w:val="FFDF9907"/>
    <w:rsid w:val="FFFBB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39"/>
    <w:rPr>
      <w:rFonts w:ascii="等线" w:hAnsi="等线" w:eastAsia="等线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1437</Words>
  <Characters>1560</Characters>
  <Lines>1</Lines>
  <Paragraphs>1</Paragraphs>
  <TotalTime>2</TotalTime>
  <ScaleCrop>false</ScaleCrop>
  <LinksUpToDate>false</LinksUpToDate>
  <CharactersWithSpaces>3094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2020-05-01T18:39:00Z</dcterms:created>
  <dc:creator>张键</dc:creator>
  <cp:lastModifiedBy>私有云</cp:lastModifiedBy>
  <cp:lastPrinted>2020-10-05T21:24:00Z</cp:lastPrinted>
  <dcterms:modified xsi:type="dcterms:W3CDTF">2023-02-02T09:25:19Z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0422F6D2E3DD4C48AEB58FB8F3FC60FC</vt:lpwstr>
  </property>
</Properties>
</file>