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z w:val="44"/>
          <w:szCs w:val="44"/>
          <w:lang w:val="en-US" w:eastAsia="zh-CN"/>
        </w:rPr>
        <w:t>2023年宁夏科普讲解大赛选手报名表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93"/>
        <w:gridCol w:w="1395"/>
        <w:gridCol w:w="795"/>
        <w:gridCol w:w="645"/>
        <w:gridCol w:w="1451"/>
        <w:gridCol w:w="12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spacing w:beforeAutospacing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noWrap w:val="0"/>
            <w:vAlign w:val="top"/>
          </w:tcPr>
          <w:p>
            <w:pPr>
              <w:snapToGrid w:val="0"/>
              <w:spacing w:before="171" w:beforeLines="55" w:afterAutospacing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before="171" w:beforeLines="55" w:afterAutospacing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Lines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5544" w:type="dxa"/>
            <w:gridSpan w:val="5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职务（称）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napToGrid w:val="0"/>
              <w:spacing w:before="0" w:beforeLines="0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5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讲解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  <w:t>题目及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主题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val="en-US" w:eastAsia="zh-CN"/>
              </w:rPr>
              <w:t>100字以内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before="78" w:beforeLines="25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05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单位推荐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>
            <w:pPr>
              <w:snapToGrid w:val="0"/>
              <w:spacing w:before="78" w:beforeLines="25" w:line="400" w:lineRule="exact"/>
              <w:ind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snapToGrid w:val="0"/>
              <w:spacing w:before="78" w:beforeLines="25" w:line="400" w:lineRule="exact"/>
              <w:ind w:firstLine="2520" w:firstLineChars="900"/>
              <w:jc w:val="both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（盖章）</w:t>
            </w:r>
          </w:p>
          <w:p>
            <w:pPr>
              <w:snapToGrid w:val="0"/>
              <w:spacing w:before="78" w:beforeLines="25"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1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地方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>
            <w:pPr>
              <w:snapToGrid w:val="0"/>
              <w:spacing w:before="78" w:beforeLines="25" w:line="400" w:lineRule="exact"/>
              <w:ind w:firstLine="2520" w:firstLineChars="900"/>
              <w:jc w:val="both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before="78" w:beforeLines="25" w:line="400" w:lineRule="exact"/>
              <w:ind w:firstLine="3360" w:firstLineChars="1200"/>
              <w:jc w:val="both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（盖章）</w:t>
            </w:r>
          </w:p>
          <w:p>
            <w:pPr>
              <w:snapToGrid w:val="0"/>
              <w:spacing w:before="78" w:beforeLines="25" w:line="400" w:lineRule="exact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9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>
            <w:pPr>
              <w:snapToGrid w:val="0"/>
              <w:spacing w:before="78" w:beforeLines="25" w:line="400" w:lineRule="exact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CESI仿宋-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注：请于2023年7月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日前发送至邮箱：nxnczx5032764@163.com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E5704F-3E32-4B29-8324-E4F4842F43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7739690-E107-4215-B7AA-BF2F8A71D46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CE2E0F9C-70FC-4173-A31E-234CDE46F1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WQzNWRhYzM0MjVmMzg0ZGE0YjA1MDQwZTllOWYifQ=="/>
  </w:docVars>
  <w:rsids>
    <w:rsidRoot w:val="70EC328B"/>
    <w:rsid w:val="70E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</w:r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hAnsi="Times New Roman" w:eastAsia="仿宋_GB2312"/>
    </w:rPr>
  </w:style>
  <w:style w:type="paragraph" w:styleId="4">
    <w:name w:val="Body Text First Indent 2"/>
    <w:basedOn w:val="3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2023-06-28T10:15:00Z</dcterms:created>
  <dc:creator>飞常一般</dc:creator>
  <cp:lastModifiedBy>飞常一般</cp:lastModifiedBy>
  <dcterms:modified xsi:type="dcterms:W3CDTF">2023-06-28T10:15:27Z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D06AD5F1EE5F4BDBA4013B77800F851E_11</vt:lpwstr>
  </property>
</Properties>
</file>