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F23E" w14:textId="77777777" w:rsidR="000B0C14" w:rsidRDefault="000B0C14" w:rsidP="000B0C14">
      <w:pPr>
        <w:spacing w:line="560" w:lineRule="exact"/>
        <w:rPr>
          <w:rFonts w:ascii="黑体" w:eastAsia="黑体" w:hAnsi="黑体" w:cs="黑体"/>
          <w:spacing w:val="-2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</w:t>
      </w:r>
      <w:r>
        <w:rPr>
          <w:rFonts w:ascii="黑体" w:eastAsia="黑体" w:hAnsi="黑体" w:cs="黑体"/>
          <w:spacing w:val="-2"/>
          <w:sz w:val="31"/>
          <w:szCs w:val="31"/>
        </w:rPr>
        <w:t>件1</w:t>
      </w:r>
    </w:p>
    <w:p w14:paraId="0EA016D5" w14:textId="77777777" w:rsidR="000B0C14" w:rsidRDefault="000B0C14" w:rsidP="000B0C14">
      <w:pPr>
        <w:pStyle w:val="a0"/>
        <w:spacing w:line="520" w:lineRule="exact"/>
      </w:pPr>
    </w:p>
    <w:p w14:paraId="2E98A8D8" w14:textId="77777777" w:rsidR="000B0C14" w:rsidRDefault="000B0C14" w:rsidP="000B0C14">
      <w:pPr>
        <w:spacing w:line="640" w:lineRule="exact"/>
        <w:jc w:val="center"/>
        <w:rPr>
          <w:rFonts w:ascii="方正小标宋简体" w:eastAsia="方正小标宋简体" w:hAnsi="方正公文小标宋" w:cs="方正公文小标宋"/>
          <w:sz w:val="44"/>
          <w:szCs w:val="36"/>
        </w:rPr>
      </w:pPr>
      <w:r>
        <w:rPr>
          <w:rFonts w:ascii="方正小标宋简体" w:eastAsia="方正小标宋简体" w:hAnsi="方正公文小标宋" w:cs="方正公文小标宋" w:hint="eastAsia"/>
          <w:spacing w:val="1"/>
          <w:sz w:val="44"/>
          <w:szCs w:val="36"/>
        </w:rPr>
        <w:t>2023年湖南省企业“创新达人</w:t>
      </w:r>
      <w:r>
        <w:rPr>
          <w:rFonts w:ascii="方正小标宋简体" w:eastAsia="方正小标宋简体" w:hAnsi="方正公文小标宋" w:cs="方正公文小标宋" w:hint="eastAsia"/>
          <w:sz w:val="44"/>
          <w:szCs w:val="36"/>
        </w:rPr>
        <w:t>”名额分配表</w:t>
      </w:r>
    </w:p>
    <w:p w14:paraId="31923A8A" w14:textId="77777777" w:rsidR="000B0C14" w:rsidRDefault="000B0C14" w:rsidP="000B0C14">
      <w:pPr>
        <w:pStyle w:val="a0"/>
        <w:spacing w:line="560" w:lineRule="exact"/>
      </w:pPr>
    </w:p>
    <w:tbl>
      <w:tblPr>
        <w:tblStyle w:val="TableNormal"/>
        <w:tblW w:w="86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248"/>
        <w:gridCol w:w="2144"/>
        <w:gridCol w:w="3073"/>
      </w:tblGrid>
      <w:tr w:rsidR="000B0C14" w14:paraId="26EB6259" w14:textId="77777777" w:rsidTr="00485FA7">
        <w:trPr>
          <w:trHeight w:val="576"/>
        </w:trPr>
        <w:tc>
          <w:tcPr>
            <w:tcW w:w="1181" w:type="dxa"/>
          </w:tcPr>
          <w:p w14:paraId="51DC9254" w14:textId="77777777" w:rsidR="000B0C14" w:rsidRDefault="000B0C14" w:rsidP="00485FA7">
            <w:pPr>
              <w:spacing w:before="202" w:line="224" w:lineRule="auto"/>
              <w:ind w:left="31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2248" w:type="dxa"/>
          </w:tcPr>
          <w:p w14:paraId="15E68453" w14:textId="77777777" w:rsidR="000B0C14" w:rsidRDefault="000B0C14" w:rsidP="00485FA7">
            <w:pPr>
              <w:spacing w:before="203" w:line="223" w:lineRule="auto"/>
              <w:ind w:left="43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地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区及单位</w:t>
            </w:r>
          </w:p>
        </w:tc>
        <w:tc>
          <w:tcPr>
            <w:tcW w:w="2144" w:type="dxa"/>
          </w:tcPr>
          <w:p w14:paraId="476F1588" w14:textId="77777777" w:rsidR="000B0C14" w:rsidRDefault="000B0C14" w:rsidP="00485FA7">
            <w:pPr>
              <w:spacing w:before="203" w:line="222" w:lineRule="auto"/>
              <w:ind w:left="51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推荐名额</w:t>
            </w:r>
          </w:p>
        </w:tc>
        <w:tc>
          <w:tcPr>
            <w:tcW w:w="3073" w:type="dxa"/>
          </w:tcPr>
          <w:p w14:paraId="0B99D0C9" w14:textId="77777777" w:rsidR="000B0C14" w:rsidRDefault="000B0C14" w:rsidP="00485FA7">
            <w:pPr>
              <w:spacing w:before="202" w:line="222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负责组织单位</w:t>
            </w:r>
          </w:p>
        </w:tc>
      </w:tr>
      <w:tr w:rsidR="000B0C14" w14:paraId="6220E2C4" w14:textId="77777777" w:rsidTr="00485FA7">
        <w:trPr>
          <w:trHeight w:val="570"/>
        </w:trPr>
        <w:tc>
          <w:tcPr>
            <w:tcW w:w="1181" w:type="dxa"/>
            <w:vAlign w:val="center"/>
          </w:tcPr>
          <w:p w14:paraId="2F28B412" w14:textId="77777777" w:rsidR="000B0C14" w:rsidRDefault="000B0C14" w:rsidP="00485FA7">
            <w:pPr>
              <w:spacing w:before="236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 w14:paraId="4790D1CF" w14:textId="77777777" w:rsidR="000B0C14" w:rsidRDefault="000B0C14" w:rsidP="00485FA7">
            <w:pPr>
              <w:spacing w:before="199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长</w:t>
            </w: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沙</w:t>
            </w:r>
          </w:p>
        </w:tc>
        <w:tc>
          <w:tcPr>
            <w:tcW w:w="2144" w:type="dxa"/>
            <w:vAlign w:val="center"/>
          </w:tcPr>
          <w:p w14:paraId="19CDBFAD" w14:textId="77777777" w:rsidR="000B0C14" w:rsidRDefault="000B0C14" w:rsidP="00485FA7">
            <w:pPr>
              <w:spacing w:before="235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6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spacing w:val="-15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053F22A6" w14:textId="77777777" w:rsidR="000B0C14" w:rsidRDefault="000B0C14" w:rsidP="00485FA7">
            <w:pPr>
              <w:spacing w:before="199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长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沙</w:t>
            </w:r>
            <w:r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市科协</w:t>
            </w:r>
          </w:p>
        </w:tc>
      </w:tr>
      <w:tr w:rsidR="000B0C14" w14:paraId="37AE8BEA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22A85657" w14:textId="77777777" w:rsidR="000B0C14" w:rsidRDefault="000B0C14" w:rsidP="00485FA7">
            <w:pPr>
              <w:spacing w:before="237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 w14:paraId="2F0518FB" w14:textId="77777777" w:rsidR="000B0C14" w:rsidRDefault="000B0C14" w:rsidP="00485FA7">
            <w:pPr>
              <w:spacing w:before="200" w:line="21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衡</w:t>
            </w: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 w14:paraId="719C12B2" w14:textId="77777777" w:rsidR="000B0C14" w:rsidRDefault="000B0C14" w:rsidP="00485FA7">
            <w:pPr>
              <w:spacing w:before="236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 w14:paraId="0B863BBD" w14:textId="77777777" w:rsidR="000B0C14" w:rsidRDefault="000B0C14" w:rsidP="00485FA7">
            <w:pPr>
              <w:spacing w:before="200" w:line="21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衡</w:t>
            </w:r>
            <w:r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阳市科协</w:t>
            </w:r>
          </w:p>
        </w:tc>
      </w:tr>
      <w:tr w:rsidR="000B0C14" w14:paraId="021D8DF8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3E3A6A12" w14:textId="77777777" w:rsidR="000B0C14" w:rsidRDefault="000B0C14" w:rsidP="00485FA7">
            <w:pPr>
              <w:spacing w:before="236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 w14:paraId="62041B1D" w14:textId="77777777" w:rsidR="000B0C14" w:rsidRDefault="000B0C14" w:rsidP="00485FA7">
            <w:pPr>
              <w:spacing w:before="200" w:line="215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株</w:t>
            </w:r>
            <w:r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洲</w:t>
            </w:r>
          </w:p>
        </w:tc>
        <w:tc>
          <w:tcPr>
            <w:tcW w:w="2144" w:type="dxa"/>
            <w:vAlign w:val="center"/>
          </w:tcPr>
          <w:p w14:paraId="52911AED" w14:textId="77777777" w:rsidR="000B0C14" w:rsidRDefault="000B0C14" w:rsidP="00485FA7">
            <w:pPr>
              <w:spacing w:before="236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 w14:paraId="23C2C573" w14:textId="77777777" w:rsidR="000B0C14" w:rsidRDefault="000B0C14" w:rsidP="00485FA7">
            <w:pPr>
              <w:spacing w:before="200" w:line="215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"/>
                <w:sz w:val="28"/>
                <w:szCs w:val="28"/>
              </w:rPr>
              <w:t>株洲市科协</w:t>
            </w:r>
          </w:p>
        </w:tc>
      </w:tr>
      <w:tr w:rsidR="000B0C14" w14:paraId="29943D7F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42DC179E" w14:textId="77777777" w:rsidR="000B0C14" w:rsidRDefault="000B0C14" w:rsidP="00485FA7">
            <w:pPr>
              <w:spacing w:before="239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 w14:paraId="1082EEE8" w14:textId="77777777" w:rsidR="000B0C14" w:rsidRDefault="000B0C14" w:rsidP="00485FA7">
            <w:pPr>
              <w:spacing w:before="202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湘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潭</w:t>
            </w:r>
          </w:p>
        </w:tc>
        <w:tc>
          <w:tcPr>
            <w:tcW w:w="2144" w:type="dxa"/>
            <w:vAlign w:val="center"/>
          </w:tcPr>
          <w:p w14:paraId="0A13F0FC" w14:textId="77777777" w:rsidR="000B0C14" w:rsidRDefault="000B0C14" w:rsidP="00485FA7">
            <w:pPr>
              <w:spacing w:before="238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 w14:paraId="3A109797" w14:textId="77777777" w:rsidR="000B0C14" w:rsidRDefault="000B0C14" w:rsidP="00485FA7">
            <w:pPr>
              <w:spacing w:before="202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湘潭市科协</w:t>
            </w:r>
          </w:p>
        </w:tc>
      </w:tr>
      <w:tr w:rsidR="000B0C14" w14:paraId="62939803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3707E91C" w14:textId="77777777" w:rsidR="000B0C14" w:rsidRDefault="000B0C14" w:rsidP="00485FA7">
            <w:pPr>
              <w:spacing w:before="243" w:line="184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 w14:paraId="4586A4F3" w14:textId="77777777" w:rsidR="000B0C14" w:rsidRDefault="000B0C14" w:rsidP="00485FA7">
            <w:pPr>
              <w:spacing w:before="202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邵阳</w:t>
            </w:r>
          </w:p>
        </w:tc>
        <w:tc>
          <w:tcPr>
            <w:tcW w:w="2144" w:type="dxa"/>
            <w:vAlign w:val="center"/>
          </w:tcPr>
          <w:p w14:paraId="5972C695" w14:textId="77777777" w:rsidR="000B0C14" w:rsidRDefault="000B0C14" w:rsidP="00485FA7">
            <w:pPr>
              <w:spacing w:before="238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233926D6" w14:textId="77777777" w:rsidR="000B0C14" w:rsidRDefault="000B0C14" w:rsidP="00485FA7">
            <w:pPr>
              <w:spacing w:before="202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邵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阳市科协</w:t>
            </w:r>
          </w:p>
        </w:tc>
      </w:tr>
      <w:tr w:rsidR="000B0C14" w14:paraId="61B919DC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533B94BD" w14:textId="77777777" w:rsidR="000B0C14" w:rsidRDefault="000B0C14" w:rsidP="00485FA7">
            <w:pPr>
              <w:spacing w:before="238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48" w:type="dxa"/>
            <w:vAlign w:val="center"/>
          </w:tcPr>
          <w:p w14:paraId="2FC5F4D9" w14:textId="77777777" w:rsidR="000B0C14" w:rsidRDefault="000B0C14" w:rsidP="00485FA7">
            <w:pPr>
              <w:spacing w:before="202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8"/>
                <w:sz w:val="28"/>
                <w:szCs w:val="28"/>
              </w:rPr>
              <w:t>岳阳</w:t>
            </w:r>
          </w:p>
        </w:tc>
        <w:tc>
          <w:tcPr>
            <w:tcW w:w="2144" w:type="dxa"/>
            <w:vAlign w:val="center"/>
          </w:tcPr>
          <w:p w14:paraId="584EE8AB" w14:textId="77777777" w:rsidR="000B0C14" w:rsidRDefault="000B0C14" w:rsidP="00485FA7">
            <w:pPr>
              <w:spacing w:before="238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 w14:paraId="6640DF08" w14:textId="77777777" w:rsidR="000B0C14" w:rsidRDefault="000B0C14" w:rsidP="00485FA7">
            <w:pPr>
              <w:spacing w:before="202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岳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阳市科协</w:t>
            </w:r>
          </w:p>
        </w:tc>
      </w:tr>
      <w:tr w:rsidR="000B0C14" w14:paraId="1DFF155A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1521F29A" w14:textId="77777777" w:rsidR="000B0C14" w:rsidRDefault="000B0C14" w:rsidP="00485FA7">
            <w:pPr>
              <w:spacing w:before="244" w:line="184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48" w:type="dxa"/>
            <w:vAlign w:val="center"/>
          </w:tcPr>
          <w:p w14:paraId="5264C414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7"/>
                <w:sz w:val="28"/>
                <w:szCs w:val="28"/>
              </w:rPr>
              <w:t>常</w:t>
            </w:r>
            <w:r>
              <w:rPr>
                <w:rFonts w:ascii="仿宋_GB2312" w:eastAsia="仿宋_GB2312" w:hAnsi="仿宋" w:cs="仿宋" w:hint="eastAsia"/>
                <w:spacing w:val="-16"/>
                <w:sz w:val="28"/>
                <w:szCs w:val="28"/>
              </w:rPr>
              <w:t>德</w:t>
            </w:r>
          </w:p>
        </w:tc>
        <w:tc>
          <w:tcPr>
            <w:tcW w:w="2144" w:type="dxa"/>
            <w:vAlign w:val="center"/>
          </w:tcPr>
          <w:p w14:paraId="7EC30DB3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1BF19573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常</w:t>
            </w: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德市科协</w:t>
            </w:r>
          </w:p>
        </w:tc>
      </w:tr>
      <w:tr w:rsidR="000B0C14" w14:paraId="3AC582D2" w14:textId="77777777" w:rsidTr="00485FA7">
        <w:trPr>
          <w:trHeight w:val="570"/>
        </w:trPr>
        <w:tc>
          <w:tcPr>
            <w:tcW w:w="1181" w:type="dxa"/>
            <w:vAlign w:val="center"/>
          </w:tcPr>
          <w:p w14:paraId="5DE2D67D" w14:textId="77777777" w:rsidR="000B0C14" w:rsidRDefault="000B0C14" w:rsidP="00485FA7">
            <w:pPr>
              <w:spacing w:before="239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248" w:type="dxa"/>
            <w:vAlign w:val="center"/>
          </w:tcPr>
          <w:p w14:paraId="624B6D79" w14:textId="77777777" w:rsidR="000B0C14" w:rsidRDefault="000B0C14" w:rsidP="00485FA7">
            <w:pPr>
              <w:spacing w:before="202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张家界</w:t>
            </w:r>
          </w:p>
        </w:tc>
        <w:tc>
          <w:tcPr>
            <w:tcW w:w="2144" w:type="dxa"/>
            <w:vAlign w:val="center"/>
          </w:tcPr>
          <w:p w14:paraId="02B3A2A9" w14:textId="77777777" w:rsidR="000B0C14" w:rsidRDefault="000B0C14" w:rsidP="00485FA7">
            <w:pPr>
              <w:spacing w:before="239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4073EFDB" w14:textId="77777777" w:rsidR="000B0C14" w:rsidRDefault="000B0C14" w:rsidP="00485FA7">
            <w:pPr>
              <w:spacing w:before="203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张</w:t>
            </w: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家界市科协</w:t>
            </w:r>
          </w:p>
        </w:tc>
      </w:tr>
      <w:tr w:rsidR="000B0C14" w14:paraId="40CCAA33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46389019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248" w:type="dxa"/>
            <w:vAlign w:val="center"/>
          </w:tcPr>
          <w:p w14:paraId="02FCF8CF" w14:textId="77777777" w:rsidR="000B0C14" w:rsidRDefault="000B0C14" w:rsidP="00485FA7">
            <w:pPr>
              <w:spacing w:before="203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益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 w14:paraId="3DE1DBFD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1CC15AFF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益阳市科协</w:t>
            </w:r>
          </w:p>
        </w:tc>
      </w:tr>
      <w:tr w:rsidR="000B0C14" w14:paraId="413CEA43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06AA3DE6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2248" w:type="dxa"/>
            <w:vAlign w:val="center"/>
          </w:tcPr>
          <w:p w14:paraId="4C154C16" w14:textId="77777777" w:rsidR="000B0C14" w:rsidRDefault="000B0C14" w:rsidP="00485FA7">
            <w:pPr>
              <w:spacing w:before="204" w:line="216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郴州</w:t>
            </w:r>
          </w:p>
        </w:tc>
        <w:tc>
          <w:tcPr>
            <w:tcW w:w="2144" w:type="dxa"/>
            <w:vAlign w:val="center"/>
          </w:tcPr>
          <w:p w14:paraId="6814D649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026D96C0" w14:textId="77777777" w:rsidR="000B0C14" w:rsidRDefault="000B0C14" w:rsidP="00485FA7">
            <w:pPr>
              <w:spacing w:before="204" w:line="216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郴州</w:t>
            </w:r>
            <w:r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市科协</w:t>
            </w:r>
          </w:p>
        </w:tc>
      </w:tr>
      <w:tr w:rsidR="000B0C14" w14:paraId="53306523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58F3F41E" w14:textId="77777777" w:rsidR="000B0C14" w:rsidRDefault="000B0C14" w:rsidP="00485FA7">
            <w:pPr>
              <w:spacing w:before="240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 w14:paraId="21E90355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永</w:t>
            </w:r>
            <w:r>
              <w:rPr>
                <w:rFonts w:ascii="仿宋_GB2312" w:eastAsia="仿宋_GB2312" w:hAnsi="仿宋" w:cs="仿宋" w:hint="eastAsia"/>
                <w:spacing w:val="-8"/>
                <w:sz w:val="28"/>
                <w:szCs w:val="28"/>
              </w:rPr>
              <w:t>州</w:t>
            </w:r>
          </w:p>
        </w:tc>
        <w:tc>
          <w:tcPr>
            <w:tcW w:w="2144" w:type="dxa"/>
            <w:vAlign w:val="center"/>
          </w:tcPr>
          <w:p w14:paraId="0331A4F5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2291ECA6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永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州市科协</w:t>
            </w:r>
          </w:p>
        </w:tc>
      </w:tr>
      <w:tr w:rsidR="000B0C14" w14:paraId="6DC99010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02A4CF7A" w14:textId="77777777" w:rsidR="000B0C14" w:rsidRDefault="000B0C14" w:rsidP="00485FA7">
            <w:pPr>
              <w:spacing w:before="242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 w14:paraId="07B8340B" w14:textId="77777777" w:rsidR="000B0C14" w:rsidRDefault="000B0C14" w:rsidP="00485FA7">
            <w:pPr>
              <w:spacing w:before="205" w:line="216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怀</w:t>
            </w: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化</w:t>
            </w:r>
          </w:p>
        </w:tc>
        <w:tc>
          <w:tcPr>
            <w:tcW w:w="2144" w:type="dxa"/>
            <w:vAlign w:val="center"/>
          </w:tcPr>
          <w:p w14:paraId="40B150BB" w14:textId="77777777" w:rsidR="000B0C14" w:rsidRDefault="000B0C14" w:rsidP="00485FA7">
            <w:pPr>
              <w:spacing w:before="241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6D72F262" w14:textId="77777777" w:rsidR="000B0C14" w:rsidRDefault="000B0C14" w:rsidP="00485FA7">
            <w:pPr>
              <w:spacing w:before="205" w:line="216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怀化市科协</w:t>
            </w:r>
          </w:p>
        </w:tc>
      </w:tr>
      <w:tr w:rsidR="000B0C14" w14:paraId="2BF5CE74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68A89665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 w14:paraId="269E7FC7" w14:textId="77777777" w:rsidR="000B0C14" w:rsidRDefault="000B0C14" w:rsidP="00485FA7">
            <w:pPr>
              <w:spacing w:before="204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娄</w:t>
            </w:r>
            <w:r>
              <w:rPr>
                <w:rFonts w:ascii="仿宋_GB2312" w:eastAsia="仿宋_GB2312" w:hAnsi="仿宋" w:cs="仿宋" w:hint="eastAsia"/>
                <w:spacing w:val="-8"/>
                <w:sz w:val="28"/>
                <w:szCs w:val="28"/>
              </w:rPr>
              <w:t>底</w:t>
            </w:r>
          </w:p>
        </w:tc>
        <w:tc>
          <w:tcPr>
            <w:tcW w:w="2144" w:type="dxa"/>
            <w:vAlign w:val="center"/>
          </w:tcPr>
          <w:p w14:paraId="2998BC07" w14:textId="77777777" w:rsidR="000B0C14" w:rsidRDefault="000B0C14" w:rsidP="00485FA7">
            <w:pPr>
              <w:spacing w:before="240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63721E00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娄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底市科协</w:t>
            </w:r>
          </w:p>
        </w:tc>
      </w:tr>
      <w:tr w:rsidR="000B0C14" w14:paraId="29C769CE" w14:textId="77777777" w:rsidTr="00485FA7">
        <w:trPr>
          <w:trHeight w:val="571"/>
        </w:trPr>
        <w:tc>
          <w:tcPr>
            <w:tcW w:w="1181" w:type="dxa"/>
            <w:vAlign w:val="center"/>
          </w:tcPr>
          <w:p w14:paraId="0FFDF390" w14:textId="77777777" w:rsidR="000B0C14" w:rsidRDefault="000B0C14" w:rsidP="00485FA7">
            <w:pPr>
              <w:spacing w:before="240" w:line="18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 w14:paraId="1C75905D" w14:textId="77777777" w:rsidR="000B0C14" w:rsidRDefault="000B0C14" w:rsidP="00485FA7">
            <w:pPr>
              <w:spacing w:before="203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湘西自治州</w:t>
            </w:r>
          </w:p>
        </w:tc>
        <w:tc>
          <w:tcPr>
            <w:tcW w:w="2144" w:type="dxa"/>
            <w:vAlign w:val="center"/>
          </w:tcPr>
          <w:p w14:paraId="65300A56" w14:textId="77777777" w:rsidR="000B0C14" w:rsidRDefault="000B0C14" w:rsidP="00485FA7">
            <w:pPr>
              <w:spacing w:before="239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 w14:paraId="7F097B2D" w14:textId="77777777" w:rsidR="000B0C14" w:rsidRDefault="000B0C14" w:rsidP="00485FA7">
            <w:pPr>
              <w:spacing w:before="203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湘</w:t>
            </w:r>
            <w:r>
              <w:rPr>
                <w:rFonts w:ascii="仿宋_GB2312" w:eastAsia="仿宋_GB2312" w:hAnsi="仿宋" w:cs="仿宋" w:hint="eastAsia"/>
                <w:spacing w:val="-5"/>
                <w:sz w:val="28"/>
                <w:szCs w:val="28"/>
              </w:rPr>
              <w:t>西</w:t>
            </w: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自治州科协</w:t>
            </w:r>
          </w:p>
        </w:tc>
      </w:tr>
      <w:tr w:rsidR="000B0C14" w14:paraId="24EDB297" w14:textId="77777777" w:rsidTr="00485FA7">
        <w:trPr>
          <w:trHeight w:val="572"/>
        </w:trPr>
        <w:tc>
          <w:tcPr>
            <w:tcW w:w="1181" w:type="dxa"/>
            <w:vAlign w:val="center"/>
          </w:tcPr>
          <w:p w14:paraId="6232D26F" w14:textId="77777777" w:rsidR="000B0C14" w:rsidRDefault="000B0C14" w:rsidP="00485FA7">
            <w:pPr>
              <w:spacing w:before="239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13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 w14:paraId="52BFDAEB" w14:textId="77777777" w:rsidR="000B0C14" w:rsidRDefault="000B0C14" w:rsidP="00485FA7">
            <w:pPr>
              <w:spacing w:before="203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省</w:t>
            </w: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属学会</w:t>
            </w:r>
          </w:p>
        </w:tc>
        <w:tc>
          <w:tcPr>
            <w:tcW w:w="2144" w:type="dxa"/>
            <w:vAlign w:val="center"/>
          </w:tcPr>
          <w:p w14:paraId="253E471C" w14:textId="77777777" w:rsidR="000B0C14" w:rsidRDefault="000B0C14" w:rsidP="00485FA7">
            <w:pPr>
              <w:spacing w:before="239" w:line="187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pacing w:val="-9"/>
                <w:sz w:val="28"/>
                <w:szCs w:val="28"/>
              </w:rPr>
              <w:t>00</w:t>
            </w:r>
          </w:p>
        </w:tc>
        <w:tc>
          <w:tcPr>
            <w:tcW w:w="3073" w:type="dxa"/>
            <w:vAlign w:val="center"/>
          </w:tcPr>
          <w:p w14:paraId="613AB990" w14:textId="77777777" w:rsidR="000B0C14" w:rsidRDefault="000B0C14" w:rsidP="00485FA7">
            <w:pPr>
              <w:spacing w:before="203" w:line="219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7"/>
                <w:sz w:val="28"/>
                <w:szCs w:val="28"/>
              </w:rPr>
              <w:t>省</w:t>
            </w:r>
            <w:r>
              <w:rPr>
                <w:rFonts w:ascii="仿宋_GB2312" w:eastAsia="仿宋_GB2312" w:hAnsi="仿宋" w:cs="仿宋" w:hint="eastAsia"/>
                <w:spacing w:val="-4"/>
                <w:sz w:val="28"/>
                <w:szCs w:val="28"/>
              </w:rPr>
              <w:t>属学会</w:t>
            </w:r>
          </w:p>
        </w:tc>
      </w:tr>
      <w:tr w:rsidR="000B0C14" w14:paraId="2AD56D22" w14:textId="77777777" w:rsidTr="00485FA7">
        <w:trPr>
          <w:trHeight w:val="575"/>
        </w:trPr>
        <w:tc>
          <w:tcPr>
            <w:tcW w:w="3429" w:type="dxa"/>
            <w:gridSpan w:val="2"/>
            <w:vAlign w:val="center"/>
          </w:tcPr>
          <w:p w14:paraId="4DE90633" w14:textId="77777777" w:rsidR="000B0C14" w:rsidRDefault="000B0C14" w:rsidP="00485FA7">
            <w:pPr>
              <w:spacing w:before="204" w:line="218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3"/>
                <w:sz w:val="28"/>
                <w:szCs w:val="28"/>
              </w:rPr>
              <w:t>合</w:t>
            </w:r>
            <w:r>
              <w:rPr>
                <w:rFonts w:ascii="仿宋_GB2312" w:eastAsia="仿宋_GB2312" w:hAnsi="仿宋" w:cs="仿宋" w:hint="eastAsia"/>
                <w:spacing w:val="-2"/>
                <w:sz w:val="28"/>
                <w:szCs w:val="28"/>
              </w:rPr>
              <w:t>计推荐名额</w:t>
            </w:r>
          </w:p>
        </w:tc>
        <w:tc>
          <w:tcPr>
            <w:tcW w:w="5217" w:type="dxa"/>
            <w:gridSpan w:val="2"/>
            <w:vAlign w:val="center"/>
          </w:tcPr>
          <w:p w14:paraId="7F9FA6F8" w14:textId="77777777" w:rsidR="000B0C14" w:rsidRDefault="000B0C14" w:rsidP="00485FA7">
            <w:pPr>
              <w:spacing w:before="205" w:line="22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8"/>
                <w:sz w:val="28"/>
                <w:szCs w:val="28"/>
              </w:rPr>
              <w:t>300名</w:t>
            </w:r>
          </w:p>
        </w:tc>
      </w:tr>
    </w:tbl>
    <w:p w14:paraId="58C880B3" w14:textId="77777777" w:rsidR="000B0C14" w:rsidRDefault="000B0C14" w:rsidP="000B0C14"/>
    <w:p w14:paraId="12E7DFDA" w14:textId="77777777" w:rsidR="001E3AFE" w:rsidRDefault="001E3AFE"/>
    <w:sectPr w:rsidR="001E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8032" w14:textId="77777777" w:rsidR="008A7D22" w:rsidRDefault="008A7D22" w:rsidP="000B0C14">
      <w:r>
        <w:separator/>
      </w:r>
    </w:p>
  </w:endnote>
  <w:endnote w:type="continuationSeparator" w:id="0">
    <w:p w14:paraId="46E66F00" w14:textId="77777777" w:rsidR="008A7D22" w:rsidRDefault="008A7D22" w:rsidP="000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686A" w14:textId="77777777" w:rsidR="008A7D22" w:rsidRDefault="008A7D22" w:rsidP="000B0C14">
      <w:r>
        <w:separator/>
      </w:r>
    </w:p>
  </w:footnote>
  <w:footnote w:type="continuationSeparator" w:id="0">
    <w:p w14:paraId="2E16AC0B" w14:textId="77777777" w:rsidR="008A7D22" w:rsidRDefault="008A7D22" w:rsidP="000B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B"/>
    <w:rsid w:val="000B0C14"/>
    <w:rsid w:val="001E3AFE"/>
    <w:rsid w:val="00821E1B"/>
    <w:rsid w:val="008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3074B7-20B1-4693-A132-A01978D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B0C1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B0C14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B0C14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qFormat/>
    <w:rsid w:val="000B0C1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0B0C1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B0C1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彭</dc:creator>
  <cp:keywords/>
  <dc:description/>
  <cp:lastModifiedBy>英 彭</cp:lastModifiedBy>
  <cp:revision>2</cp:revision>
  <dcterms:created xsi:type="dcterms:W3CDTF">2023-08-10T12:44:00Z</dcterms:created>
  <dcterms:modified xsi:type="dcterms:W3CDTF">2023-08-10T12:44:00Z</dcterms:modified>
</cp:coreProperties>
</file>