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75" w:afterAutospacing="0" w:line="450" w:lineRule="atLeast"/>
        <w:ind w:left="0" w:right="0" w:firstLine="0"/>
        <w:jc w:val="both"/>
        <w:rPr>
          <w:rFonts w:hint="eastAsia" w:ascii="宋体" w:hAnsi="宋体" w:cs="宋体"/>
          <w:b/>
          <w:i w:val="0"/>
          <w:caps w:val="0"/>
          <w:color w:val="FF0000"/>
          <w:spacing w:val="0"/>
          <w:kern w:val="0"/>
          <w:sz w:val="84"/>
          <w:szCs w:val="84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75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w w:val="90"/>
          <w:kern w:val="0"/>
          <w:sz w:val="96"/>
          <w:szCs w:val="9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w w:val="90"/>
          <w:kern w:val="0"/>
          <w:sz w:val="96"/>
          <w:szCs w:val="96"/>
          <w:shd w:val="clear" w:color="auto" w:fill="FFFFFF"/>
          <w:lang w:val="en-US" w:eastAsia="zh-CN" w:bidi="ar"/>
        </w:rPr>
        <w:t>永泰县科学技术协会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7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kern w:val="0"/>
          <w:sz w:val="20"/>
          <w:szCs w:val="20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75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395605</wp:posOffset>
                </wp:positionV>
                <wp:extent cx="5610225" cy="0"/>
                <wp:effectExtent l="0" t="19050" r="952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4pt;margin-top:31.15pt;height:0pt;width:441.75pt;z-index:251659264;mso-width-relative:page;mso-height-relative:page;" filled="f" stroked="t" coordsize="21600,21600" o:gfxdata="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2PwpgNsAAAAJ&#10;AQAADwAAAAAAAAABACAAAAAiAAAAZHJzL2Rvd25yZXYueG1sUEsBAhQAFAAAAAgAh07iQA4Atszg&#10;AQAAqQMAAA4AAAAAAAAAAQAgAAAAKgEAAGRycy9lMm9Eb2MueG1sUEsFBgAAAAAGAAYAWQEAAHwF&#10;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75" w:afterAutospacing="0" w:line="450" w:lineRule="atLeast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widowControl/>
        <w:spacing w:line="600" w:lineRule="atLeast"/>
        <w:jc w:val="center"/>
        <w:outlineLvl w:val="2"/>
        <w:rPr>
          <w:rFonts w:ascii="宋体" w:hAnsi="宋体" w:cs="宋体"/>
          <w:b/>
          <w:bCs/>
          <w:color w:val="000000"/>
          <w:kern w:val="0"/>
          <w:sz w:val="45"/>
          <w:szCs w:val="45"/>
        </w:rPr>
      </w:pPr>
      <w:r>
        <w:rPr>
          <w:rFonts w:hint="eastAsia" w:ascii="宋体" w:hAnsi="宋体" w:cs="宋体"/>
          <w:b/>
          <w:bCs/>
          <w:color w:val="000000"/>
          <w:kern w:val="0"/>
          <w:sz w:val="45"/>
          <w:szCs w:val="45"/>
        </w:rPr>
        <w:t>气象科普进校园 科学护航助成长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widowControl/>
        <w:spacing w:line="360" w:lineRule="atLeas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普及防灾减灾知识，提高青少年气象科学素养。10月27日，县科协联合县气象局、县防震减灾中心走进第二实验小学开展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气象科普进校园 科学护航助成长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国际减灾日科普宣传活动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spacing w:line="360" w:lineRule="atLeast"/>
        <w:jc w:val="center"/>
        <w:rPr>
          <w:rFonts w:hint="eastAsia" w:ascii="宋体" w:hAnsi="宋体" w:cs="宋体"/>
          <w:color w:val="000000"/>
          <w:kern w:val="0"/>
          <w:sz w:val="29"/>
          <w:szCs w:val="29"/>
        </w:rPr>
      </w:pPr>
      <w:r>
        <w:rPr>
          <w:rFonts w:ascii="宋体" w:hAnsi="宋体" w:cs="宋体"/>
          <w:color w:val="000000"/>
          <w:kern w:val="0"/>
          <w:sz w:val="29"/>
          <w:szCs w:val="29"/>
        </w:rPr>
        <w:drawing>
          <wp:inline distT="0" distB="0" distL="0" distR="0">
            <wp:extent cx="4377055" cy="3279140"/>
            <wp:effectExtent l="0" t="0" r="4445" b="16510"/>
            <wp:docPr id="3" name="图片 3" descr="http://10.1.65.66/pub/fujian/sjdw/fzsj/xjdt/202310/W0202310303302569438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10.1.65.66/pub/fujian/sjdw/fzsj/xjdt/202310/W02023103033025694389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7055" cy="327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tLeast"/>
        <w:ind w:firstLine="640" w:firstLineChars="200"/>
        <w:jc w:val="left"/>
        <w:rPr>
          <w:rFonts w:hint="eastAsia" w:ascii="宋体" w:hAnsi="宋体" w:cs="宋体" w:eastAsiaTheme="minorEastAsia"/>
          <w:color w:val="000000"/>
          <w:kern w:val="0"/>
          <w:sz w:val="29"/>
          <w:szCs w:val="29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气象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专家从“国际减灾日”的由来和永泰县的气象特征导入，向学生普及了气象变化带来的影响，耐心地科普气象知识，介绍气象观测设备、四季与节气、 台风、暴雨的形成等气象相关的科普知识，让孩子们直观地感受到大自然的神奇奥秘。专家还采用“ 气象知识问答”、“ 想一想，问一问” 等互动方式普及学生预防气象灾害的常识。</w:t>
      </w:r>
      <w:r>
        <w:rPr>
          <w:rFonts w:hint="eastAsia" w:ascii="宋体" w:hAnsi="宋体" w:cs="宋体" w:eastAsiaTheme="minorEastAsia"/>
          <w:color w:val="000000"/>
          <w:kern w:val="0"/>
          <w:sz w:val="29"/>
          <w:szCs w:val="29"/>
          <w:lang w:eastAsia="zh-CN"/>
        </w:rPr>
        <w:drawing>
          <wp:inline distT="0" distB="0" distL="114300" distR="114300">
            <wp:extent cx="5273040" cy="2096135"/>
            <wp:effectExtent l="0" t="0" r="3810" b="18415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tLeas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此次气象科普宣传活动，不仅普及了学生的气象知识，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激发了孩子探索科学奥秘的兴趣，培养他们科学思维方式和追求真理、实事求是的科学精神。</w:t>
      </w:r>
    </w:p>
    <w:p>
      <w:pPr>
        <w:widowControl/>
        <w:spacing w:line="360" w:lineRule="atLeas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永泰县科学技术协会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2023年10月27日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2ZGY2MDAzZTg1YmE4MmU4MTMxNDgxNmVlNzkyNjgifQ=="/>
  </w:docVars>
  <w:rsids>
    <w:rsidRoot w:val="00000000"/>
    <w:rsid w:val="001E79CE"/>
    <w:rsid w:val="01DF2487"/>
    <w:rsid w:val="034435CD"/>
    <w:rsid w:val="0BF06BBA"/>
    <w:rsid w:val="0D1960A4"/>
    <w:rsid w:val="177579A0"/>
    <w:rsid w:val="185B6D69"/>
    <w:rsid w:val="19FF4B16"/>
    <w:rsid w:val="23A3664D"/>
    <w:rsid w:val="29B84506"/>
    <w:rsid w:val="2D496008"/>
    <w:rsid w:val="3E583025"/>
    <w:rsid w:val="3E6C56EA"/>
    <w:rsid w:val="42C743F2"/>
    <w:rsid w:val="43D92196"/>
    <w:rsid w:val="450D1720"/>
    <w:rsid w:val="4D3B1C24"/>
    <w:rsid w:val="4DF23BA9"/>
    <w:rsid w:val="566116F1"/>
    <w:rsid w:val="56C42ACD"/>
    <w:rsid w:val="596D089E"/>
    <w:rsid w:val="5DDF7727"/>
    <w:rsid w:val="5E020831"/>
    <w:rsid w:val="5EE7393C"/>
    <w:rsid w:val="60966624"/>
    <w:rsid w:val="61AA2EC3"/>
    <w:rsid w:val="63E31B72"/>
    <w:rsid w:val="64095964"/>
    <w:rsid w:val="6B321631"/>
    <w:rsid w:val="6C1F4A3B"/>
    <w:rsid w:val="6CC46F13"/>
    <w:rsid w:val="6D7E4616"/>
    <w:rsid w:val="752D6CEE"/>
    <w:rsid w:val="78314D48"/>
    <w:rsid w:val="7B7824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170</Characters>
  <Lines>0</Lines>
  <Paragraphs>0</Paragraphs>
  <TotalTime>2</TotalTime>
  <ScaleCrop>false</ScaleCrop>
  <LinksUpToDate>false</LinksUpToDate>
  <CharactersWithSpaces>173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黄小瓜</cp:lastModifiedBy>
  <dcterms:modified xsi:type="dcterms:W3CDTF">2023-11-08T07:34:16Z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88E044ED23234E1EBEEB9BFA6B56A7E7</vt:lpwstr>
  </property>
</Properties>
</file>