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4744" w14:textId="0F6001B0" w:rsidR="00965D7B" w:rsidRDefault="00965D7B" w:rsidP="00965D7B">
      <w:pPr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</w:pPr>
    </w:p>
    <w:tbl>
      <w:tblPr>
        <w:tblStyle w:val="af2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</w:tblGrid>
      <w:tr w:rsidR="00965D7B" w14:paraId="300BC157" w14:textId="77777777" w:rsidTr="00965D7B">
        <w:trPr>
          <w:trHeight w:val="354"/>
        </w:trPr>
        <w:tc>
          <w:tcPr>
            <w:tcW w:w="3119" w:type="dxa"/>
          </w:tcPr>
          <w:p w14:paraId="68288955" w14:textId="712D6E03" w:rsidR="00965D7B" w:rsidRDefault="00965D7B" w:rsidP="00965D7B">
            <w:pPr>
              <w:jc w:val="center"/>
              <w:rPr>
                <w:rFonts w:ascii="仿宋" w:eastAsia="仿宋" w:hAnsi="仿宋" w:cs="宋体"/>
                <w:b/>
                <w:bCs/>
                <w:color w:val="444444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32"/>
                <w:szCs w:val="32"/>
              </w:rPr>
              <w:t>中国登山协会</w:t>
            </w:r>
          </w:p>
        </w:tc>
        <w:tc>
          <w:tcPr>
            <w:tcW w:w="1559" w:type="dxa"/>
            <w:vMerge w:val="restart"/>
            <w:vAlign w:val="center"/>
          </w:tcPr>
          <w:p w14:paraId="762978CA" w14:textId="4D5227D7" w:rsidR="00965D7B" w:rsidRDefault="00965D7B" w:rsidP="00965D7B">
            <w:pPr>
              <w:jc w:val="center"/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32"/>
                <w:szCs w:val="32"/>
              </w:rPr>
            </w:pPr>
            <w:r w:rsidRPr="00965D7B"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32"/>
                <w:szCs w:val="32"/>
              </w:rPr>
              <w:t>团体标准</w:t>
            </w:r>
          </w:p>
        </w:tc>
      </w:tr>
      <w:tr w:rsidR="00965D7B" w14:paraId="375276DE" w14:textId="77777777" w:rsidTr="00965D7B">
        <w:trPr>
          <w:trHeight w:val="360"/>
        </w:trPr>
        <w:tc>
          <w:tcPr>
            <w:tcW w:w="3119" w:type="dxa"/>
          </w:tcPr>
          <w:p w14:paraId="4E04E612" w14:textId="45FB1B46" w:rsidR="00965D7B" w:rsidRDefault="00965D7B" w:rsidP="00965D7B">
            <w:pPr>
              <w:jc w:val="center"/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32"/>
                <w:szCs w:val="32"/>
              </w:rPr>
              <w:t>中国体育科学学会</w:t>
            </w:r>
          </w:p>
        </w:tc>
        <w:tc>
          <w:tcPr>
            <w:tcW w:w="1559" w:type="dxa"/>
            <w:vMerge/>
          </w:tcPr>
          <w:p w14:paraId="2CFB149C" w14:textId="77777777" w:rsidR="00965D7B" w:rsidRDefault="00965D7B" w:rsidP="00965D7B">
            <w:pPr>
              <w:jc w:val="center"/>
              <w:rPr>
                <w:rFonts w:ascii="仿宋" w:eastAsia="仿宋" w:hAnsi="仿宋" w:cs="宋体"/>
                <w:b/>
                <w:bCs/>
                <w:color w:val="444444"/>
                <w:kern w:val="0"/>
                <w:sz w:val="32"/>
                <w:szCs w:val="32"/>
              </w:rPr>
            </w:pPr>
          </w:p>
        </w:tc>
      </w:tr>
      <w:tr w:rsidR="00965D7B" w14:paraId="7731178C" w14:textId="77777777" w:rsidTr="00965D7B">
        <w:trPr>
          <w:trHeight w:val="351"/>
        </w:trPr>
        <w:tc>
          <w:tcPr>
            <w:tcW w:w="3119" w:type="dxa"/>
          </w:tcPr>
          <w:p w14:paraId="71A70673" w14:textId="335ED2E9" w:rsidR="00965D7B" w:rsidRDefault="00965D7B" w:rsidP="00965D7B">
            <w:pPr>
              <w:jc w:val="center"/>
              <w:rPr>
                <w:rFonts w:ascii="仿宋" w:eastAsia="仿宋" w:hAnsi="仿宋" w:cs="宋体"/>
                <w:b/>
                <w:bCs/>
                <w:color w:val="444444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32"/>
                <w:szCs w:val="32"/>
              </w:rPr>
              <w:t>征求意见反馈表</w:t>
            </w:r>
          </w:p>
        </w:tc>
        <w:tc>
          <w:tcPr>
            <w:tcW w:w="1559" w:type="dxa"/>
          </w:tcPr>
          <w:p w14:paraId="2FAF67E2" w14:textId="77777777" w:rsidR="00965D7B" w:rsidRDefault="00965D7B" w:rsidP="00965D7B">
            <w:pPr>
              <w:jc w:val="center"/>
              <w:rPr>
                <w:rFonts w:ascii="仿宋" w:eastAsia="仿宋" w:hAnsi="仿宋" w:cs="宋体"/>
                <w:b/>
                <w:bCs/>
                <w:color w:val="444444"/>
                <w:kern w:val="0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page" w:tblpX="1681" w:tblpY="419"/>
        <w:tblOverlap w:val="never"/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231"/>
        <w:gridCol w:w="1993"/>
        <w:gridCol w:w="1804"/>
        <w:gridCol w:w="2296"/>
      </w:tblGrid>
      <w:tr w:rsidR="00FF7526" w14:paraId="6ABEAF69" w14:textId="77777777" w:rsidTr="001B2594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1BBE1E2F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7324" w:type="dxa"/>
            <w:gridSpan w:val="4"/>
            <w:shd w:val="clear" w:color="auto" w:fill="auto"/>
            <w:vAlign w:val="center"/>
          </w:tcPr>
          <w:p w14:paraId="6798C4B1" w14:textId="5DFB1742" w:rsidR="00FF7526" w:rsidRDefault="00FF7526" w:rsidP="001B2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FF7526">
              <w:rPr>
                <w:rFonts w:hint="eastAsia"/>
                <w:sz w:val="24"/>
              </w:rPr>
              <w:t>青少年户外营地机构等级划分及评定</w:t>
            </w:r>
            <w:r>
              <w:rPr>
                <w:rFonts w:hint="eastAsia"/>
                <w:sz w:val="24"/>
              </w:rPr>
              <w:t>》</w:t>
            </w:r>
          </w:p>
        </w:tc>
      </w:tr>
      <w:tr w:rsidR="00FF7526" w14:paraId="6A74AC46" w14:textId="77777777" w:rsidTr="001B2594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305C4BAD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意见提出人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FD00157" w14:textId="1C46F192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9D04A1C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4100" w:type="dxa"/>
            <w:gridSpan w:val="2"/>
            <w:shd w:val="clear" w:color="auto" w:fill="auto"/>
            <w:vAlign w:val="center"/>
          </w:tcPr>
          <w:p w14:paraId="56B7F667" w14:textId="7D8D3C7F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79D1A7B5" w14:textId="77777777" w:rsidTr="001B2594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1901F7FC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14:paraId="7B93505E" w14:textId="68AE30A6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5D7F0D79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6E34C760" w14:textId="2E56DF6E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708B95AF" w14:textId="77777777" w:rsidTr="001B2594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14:paraId="7B1BB214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意见反馈内容</w:t>
            </w:r>
          </w:p>
        </w:tc>
      </w:tr>
      <w:tr w:rsidR="00FF7526" w14:paraId="27242172" w14:textId="77777777" w:rsidTr="001B2594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35FA547C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F87E0E7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</w:t>
            </w:r>
            <w:r>
              <w:rPr>
                <w:sz w:val="24"/>
              </w:rPr>
              <w:t>条号</w:t>
            </w: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7ACBDF2C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7A3D9258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</w:rPr>
              <w:t>理由</w:t>
            </w:r>
          </w:p>
        </w:tc>
      </w:tr>
      <w:tr w:rsidR="00FF7526" w14:paraId="1D5797DB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3023E669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14:paraId="6C4B155F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177FC571" w14:textId="55C64C36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BC63122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6296BB7C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4469705E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14:paraId="1C08AEC0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1424C51C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1AA6FFA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57E6B0B5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4BA372F1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14:paraId="587D5ACC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5C111661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6947204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76E6661A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481604DE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31" w:type="dxa"/>
            <w:shd w:val="clear" w:color="auto" w:fill="auto"/>
          </w:tcPr>
          <w:p w14:paraId="0FC58ED2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904BD6C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5E39560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687176B4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7FE7F8AA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14:paraId="013B9077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6521DEB3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5F695F14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291AD5CA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63E3BB91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31" w:type="dxa"/>
            <w:shd w:val="clear" w:color="auto" w:fill="auto"/>
          </w:tcPr>
          <w:p w14:paraId="329FA442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316D581C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ADA05BC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26CC2018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05886DB8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31" w:type="dxa"/>
            <w:shd w:val="clear" w:color="auto" w:fill="auto"/>
          </w:tcPr>
          <w:p w14:paraId="5DE5DC52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564223A2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25DE2A1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0F9452DE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7FF7F7E1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31" w:type="dxa"/>
            <w:shd w:val="clear" w:color="auto" w:fill="auto"/>
          </w:tcPr>
          <w:p w14:paraId="66ED77A9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3F14713A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E4887F4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3C204D1A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483BBD1B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31" w:type="dxa"/>
            <w:shd w:val="clear" w:color="auto" w:fill="auto"/>
          </w:tcPr>
          <w:p w14:paraId="36D27FF6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483E153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26808A5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1B6B7A52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3E3AA9E6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6B94B305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2A4B82F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43AB62B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67540D32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05406872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12F389ED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3FEF888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7912C10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7CFDC89D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1E8B1786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591239C8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B3FA026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2EF9A43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11E807CE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2F062BCB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1ACACEDC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716E85AA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80AD05B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49D3084C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0D802E06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09725AE6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0315DE4F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78FE2B60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1B7E6068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3FF23748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4A3F9FAB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05DD4D26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5E55F1C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511FFEFA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5A454833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2EEFC53D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3F6E808A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D45FDA3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15518A40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53858F77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……</w:t>
            </w:r>
          </w:p>
        </w:tc>
        <w:tc>
          <w:tcPr>
            <w:tcW w:w="1231" w:type="dxa"/>
            <w:shd w:val="clear" w:color="auto" w:fill="auto"/>
          </w:tcPr>
          <w:p w14:paraId="45DDAF7B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64A1E70F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22A2170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284CFFEC" w14:textId="77777777" w:rsidTr="001B2594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14:paraId="74317471" w14:textId="77777777" w:rsidR="00FF7526" w:rsidRDefault="00FF7526" w:rsidP="001B2594">
            <w:pPr>
              <w:widowControl/>
              <w:tabs>
                <w:tab w:val="left" w:pos="420"/>
              </w:tabs>
              <w:spacing w:line="0" w:lineRule="atLeast"/>
              <w:ind w:left="4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</w:rPr>
              <w:t>注：</w:t>
            </w:r>
            <w:r>
              <w:rPr>
                <w:rFonts w:ascii="黑体" w:eastAsia="黑体" w:hAnsi="黑体"/>
              </w:rPr>
              <w:t>该表可另附纸</w:t>
            </w:r>
            <w:r>
              <w:rPr>
                <w:rFonts w:ascii="黑体" w:eastAsia="黑体" w:hAnsi="黑体" w:hint="eastAsia"/>
              </w:rPr>
              <w:t>。</w:t>
            </w:r>
          </w:p>
        </w:tc>
      </w:tr>
    </w:tbl>
    <w:p w14:paraId="2D02D7BA" w14:textId="4E737381" w:rsidR="00FF7526" w:rsidRDefault="00FF7526" w:rsidP="00FF7526">
      <w:pPr>
        <w:rPr>
          <w:rFonts w:hint="eastAsia"/>
        </w:rPr>
      </w:pPr>
    </w:p>
    <w:p w14:paraId="611ACFFD" w14:textId="77777777" w:rsidR="00FF7526" w:rsidRDefault="00FF7526" w:rsidP="00FF7526"/>
    <w:p w14:paraId="5CA9F972" w14:textId="77777777" w:rsidR="00FF7526" w:rsidRDefault="00FF7526" w:rsidP="00FF7526"/>
    <w:tbl>
      <w:tblPr>
        <w:tblStyle w:val="af2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</w:tblGrid>
      <w:tr w:rsidR="00965D7B" w14:paraId="09D47F81" w14:textId="77777777" w:rsidTr="001B2594">
        <w:trPr>
          <w:trHeight w:val="354"/>
        </w:trPr>
        <w:tc>
          <w:tcPr>
            <w:tcW w:w="3119" w:type="dxa"/>
          </w:tcPr>
          <w:p w14:paraId="397251BE" w14:textId="77777777" w:rsidR="00965D7B" w:rsidRDefault="00965D7B" w:rsidP="001B2594">
            <w:pPr>
              <w:jc w:val="center"/>
              <w:rPr>
                <w:rFonts w:ascii="仿宋" w:eastAsia="仿宋" w:hAnsi="仿宋" w:cs="宋体"/>
                <w:b/>
                <w:bCs/>
                <w:color w:val="444444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32"/>
                <w:szCs w:val="32"/>
              </w:rPr>
              <w:lastRenderedPageBreak/>
              <w:t>中国登山协会</w:t>
            </w:r>
          </w:p>
        </w:tc>
        <w:tc>
          <w:tcPr>
            <w:tcW w:w="1559" w:type="dxa"/>
            <w:vMerge w:val="restart"/>
            <w:vAlign w:val="center"/>
          </w:tcPr>
          <w:p w14:paraId="71B6B897" w14:textId="77777777" w:rsidR="00965D7B" w:rsidRDefault="00965D7B" w:rsidP="001B2594">
            <w:pPr>
              <w:jc w:val="center"/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32"/>
                <w:szCs w:val="32"/>
              </w:rPr>
            </w:pPr>
            <w:r w:rsidRPr="00965D7B"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32"/>
                <w:szCs w:val="32"/>
              </w:rPr>
              <w:t>团体标准</w:t>
            </w:r>
          </w:p>
        </w:tc>
      </w:tr>
      <w:tr w:rsidR="00965D7B" w14:paraId="0B2DAC3A" w14:textId="77777777" w:rsidTr="001B2594">
        <w:trPr>
          <w:trHeight w:val="360"/>
        </w:trPr>
        <w:tc>
          <w:tcPr>
            <w:tcW w:w="3119" w:type="dxa"/>
          </w:tcPr>
          <w:p w14:paraId="382C3B13" w14:textId="77777777" w:rsidR="00965D7B" w:rsidRDefault="00965D7B" w:rsidP="001B2594">
            <w:pPr>
              <w:jc w:val="center"/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32"/>
                <w:szCs w:val="32"/>
              </w:rPr>
              <w:t>中国体育科学学会</w:t>
            </w:r>
          </w:p>
        </w:tc>
        <w:tc>
          <w:tcPr>
            <w:tcW w:w="1559" w:type="dxa"/>
            <w:vMerge/>
          </w:tcPr>
          <w:p w14:paraId="13E31F1F" w14:textId="77777777" w:rsidR="00965D7B" w:rsidRDefault="00965D7B" w:rsidP="001B2594">
            <w:pPr>
              <w:jc w:val="center"/>
              <w:rPr>
                <w:rFonts w:ascii="仿宋" w:eastAsia="仿宋" w:hAnsi="仿宋" w:cs="宋体"/>
                <w:b/>
                <w:bCs/>
                <w:color w:val="444444"/>
                <w:kern w:val="0"/>
                <w:sz w:val="32"/>
                <w:szCs w:val="32"/>
              </w:rPr>
            </w:pPr>
          </w:p>
        </w:tc>
      </w:tr>
      <w:tr w:rsidR="00965D7B" w14:paraId="3E18DAFA" w14:textId="77777777" w:rsidTr="001B2594">
        <w:trPr>
          <w:trHeight w:val="351"/>
        </w:trPr>
        <w:tc>
          <w:tcPr>
            <w:tcW w:w="3119" w:type="dxa"/>
          </w:tcPr>
          <w:p w14:paraId="7234D6E1" w14:textId="77777777" w:rsidR="00965D7B" w:rsidRDefault="00965D7B" w:rsidP="001B2594">
            <w:pPr>
              <w:jc w:val="center"/>
              <w:rPr>
                <w:rFonts w:ascii="仿宋" w:eastAsia="仿宋" w:hAnsi="仿宋" w:cs="宋体"/>
                <w:b/>
                <w:bCs/>
                <w:color w:val="444444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32"/>
                <w:szCs w:val="32"/>
              </w:rPr>
              <w:t>征求意见反馈表</w:t>
            </w:r>
          </w:p>
        </w:tc>
        <w:tc>
          <w:tcPr>
            <w:tcW w:w="1559" w:type="dxa"/>
          </w:tcPr>
          <w:p w14:paraId="70245D36" w14:textId="77777777" w:rsidR="00965D7B" w:rsidRDefault="00965D7B" w:rsidP="001B2594">
            <w:pPr>
              <w:jc w:val="center"/>
              <w:rPr>
                <w:rFonts w:ascii="仿宋" w:eastAsia="仿宋" w:hAnsi="仿宋" w:cs="宋体"/>
                <w:b/>
                <w:bCs/>
                <w:color w:val="444444"/>
                <w:kern w:val="0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page" w:tblpX="1681" w:tblpY="419"/>
        <w:tblOverlap w:val="never"/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231"/>
        <w:gridCol w:w="1993"/>
        <w:gridCol w:w="1804"/>
        <w:gridCol w:w="2296"/>
      </w:tblGrid>
      <w:tr w:rsidR="00FF7526" w14:paraId="08E938EA" w14:textId="77777777" w:rsidTr="001B2594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3FF162D0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7324" w:type="dxa"/>
            <w:gridSpan w:val="4"/>
            <w:shd w:val="clear" w:color="auto" w:fill="auto"/>
            <w:vAlign w:val="center"/>
          </w:tcPr>
          <w:p w14:paraId="2A689357" w14:textId="7B792F29" w:rsidR="00FF7526" w:rsidRDefault="00FF7526" w:rsidP="001B2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>
              <w:rPr>
                <w:color w:val="000000" w:themeColor="text1"/>
              </w:rPr>
              <w:t>青少年户外营地等级划分及评定</w:t>
            </w:r>
            <w:r>
              <w:rPr>
                <w:rFonts w:hint="eastAsia"/>
                <w:sz w:val="24"/>
              </w:rPr>
              <w:t>》</w:t>
            </w:r>
          </w:p>
        </w:tc>
      </w:tr>
      <w:tr w:rsidR="00FF7526" w14:paraId="3C4ADA7A" w14:textId="77777777" w:rsidTr="001B2594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76392758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意见提出人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9A75FF8" w14:textId="336697DF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75197074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4100" w:type="dxa"/>
            <w:gridSpan w:val="2"/>
            <w:shd w:val="clear" w:color="auto" w:fill="auto"/>
            <w:vAlign w:val="center"/>
          </w:tcPr>
          <w:p w14:paraId="6BFBF74B" w14:textId="1B4F7D8B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353AB843" w14:textId="77777777" w:rsidTr="001B2594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1EAC5942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14:paraId="54E8F1C5" w14:textId="01DD2134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079006A2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B5B3631" w14:textId="538FF312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45D89AC1" w14:textId="77777777" w:rsidTr="001B2594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14:paraId="28BBC09A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意见反馈内容</w:t>
            </w:r>
          </w:p>
        </w:tc>
      </w:tr>
      <w:tr w:rsidR="00FF7526" w14:paraId="78BC11D9" w14:textId="77777777" w:rsidTr="001B2594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21B5AA8B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15C5476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</w:t>
            </w:r>
            <w:r>
              <w:rPr>
                <w:sz w:val="24"/>
              </w:rPr>
              <w:t>条号</w:t>
            </w: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5E211506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6305F12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</w:rPr>
              <w:t>理由</w:t>
            </w:r>
          </w:p>
        </w:tc>
      </w:tr>
      <w:tr w:rsidR="00FF7526" w14:paraId="2C2A5DEC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6205A9A4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14:paraId="0E49E381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3A9870F" w14:textId="546CE583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59AF10F5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5F81BF46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7061F52F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14:paraId="7907ECBB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011A810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0693779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2DCFBD20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0F93C19E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14:paraId="32777C74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CEE2E81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87AE5D3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1160E038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15973691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31" w:type="dxa"/>
            <w:shd w:val="clear" w:color="auto" w:fill="auto"/>
          </w:tcPr>
          <w:p w14:paraId="65150628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729A102F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B6BCB3F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6075C408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4C867DE3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14:paraId="5E985A7C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15D42BE7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7A50321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010018AC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20EE45D8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31" w:type="dxa"/>
            <w:shd w:val="clear" w:color="auto" w:fill="auto"/>
          </w:tcPr>
          <w:p w14:paraId="6FFA2843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6AE78667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F1C0531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25DCAA40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7BBF393A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31" w:type="dxa"/>
            <w:shd w:val="clear" w:color="auto" w:fill="auto"/>
          </w:tcPr>
          <w:p w14:paraId="72034F7E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040D9009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75B551B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0810B726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1D7C30FE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31" w:type="dxa"/>
            <w:shd w:val="clear" w:color="auto" w:fill="auto"/>
          </w:tcPr>
          <w:p w14:paraId="40704EA6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F860FFF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5206D5F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084B9199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044ED3EC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31" w:type="dxa"/>
            <w:shd w:val="clear" w:color="auto" w:fill="auto"/>
          </w:tcPr>
          <w:p w14:paraId="5F24B12A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1DAD8D73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6182B8D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6239CD63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561D5819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3EC995CB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56845700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E0A7511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22B861B5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5E89425A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52C36C68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E22B955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52CCCC5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4472EF60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168922D1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26095909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FA96F15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217570A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4F655F63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0856206D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6B26B44F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6E03C2D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3715F65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4B0CC70C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7F092D8E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1E25A390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5009246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1F83B6F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050C49CE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443CFA44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7259D38C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7B15A1AF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7E8B249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7EFACB51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4378088D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6EECE336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10D56E3B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6F27837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137A770D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7656CD7F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……</w:t>
            </w:r>
          </w:p>
        </w:tc>
        <w:tc>
          <w:tcPr>
            <w:tcW w:w="1231" w:type="dxa"/>
            <w:shd w:val="clear" w:color="auto" w:fill="auto"/>
          </w:tcPr>
          <w:p w14:paraId="7B1670B4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6EE9510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9D96167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198EB8E4" w14:textId="77777777" w:rsidTr="001B2594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14:paraId="5C35DDE6" w14:textId="77777777" w:rsidR="00FF7526" w:rsidRDefault="00FF7526" w:rsidP="001B2594">
            <w:pPr>
              <w:widowControl/>
              <w:tabs>
                <w:tab w:val="left" w:pos="420"/>
              </w:tabs>
              <w:spacing w:line="0" w:lineRule="atLeast"/>
              <w:ind w:left="4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</w:rPr>
              <w:t>注：</w:t>
            </w:r>
            <w:r>
              <w:rPr>
                <w:rFonts w:ascii="黑体" w:eastAsia="黑体" w:hAnsi="黑体"/>
              </w:rPr>
              <w:t>该表可另附纸</w:t>
            </w:r>
            <w:r>
              <w:rPr>
                <w:rFonts w:ascii="黑体" w:eastAsia="黑体" w:hAnsi="黑体" w:hint="eastAsia"/>
              </w:rPr>
              <w:t>。</w:t>
            </w:r>
          </w:p>
        </w:tc>
      </w:tr>
    </w:tbl>
    <w:p w14:paraId="4DA19F2C" w14:textId="77777777" w:rsidR="000D5638" w:rsidRDefault="000D5638"/>
    <w:p w14:paraId="529D4834" w14:textId="77777777" w:rsidR="001957AC" w:rsidRDefault="001957AC" w:rsidP="00FF7526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</w:p>
    <w:p w14:paraId="0E69A9C8" w14:textId="77777777" w:rsidR="00965D7B" w:rsidRDefault="00965D7B" w:rsidP="00FF7526">
      <w:pPr>
        <w:jc w:val="center"/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</w:pPr>
    </w:p>
    <w:tbl>
      <w:tblPr>
        <w:tblStyle w:val="af2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</w:tblGrid>
      <w:tr w:rsidR="00965D7B" w14:paraId="2B7812A6" w14:textId="77777777" w:rsidTr="001B2594">
        <w:trPr>
          <w:trHeight w:val="354"/>
        </w:trPr>
        <w:tc>
          <w:tcPr>
            <w:tcW w:w="3119" w:type="dxa"/>
          </w:tcPr>
          <w:p w14:paraId="3F472F2E" w14:textId="77777777" w:rsidR="00965D7B" w:rsidRDefault="00965D7B" w:rsidP="001B2594">
            <w:pPr>
              <w:jc w:val="center"/>
              <w:rPr>
                <w:rFonts w:ascii="仿宋" w:eastAsia="仿宋" w:hAnsi="仿宋" w:cs="宋体"/>
                <w:b/>
                <w:bCs/>
                <w:color w:val="444444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32"/>
                <w:szCs w:val="32"/>
              </w:rPr>
              <w:lastRenderedPageBreak/>
              <w:t>中国登山协会</w:t>
            </w:r>
          </w:p>
        </w:tc>
        <w:tc>
          <w:tcPr>
            <w:tcW w:w="1559" w:type="dxa"/>
            <w:vMerge w:val="restart"/>
            <w:vAlign w:val="center"/>
          </w:tcPr>
          <w:p w14:paraId="28E9C6B0" w14:textId="77777777" w:rsidR="00965D7B" w:rsidRDefault="00965D7B" w:rsidP="001B2594">
            <w:pPr>
              <w:jc w:val="center"/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32"/>
                <w:szCs w:val="32"/>
              </w:rPr>
            </w:pPr>
            <w:r w:rsidRPr="00965D7B"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32"/>
                <w:szCs w:val="32"/>
              </w:rPr>
              <w:t>团体标准</w:t>
            </w:r>
          </w:p>
        </w:tc>
      </w:tr>
      <w:tr w:rsidR="00965D7B" w14:paraId="098E214F" w14:textId="77777777" w:rsidTr="001B2594">
        <w:trPr>
          <w:trHeight w:val="360"/>
        </w:trPr>
        <w:tc>
          <w:tcPr>
            <w:tcW w:w="3119" w:type="dxa"/>
          </w:tcPr>
          <w:p w14:paraId="3870336F" w14:textId="77777777" w:rsidR="00965D7B" w:rsidRDefault="00965D7B" w:rsidP="001B2594">
            <w:pPr>
              <w:jc w:val="center"/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32"/>
                <w:szCs w:val="32"/>
              </w:rPr>
              <w:t>中国体育科学学会</w:t>
            </w:r>
          </w:p>
        </w:tc>
        <w:tc>
          <w:tcPr>
            <w:tcW w:w="1559" w:type="dxa"/>
            <w:vMerge/>
          </w:tcPr>
          <w:p w14:paraId="43720DF4" w14:textId="77777777" w:rsidR="00965D7B" w:rsidRDefault="00965D7B" w:rsidP="001B2594">
            <w:pPr>
              <w:jc w:val="center"/>
              <w:rPr>
                <w:rFonts w:ascii="仿宋" w:eastAsia="仿宋" w:hAnsi="仿宋" w:cs="宋体"/>
                <w:b/>
                <w:bCs/>
                <w:color w:val="444444"/>
                <w:kern w:val="0"/>
                <w:sz w:val="32"/>
                <w:szCs w:val="32"/>
              </w:rPr>
            </w:pPr>
          </w:p>
        </w:tc>
      </w:tr>
      <w:tr w:rsidR="00965D7B" w14:paraId="3467EF20" w14:textId="77777777" w:rsidTr="001B2594">
        <w:trPr>
          <w:trHeight w:val="351"/>
        </w:trPr>
        <w:tc>
          <w:tcPr>
            <w:tcW w:w="3119" w:type="dxa"/>
          </w:tcPr>
          <w:p w14:paraId="2CA09B1B" w14:textId="77777777" w:rsidR="00965D7B" w:rsidRDefault="00965D7B" w:rsidP="001B2594">
            <w:pPr>
              <w:jc w:val="center"/>
              <w:rPr>
                <w:rFonts w:ascii="仿宋" w:eastAsia="仿宋" w:hAnsi="仿宋" w:cs="宋体"/>
                <w:b/>
                <w:bCs/>
                <w:color w:val="444444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32"/>
                <w:szCs w:val="32"/>
              </w:rPr>
              <w:t>征求意见反馈表</w:t>
            </w:r>
          </w:p>
        </w:tc>
        <w:tc>
          <w:tcPr>
            <w:tcW w:w="1559" w:type="dxa"/>
          </w:tcPr>
          <w:p w14:paraId="286B389F" w14:textId="77777777" w:rsidR="00965D7B" w:rsidRDefault="00965D7B" w:rsidP="001B2594">
            <w:pPr>
              <w:jc w:val="center"/>
              <w:rPr>
                <w:rFonts w:ascii="仿宋" w:eastAsia="仿宋" w:hAnsi="仿宋" w:cs="宋体"/>
                <w:b/>
                <w:bCs/>
                <w:color w:val="444444"/>
                <w:kern w:val="0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page" w:tblpX="1681" w:tblpY="419"/>
        <w:tblOverlap w:val="never"/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231"/>
        <w:gridCol w:w="1993"/>
        <w:gridCol w:w="1804"/>
        <w:gridCol w:w="2296"/>
      </w:tblGrid>
      <w:tr w:rsidR="00FF7526" w14:paraId="579E0235" w14:textId="77777777" w:rsidTr="001B2594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05E6D893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7324" w:type="dxa"/>
            <w:gridSpan w:val="4"/>
            <w:shd w:val="clear" w:color="auto" w:fill="auto"/>
            <w:vAlign w:val="center"/>
          </w:tcPr>
          <w:p w14:paraId="040F3CD9" w14:textId="414EC8DA" w:rsidR="00FF7526" w:rsidRDefault="00FF7526" w:rsidP="001B2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FF7526">
              <w:rPr>
                <w:rFonts w:hint="eastAsia"/>
                <w:sz w:val="24"/>
              </w:rPr>
              <w:t>青少年户外运动技能等级划分及评定</w:t>
            </w:r>
            <w:r>
              <w:rPr>
                <w:rFonts w:hint="eastAsia"/>
                <w:sz w:val="24"/>
              </w:rPr>
              <w:t>》</w:t>
            </w:r>
          </w:p>
        </w:tc>
      </w:tr>
      <w:tr w:rsidR="00FF7526" w14:paraId="1752A4C4" w14:textId="77777777" w:rsidTr="001B2594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63C79FFE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意见提出人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C51ACF6" w14:textId="73133865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64654377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4100" w:type="dxa"/>
            <w:gridSpan w:val="2"/>
            <w:shd w:val="clear" w:color="auto" w:fill="auto"/>
            <w:vAlign w:val="center"/>
          </w:tcPr>
          <w:p w14:paraId="1BDA0DDD" w14:textId="43676850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08D45012" w14:textId="77777777" w:rsidTr="001B2594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58879FA2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14:paraId="6603FF0A" w14:textId="7D7666A8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425BFFC5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5E6FF9F0" w14:textId="71199502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174720B9" w14:textId="77777777" w:rsidTr="001B2594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14:paraId="54107AE2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意见反馈内容</w:t>
            </w:r>
          </w:p>
        </w:tc>
      </w:tr>
      <w:tr w:rsidR="00FF7526" w14:paraId="01AA98AE" w14:textId="77777777" w:rsidTr="001B2594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1EBF0CE9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25F06DC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</w:t>
            </w:r>
            <w:r>
              <w:rPr>
                <w:sz w:val="24"/>
              </w:rPr>
              <w:t>条号</w:t>
            </w: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3296F2F3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63F323A0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</w:rPr>
              <w:t>理由</w:t>
            </w:r>
          </w:p>
        </w:tc>
      </w:tr>
      <w:tr w:rsidR="00FF7526" w14:paraId="42EEEECC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08AFFFBD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14:paraId="62F2B5CD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14355687" w14:textId="424D41D4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5D453429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2320E0DC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634BE325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14:paraId="7155F6E1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09ECF9EC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33C80AA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37D67817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3F5F2F5D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14:paraId="41A8DBA6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05FF597B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01885EC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0A4CD9AE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39C9DD87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31" w:type="dxa"/>
            <w:shd w:val="clear" w:color="auto" w:fill="auto"/>
          </w:tcPr>
          <w:p w14:paraId="10444F59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7A4D1DD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7913DE87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70B0E962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4147ACC5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14:paraId="75BBE31F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4050922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03C3459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253EC61C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4DF65780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31" w:type="dxa"/>
            <w:shd w:val="clear" w:color="auto" w:fill="auto"/>
          </w:tcPr>
          <w:p w14:paraId="7E87AFEC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3674FC8D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10984F7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3889347C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7442D37F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31" w:type="dxa"/>
            <w:shd w:val="clear" w:color="auto" w:fill="auto"/>
          </w:tcPr>
          <w:p w14:paraId="42B8993C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3EDB746E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40E6D71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26C71C14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02AF47E0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31" w:type="dxa"/>
            <w:shd w:val="clear" w:color="auto" w:fill="auto"/>
          </w:tcPr>
          <w:p w14:paraId="19651326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559C6A2E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CA23B3A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653E726A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3F8CF66B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31" w:type="dxa"/>
            <w:shd w:val="clear" w:color="auto" w:fill="auto"/>
          </w:tcPr>
          <w:p w14:paraId="1DD647D5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08E6B81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2BF0563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0C224DC2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27B84957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63E2599B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7D9488B0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64CD208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55BD2B0E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1B0DBE95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795508F5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E458D00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5D3F055A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19667371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55299E5D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38AD2D4D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66AFC2CE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7FD13EE2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3525BBB0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0A677BF6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3F0B51E7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3051D3F9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E3DD51E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5B88808B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039E15F9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62BDAC6C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18CA991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C51DC98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56D9EA84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1EB83FB9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1D714CEA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1EA06309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A040253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6EADFF0B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0106A4EC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76F1927A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C8D3AA0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10EC525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5C3EB9EA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241E4AB3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……</w:t>
            </w:r>
          </w:p>
        </w:tc>
        <w:tc>
          <w:tcPr>
            <w:tcW w:w="1231" w:type="dxa"/>
            <w:shd w:val="clear" w:color="auto" w:fill="auto"/>
          </w:tcPr>
          <w:p w14:paraId="392478B0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736D29A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D3A2F8B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5FC5E438" w14:textId="77777777" w:rsidTr="001B2594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14:paraId="6D6F3EB7" w14:textId="77777777" w:rsidR="00FF7526" w:rsidRDefault="00FF7526" w:rsidP="001B2594">
            <w:pPr>
              <w:widowControl/>
              <w:tabs>
                <w:tab w:val="left" w:pos="420"/>
              </w:tabs>
              <w:spacing w:line="0" w:lineRule="atLeast"/>
              <w:ind w:left="4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</w:rPr>
              <w:t>注：</w:t>
            </w:r>
            <w:r>
              <w:rPr>
                <w:rFonts w:ascii="黑体" w:eastAsia="黑体" w:hAnsi="黑体"/>
              </w:rPr>
              <w:t>该表可另附纸</w:t>
            </w:r>
            <w:r>
              <w:rPr>
                <w:rFonts w:ascii="黑体" w:eastAsia="黑体" w:hAnsi="黑体" w:hint="eastAsia"/>
              </w:rPr>
              <w:t>。</w:t>
            </w:r>
          </w:p>
        </w:tc>
      </w:tr>
    </w:tbl>
    <w:p w14:paraId="12EA021D" w14:textId="77777777" w:rsidR="00FF7526" w:rsidRDefault="00FF7526"/>
    <w:sectPr w:rsidR="00FF7526" w:rsidSect="00394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3653" w14:textId="77777777" w:rsidR="003940D9" w:rsidRDefault="003940D9" w:rsidP="001957AC">
      <w:r>
        <w:separator/>
      </w:r>
    </w:p>
  </w:endnote>
  <w:endnote w:type="continuationSeparator" w:id="0">
    <w:p w14:paraId="443820EB" w14:textId="77777777" w:rsidR="003940D9" w:rsidRDefault="003940D9" w:rsidP="0019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C2B6" w14:textId="77777777" w:rsidR="003940D9" w:rsidRDefault="003940D9" w:rsidP="001957AC">
      <w:r>
        <w:separator/>
      </w:r>
    </w:p>
  </w:footnote>
  <w:footnote w:type="continuationSeparator" w:id="0">
    <w:p w14:paraId="1F2425E6" w14:textId="77777777" w:rsidR="003940D9" w:rsidRDefault="003940D9" w:rsidP="00195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26"/>
    <w:rsid w:val="000D5638"/>
    <w:rsid w:val="001957AC"/>
    <w:rsid w:val="00354C5D"/>
    <w:rsid w:val="003940D9"/>
    <w:rsid w:val="0052491C"/>
    <w:rsid w:val="006F1DCA"/>
    <w:rsid w:val="007113BB"/>
    <w:rsid w:val="00965D7B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1910B"/>
  <w15:chartTrackingRefBased/>
  <w15:docId w15:val="{3A637001-8235-4B45-8452-407F04B0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2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7526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5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2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526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7526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7526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7526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7526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7526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F7526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FF75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FF75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FF7526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FF7526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FF7526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FF7526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FF7526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FF7526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FF752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FF75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F752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FF752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F752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FF752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F752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F752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F75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FF752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F7526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1957A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1957AC"/>
    <w:rPr>
      <w:rFonts w:ascii="Calibri" w:eastAsia="宋体" w:hAnsi="Calibri" w:cs="Times New Roman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195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1957AC"/>
    <w:rPr>
      <w:rFonts w:ascii="Calibri" w:eastAsia="宋体" w:hAnsi="Calibri" w:cs="Times New Roman"/>
      <w:sz w:val="18"/>
      <w:szCs w:val="18"/>
    </w:rPr>
  </w:style>
  <w:style w:type="table" w:styleId="af2">
    <w:name w:val="Table Grid"/>
    <w:basedOn w:val="a1"/>
    <w:uiPriority w:val="39"/>
    <w:rsid w:val="0096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hong</dc:creator>
  <cp:keywords/>
  <dc:description/>
  <cp:lastModifiedBy>yang hong</cp:lastModifiedBy>
  <cp:revision>3</cp:revision>
  <dcterms:created xsi:type="dcterms:W3CDTF">2024-02-07T05:39:00Z</dcterms:created>
  <dcterms:modified xsi:type="dcterms:W3CDTF">2024-02-07T06:03:00Z</dcterms:modified>
</cp:coreProperties>
</file>