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956C00" w14:textId="4C8DCBCE" w:rsidR="00104994" w:rsidRPr="00C57262" w:rsidRDefault="00C57262" w:rsidP="00C57262">
      <w:pPr>
        <w:jc w:val="center"/>
        <w:rPr>
          <w:sz w:val="32"/>
          <w:szCs w:val="32"/>
        </w:rPr>
      </w:pPr>
      <w:r w:rsidRPr="00C57262">
        <w:rPr>
          <w:rFonts w:hint="eastAsia"/>
          <w:sz w:val="32"/>
          <w:szCs w:val="32"/>
        </w:rPr>
        <w:t>温州</w:t>
      </w:r>
      <w:r w:rsidRPr="00C57262">
        <w:rPr>
          <w:sz w:val="32"/>
          <w:szCs w:val="32"/>
        </w:rPr>
        <w:t>530位农村小学师生参加第九个“中国航天日”活动</w:t>
      </w:r>
    </w:p>
    <w:p w14:paraId="4C26461D" w14:textId="77777777" w:rsidR="00C57262" w:rsidRPr="00C57262" w:rsidRDefault="00C57262">
      <w:pPr>
        <w:rPr>
          <w:b/>
          <w:bCs/>
        </w:rPr>
      </w:pPr>
    </w:p>
    <w:p w14:paraId="44086E78" w14:textId="525FD46F" w:rsidR="00C57262" w:rsidRDefault="00C57262" w:rsidP="00C57262">
      <w:pPr>
        <w:ind w:firstLineChars="200" w:firstLine="420"/>
      </w:pPr>
      <w:r w:rsidRPr="00C57262">
        <w:t>2024年4月24日，是第九个“中国航天日”</w:t>
      </w:r>
      <w:r>
        <w:rPr>
          <w:rFonts w:hint="eastAsia"/>
        </w:rPr>
        <w:t>。为了让更多农村学校直观了解中国航天事业的成就，</w:t>
      </w:r>
      <w:r w:rsidR="005E6C09">
        <w:rPr>
          <w:rFonts w:hint="eastAsia"/>
        </w:rPr>
        <w:t>今天</w:t>
      </w:r>
      <w:r>
        <w:rPr>
          <w:rFonts w:hint="eastAsia"/>
        </w:rPr>
        <w:t>温州市学生实践学校组织</w:t>
      </w:r>
      <w:r w:rsidRPr="00C57262">
        <w:rPr>
          <w:rFonts w:hint="eastAsia"/>
        </w:rPr>
        <w:t>温州市瓯海区娄桥第三小学、瓯海区仙岩第二小学、瓯海区南白象第三小学、瓯海区仙岩第一小学教育集团</w:t>
      </w:r>
      <w:r>
        <w:rPr>
          <w:rFonts w:hint="eastAsia"/>
        </w:rPr>
        <w:t>等4所农村学校约</w:t>
      </w:r>
      <w:r w:rsidRPr="00C57262">
        <w:t>530名师生到</w:t>
      </w:r>
      <w:r>
        <w:rPr>
          <w:rFonts w:hint="eastAsia"/>
        </w:rPr>
        <w:t>学</w:t>
      </w:r>
      <w:r w:rsidRPr="00C57262">
        <w:t>校</w:t>
      </w:r>
      <w:r>
        <w:rPr>
          <w:rFonts w:hint="eastAsia"/>
        </w:rPr>
        <w:t>航天教育馆参加庆祝</w:t>
      </w:r>
      <w:r w:rsidRPr="00C57262">
        <w:t>第九个“中国航天日”</w:t>
      </w:r>
      <w:r>
        <w:rPr>
          <w:rFonts w:hint="eastAsia"/>
        </w:rPr>
        <w:t>活动。</w:t>
      </w:r>
    </w:p>
    <w:p w14:paraId="67D5EACA" w14:textId="52937304" w:rsidR="00C57262" w:rsidRDefault="00567BCF">
      <w:r>
        <w:rPr>
          <w:noProof/>
        </w:rPr>
        <w:drawing>
          <wp:inline distT="0" distB="0" distL="0" distR="0" wp14:anchorId="1595091C" wp14:editId="69862944">
            <wp:extent cx="5274310" cy="3954780"/>
            <wp:effectExtent l="0" t="0" r="2540" b="7620"/>
            <wp:docPr id="1174330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D355" w14:textId="4B027AA6" w:rsidR="00567BCF" w:rsidRDefault="00567B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00BD35" wp14:editId="5CE57353">
            <wp:extent cx="5274310" cy="3954780"/>
            <wp:effectExtent l="0" t="0" r="2540" b="7620"/>
            <wp:docPr id="14479807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BCF">
        <w:t xml:space="preserve"> </w:t>
      </w:r>
      <w:r>
        <w:rPr>
          <w:noProof/>
        </w:rPr>
        <w:drawing>
          <wp:inline distT="0" distB="0" distL="0" distR="0" wp14:anchorId="0F6887A3" wp14:editId="14B773E2">
            <wp:extent cx="5274310" cy="3954780"/>
            <wp:effectExtent l="0" t="0" r="2540" b="7620"/>
            <wp:docPr id="1018903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B580" w14:textId="67B5B66E" w:rsidR="00567BCF" w:rsidRDefault="00567BCF">
      <w:r>
        <w:rPr>
          <w:noProof/>
        </w:rPr>
        <w:lastRenderedPageBreak/>
        <w:drawing>
          <wp:inline distT="0" distB="0" distL="0" distR="0" wp14:anchorId="0CBD6448" wp14:editId="5A62A096">
            <wp:extent cx="5274310" cy="3954780"/>
            <wp:effectExtent l="0" t="0" r="2540" b="7620"/>
            <wp:docPr id="19606342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1920" w14:textId="5D77E21C" w:rsidR="00567BCF" w:rsidRDefault="00567BCF">
      <w:r>
        <w:rPr>
          <w:noProof/>
        </w:rPr>
        <w:drawing>
          <wp:inline distT="0" distB="0" distL="0" distR="0" wp14:anchorId="2C4C7350" wp14:editId="6A6907F1">
            <wp:extent cx="5274310" cy="3954780"/>
            <wp:effectExtent l="0" t="0" r="2540" b="7620"/>
            <wp:docPr id="14025001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E701" w14:textId="47F6A988" w:rsidR="00567BCF" w:rsidRDefault="00EE2F04" w:rsidP="00EE2F04">
      <w:pPr>
        <w:jc w:val="center"/>
        <w:rPr>
          <w:rFonts w:hint="eastAsia"/>
        </w:rPr>
      </w:pPr>
      <w:r>
        <w:rPr>
          <w:rFonts w:hint="eastAsia"/>
        </w:rPr>
        <w:t>学生在参观温州市学生实践学校航天教育馆</w:t>
      </w:r>
    </w:p>
    <w:p w14:paraId="7B83B1D2" w14:textId="77777777" w:rsidR="00567BCF" w:rsidRDefault="00567BCF"/>
    <w:p w14:paraId="55169373" w14:textId="2D95E47D" w:rsidR="00567BCF" w:rsidRDefault="00567BCF">
      <w:r>
        <w:rPr>
          <w:rFonts w:hint="eastAsia"/>
        </w:rPr>
        <w:lastRenderedPageBreak/>
        <w:t>文：罗进步</w:t>
      </w:r>
    </w:p>
    <w:p w14:paraId="364CC6F0" w14:textId="3A122827" w:rsidR="00567BCF" w:rsidRPr="00C57262" w:rsidRDefault="00567BCF">
      <w:pPr>
        <w:rPr>
          <w:rFonts w:hint="eastAsia"/>
        </w:rPr>
      </w:pPr>
      <w:r>
        <w:rPr>
          <w:rFonts w:hint="eastAsia"/>
        </w:rPr>
        <w:t>图：杨银华</w:t>
      </w:r>
    </w:p>
    <w:sectPr w:rsidR="00567BCF" w:rsidRPr="00C572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8A6"/>
    <w:rsid w:val="00104994"/>
    <w:rsid w:val="00567BCF"/>
    <w:rsid w:val="005C18A6"/>
    <w:rsid w:val="005E6C09"/>
    <w:rsid w:val="00C57262"/>
    <w:rsid w:val="00EE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08742"/>
  <w15:chartTrackingRefBased/>
  <w15:docId w15:val="{A50B5216-D9E1-4BEC-B919-86DDEA144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进步 罗</dc:creator>
  <cp:keywords/>
  <dc:description/>
  <cp:lastModifiedBy>进步 罗</cp:lastModifiedBy>
  <cp:revision>4</cp:revision>
  <dcterms:created xsi:type="dcterms:W3CDTF">2024-04-24T09:57:00Z</dcterms:created>
  <dcterms:modified xsi:type="dcterms:W3CDTF">2024-04-24T10:14:00Z</dcterms:modified>
</cp:coreProperties>
</file>