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1" w:afterLines="50" w:line="600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76AED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96" w:hanging="1696" w:hangingChars="400"/>
        <w:jc w:val="both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中宁县2025年度自治区枸杞产业农业科技园区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科技成果转化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项目申报书</w:t>
      </w:r>
    </w:p>
    <w:p w14:paraId="692D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313" w:firstLineChars="99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1D0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313" w:firstLineChars="99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67E4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313" w:firstLineChars="99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9683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313" w:firstLineChars="99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C4B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313" w:firstLineChars="99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4C8A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047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313" w:firstLineChars="99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3D399A76">
      <w:pPr>
        <w:keepNext w:val="0"/>
        <w:keepLines w:val="0"/>
        <w:pageBreakBefore w:val="0"/>
        <w:widowControl w:val="0"/>
        <w:tabs>
          <w:tab w:val="left" w:leader="underscore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76" w:firstLineChars="100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fitText w:val="2240" w:id="1044795117"/>
        </w:rPr>
        <w:t>项目名称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fitText w:val="2240" w:id="1044795117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               </w:t>
      </w:r>
    </w:p>
    <w:p w14:paraId="30568490">
      <w:pPr>
        <w:keepNext w:val="0"/>
        <w:keepLines w:val="0"/>
        <w:pageBreakBefore w:val="0"/>
        <w:widowControl w:val="0"/>
        <w:tabs>
          <w:tab w:val="left" w:leader="underscore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76" w:firstLineChars="100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fitText w:val="2240" w:id="1901662225"/>
          <w:lang w:eastAsia="zh-CN"/>
        </w:rPr>
        <w:t>申报</w:t>
      </w:r>
      <w:r>
        <w:rPr>
          <w:rFonts w:hint="eastAsia" w:ascii="仿宋_GB2312" w:hAnsi="仿宋_GB2312" w:eastAsia="仿宋_GB2312" w:cs="仿宋_GB2312"/>
          <w:spacing w:val="80"/>
          <w:kern w:val="0"/>
          <w:sz w:val="32"/>
          <w:fitText w:val="2240" w:id="1901662225"/>
        </w:rPr>
        <w:t>单位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fitText w:val="2240" w:id="1901662225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               </w:t>
      </w:r>
    </w:p>
    <w:p w14:paraId="011A6E8A">
      <w:pPr>
        <w:keepNext w:val="0"/>
        <w:keepLines w:val="0"/>
        <w:pageBreakBefore w:val="0"/>
        <w:widowControl w:val="0"/>
        <w:tabs>
          <w:tab w:val="left" w:leader="underscore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76" w:firstLineChars="100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u w:val="none"/>
          <w:fitText w:val="2240" w:id="560490232"/>
          <w:lang w:eastAsia="zh-CN"/>
        </w:rPr>
        <w:t>通讯地址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u w:val="none"/>
          <w:fitText w:val="2240" w:id="5604902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               </w:t>
      </w:r>
    </w:p>
    <w:p w14:paraId="2E2C36FE">
      <w:pPr>
        <w:keepNext w:val="0"/>
        <w:keepLines w:val="0"/>
        <w:pageBreakBefore w:val="0"/>
        <w:widowControl w:val="0"/>
        <w:tabs>
          <w:tab w:val="left" w:leader="underscore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74" w:firstLineChars="150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fitText w:val="2240" w:id="303245599"/>
        </w:rPr>
        <w:t>项目起止日期：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               </w:t>
      </w:r>
    </w:p>
    <w:p w14:paraId="746BC9BB">
      <w:pPr>
        <w:keepNext w:val="0"/>
        <w:keepLines w:val="0"/>
        <w:pageBreakBefore w:val="0"/>
        <w:widowControl w:val="0"/>
        <w:tabs>
          <w:tab w:val="left" w:leader="underscore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56" w:firstLineChars="120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2"/>
          <w:kern w:val="0"/>
          <w:sz w:val="32"/>
          <w:fitText w:val="2240" w:id="1170745179"/>
        </w:rPr>
        <w:t>项目负责人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fitText w:val="2240" w:id="1170745179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               </w:t>
      </w:r>
    </w:p>
    <w:p w14:paraId="271E2F64">
      <w:pPr>
        <w:keepNext w:val="0"/>
        <w:keepLines w:val="0"/>
        <w:pageBreakBefore w:val="0"/>
        <w:widowControl w:val="0"/>
        <w:tabs>
          <w:tab w:val="left" w:leader="underscore" w:pos="21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476" w:firstLineChars="100"/>
        <w:textAlignment w:val="auto"/>
        <w:rPr>
          <w:rFonts w:hint="eastAsia" w:eastAsia="黑体"/>
          <w:sz w:val="32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fitText w:val="2240" w:id="584197029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fitText w:val="2240" w:id="584197029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u w:val="single"/>
          <w:lang w:val="en-US" w:eastAsia="zh-CN"/>
        </w:rPr>
        <w:t xml:space="preserve">                                   </w:t>
      </w:r>
    </w:p>
    <w:p w14:paraId="3E1C8A7C">
      <w:pPr>
        <w:rPr>
          <w:rFonts w:hint="eastAsia" w:eastAsia="黑体"/>
          <w:sz w:val="32"/>
        </w:rPr>
      </w:pPr>
    </w:p>
    <w:p w14:paraId="1AA1F490">
      <w:pPr>
        <w:rPr>
          <w:rFonts w:hint="eastAsia" w:eastAsia="黑体"/>
          <w:sz w:val="36"/>
          <w:szCs w:val="36"/>
        </w:rPr>
      </w:pPr>
    </w:p>
    <w:p w14:paraId="1682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中宁县科学技术局</w:t>
      </w:r>
    </w:p>
    <w:p w14:paraId="4CF89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年度</w:t>
      </w:r>
    </w:p>
    <w:p w14:paraId="7E547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4F622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33CD1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40CC1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29435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填   报   说   明</w:t>
      </w:r>
    </w:p>
    <w:p w14:paraId="04E18C4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552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  <w:t>一、由县科技局负责遴选项目、组织</w:t>
      </w: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  <w:lang w:eastAsia="zh-CN"/>
        </w:rPr>
        <w:t>并对</w:t>
      </w: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  <w:t>申报材料</w:t>
      </w: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  <w:lang w:eastAsia="zh-CN"/>
        </w:rPr>
        <w:t>进行初审，</w:t>
      </w: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  <w:t>按要求</w:t>
      </w: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  <w:lang w:eastAsia="zh-CN"/>
        </w:rPr>
        <w:t>报送相关材料</w:t>
      </w: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  <w:t>。</w:t>
      </w:r>
    </w:p>
    <w:p w14:paraId="5D5CA0A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552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  <w:t>二、项目名称应当按照规范的用语表述，清晰、准确反映项目内容，项目名称不宜宽泛。</w:t>
      </w:r>
    </w:p>
    <w:p w14:paraId="018E4EB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552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  <w:t>三、所有栏目均应填写，空格不够可加页，数值栏目一律取整数。</w:t>
      </w:r>
    </w:p>
    <w:p w14:paraId="037282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552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auto"/>
          <w:sz w:val="28"/>
          <w:szCs w:val="28"/>
        </w:rPr>
        <w:t>、申请书中的单位名称，请填写全称，并与单位公章一致。填写完成后，请申报单位对所申报信息的真实、完整、有效进行审核，并对申报材料的真实性、完整性负责。</w:t>
      </w:r>
    </w:p>
    <w:p w14:paraId="793CE3CF">
      <w:pPr>
        <w:snapToGrid w:val="0"/>
        <w:spacing w:before="156" w:beforeLines="50" w:line="360" w:lineRule="auto"/>
        <w:ind w:firstLine="624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eastAsia="仿宋_GB2312"/>
          <w:sz w:val="28"/>
          <w:szCs w:val="28"/>
        </w:rPr>
        <w:t>项目目标应明确具体；主要任务应明确清晰；</w:t>
      </w:r>
      <w:r>
        <w:rPr>
          <w:rFonts w:hint="eastAsia" w:eastAsia="仿宋_GB2312"/>
          <w:sz w:val="28"/>
          <w:szCs w:val="28"/>
        </w:rPr>
        <w:t>所选取的科技成果应说明其</w:t>
      </w:r>
      <w:r>
        <w:rPr>
          <w:rFonts w:eastAsia="仿宋_GB2312"/>
          <w:sz w:val="28"/>
          <w:szCs w:val="28"/>
        </w:rPr>
        <w:t>来源</w:t>
      </w:r>
      <w:r>
        <w:rPr>
          <w:rFonts w:hint="eastAsia" w:eastAsia="仿宋_GB2312"/>
          <w:sz w:val="28"/>
          <w:szCs w:val="28"/>
        </w:rPr>
        <w:t>，并阐明其符合先进、适用原则；</w:t>
      </w:r>
      <w:r>
        <w:rPr>
          <w:rFonts w:eastAsia="仿宋_GB2312"/>
          <w:sz w:val="28"/>
          <w:szCs w:val="28"/>
        </w:rPr>
        <w:t>成果应用示范实施范围是指成果应用示范的实施点或区域，应阐述选取的理由及工作基础</w:t>
      </w:r>
      <w:r>
        <w:rPr>
          <w:rFonts w:hint="eastAsia" w:eastAsia="仿宋_GB2312"/>
          <w:sz w:val="28"/>
          <w:szCs w:val="28"/>
        </w:rPr>
        <w:t>；</w:t>
      </w:r>
      <w:r>
        <w:rPr>
          <w:rFonts w:eastAsia="仿宋_GB2312"/>
          <w:sz w:val="28"/>
          <w:szCs w:val="28"/>
        </w:rPr>
        <w:t>考核指标应</w:t>
      </w:r>
      <w:r>
        <w:rPr>
          <w:rFonts w:hint="eastAsia" w:eastAsia="仿宋_GB2312"/>
          <w:sz w:val="28"/>
          <w:szCs w:val="28"/>
        </w:rPr>
        <w:t>具体、</w:t>
      </w:r>
      <w:r>
        <w:rPr>
          <w:rFonts w:eastAsia="仿宋_GB2312"/>
          <w:sz w:val="28"/>
          <w:szCs w:val="28"/>
        </w:rPr>
        <w:t>量化、可考核。</w:t>
      </w:r>
    </w:p>
    <w:p w14:paraId="4A720A18">
      <w:pPr>
        <w:rPr>
          <w:rFonts w:hint="eastAsia"/>
        </w:rPr>
      </w:pPr>
    </w:p>
    <w:p w14:paraId="4858E2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黑体" w:hAnsi="黑体" w:eastAsia="黑体"/>
          <w:sz w:val="44"/>
          <w:szCs w:val="44"/>
          <w:lang w:eastAsia="zh-CN"/>
        </w:rPr>
      </w:pPr>
    </w:p>
    <w:p w14:paraId="768CA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/>
          <w:bCs/>
          <w:sz w:val="30"/>
          <w:lang w:val="en-US" w:eastAsia="zh-CN"/>
        </w:rPr>
      </w:pPr>
      <w:r>
        <w:rPr>
          <w:rFonts w:hint="eastAsia"/>
          <w:bCs/>
          <w:sz w:val="30"/>
          <w:lang w:val="en-US" w:eastAsia="zh-CN"/>
        </w:rPr>
        <w:t xml:space="preserve"> </w:t>
      </w:r>
    </w:p>
    <w:p w14:paraId="24137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eastAsia" w:eastAsia="仿宋_GB2312"/>
          <w:sz w:val="28"/>
          <w:szCs w:val="28"/>
        </w:rPr>
      </w:pPr>
      <w:r>
        <w:rPr>
          <w:rFonts w:hint="eastAsia"/>
          <w:bCs/>
          <w:sz w:val="30"/>
          <w:lang w:val="en-US" w:eastAsia="zh-CN"/>
        </w:rPr>
        <w:br w:type="page"/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、项目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基本</w:t>
      </w:r>
      <w:r>
        <w:rPr>
          <w:rFonts w:hint="eastAsia" w:ascii="黑体" w:hAnsi="黑体" w:eastAsia="黑体" w:cs="黑体"/>
          <w:sz w:val="28"/>
          <w:szCs w:val="28"/>
        </w:rPr>
        <w:t>信息</w:t>
      </w:r>
    </w:p>
    <w:tbl>
      <w:tblPr>
        <w:tblStyle w:val="6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708"/>
        <w:gridCol w:w="867"/>
        <w:gridCol w:w="552"/>
        <w:gridCol w:w="520"/>
        <w:gridCol w:w="903"/>
        <w:gridCol w:w="282"/>
        <w:gridCol w:w="120"/>
        <w:gridCol w:w="408"/>
        <w:gridCol w:w="1077"/>
        <w:gridCol w:w="15"/>
        <w:gridCol w:w="82"/>
        <w:gridCol w:w="2290"/>
      </w:tblGrid>
      <w:tr w14:paraId="2A24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1541" w:type="dxa"/>
            <w:gridSpan w:val="2"/>
            <w:noWrap w:val="0"/>
            <w:vAlign w:val="top"/>
          </w:tcPr>
          <w:p w14:paraId="08CC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116" w:type="dxa"/>
            <w:gridSpan w:val="11"/>
            <w:noWrap w:val="0"/>
            <w:vAlign w:val="top"/>
          </w:tcPr>
          <w:p w14:paraId="37E0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34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1541" w:type="dxa"/>
            <w:gridSpan w:val="2"/>
            <w:noWrap w:val="0"/>
            <w:vAlign w:val="top"/>
          </w:tcPr>
          <w:p w14:paraId="5316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项目组织单位</w:t>
            </w:r>
          </w:p>
        </w:tc>
        <w:tc>
          <w:tcPr>
            <w:tcW w:w="3652" w:type="dxa"/>
            <w:gridSpan w:val="7"/>
            <w:noWrap w:val="0"/>
            <w:vAlign w:val="top"/>
          </w:tcPr>
          <w:p w14:paraId="1FED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中宁县科学技术局</w:t>
            </w:r>
          </w:p>
        </w:tc>
        <w:tc>
          <w:tcPr>
            <w:tcW w:w="1092" w:type="dxa"/>
            <w:gridSpan w:val="2"/>
            <w:noWrap w:val="0"/>
            <w:vAlign w:val="top"/>
          </w:tcPr>
          <w:p w14:paraId="2DDA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372" w:type="dxa"/>
            <w:gridSpan w:val="2"/>
            <w:noWrap w:val="0"/>
            <w:vAlign w:val="top"/>
          </w:tcPr>
          <w:p w14:paraId="2BB3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吴菊萍</w:t>
            </w:r>
          </w:p>
        </w:tc>
      </w:tr>
      <w:tr w14:paraId="7942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833" w:type="dxa"/>
            <w:vMerge w:val="restart"/>
            <w:noWrap w:val="0"/>
            <w:vAlign w:val="center"/>
          </w:tcPr>
          <w:p w14:paraId="3636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776C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249" w:type="dxa"/>
            <w:gridSpan w:val="10"/>
            <w:noWrap w:val="0"/>
            <w:vAlign w:val="top"/>
          </w:tcPr>
          <w:p w14:paraId="0B4CC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</w:p>
        </w:tc>
      </w:tr>
      <w:tr w14:paraId="781A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833" w:type="dxa"/>
            <w:vMerge w:val="continue"/>
            <w:noWrap w:val="0"/>
            <w:vAlign w:val="top"/>
          </w:tcPr>
          <w:p w14:paraId="0F99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noWrap w:val="0"/>
            <w:vAlign w:val="top"/>
          </w:tcPr>
          <w:p w14:paraId="0D660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6249" w:type="dxa"/>
            <w:gridSpan w:val="10"/>
            <w:noWrap w:val="0"/>
            <w:vAlign w:val="top"/>
          </w:tcPr>
          <w:p w14:paraId="35B5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B3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833" w:type="dxa"/>
            <w:vMerge w:val="continue"/>
            <w:noWrap w:val="0"/>
            <w:vAlign w:val="top"/>
          </w:tcPr>
          <w:p w14:paraId="3EA0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noWrap w:val="0"/>
            <w:vAlign w:val="top"/>
          </w:tcPr>
          <w:p w14:paraId="0988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单位所在地</w:t>
            </w:r>
          </w:p>
        </w:tc>
        <w:tc>
          <w:tcPr>
            <w:tcW w:w="1975" w:type="dxa"/>
            <w:gridSpan w:val="3"/>
            <w:noWrap w:val="0"/>
            <w:vAlign w:val="top"/>
          </w:tcPr>
          <w:p w14:paraId="540D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gridSpan w:val="6"/>
            <w:noWrap w:val="0"/>
            <w:vAlign w:val="top"/>
          </w:tcPr>
          <w:p w14:paraId="4AE6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290" w:type="dxa"/>
            <w:noWrap w:val="0"/>
            <w:vAlign w:val="top"/>
          </w:tcPr>
          <w:p w14:paraId="7CAD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EA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833" w:type="dxa"/>
            <w:vMerge w:val="restart"/>
            <w:noWrap w:val="0"/>
            <w:vAlign w:val="center"/>
          </w:tcPr>
          <w:p w14:paraId="6C6D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主要参加单位</w:t>
            </w:r>
          </w:p>
        </w:tc>
        <w:tc>
          <w:tcPr>
            <w:tcW w:w="708" w:type="dxa"/>
            <w:noWrap w:val="0"/>
            <w:vAlign w:val="top"/>
          </w:tcPr>
          <w:p w14:paraId="3D05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 w:rightChars="0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16" w:type="dxa"/>
            <w:gridSpan w:val="11"/>
            <w:noWrap w:val="0"/>
            <w:vAlign w:val="top"/>
          </w:tcPr>
          <w:p w14:paraId="0C242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3A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833" w:type="dxa"/>
            <w:vMerge w:val="continue"/>
            <w:noWrap w:val="0"/>
            <w:vAlign w:val="top"/>
          </w:tcPr>
          <w:p w14:paraId="20B1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0BC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 w:rightChars="0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16" w:type="dxa"/>
            <w:gridSpan w:val="11"/>
            <w:noWrap w:val="0"/>
            <w:vAlign w:val="top"/>
          </w:tcPr>
          <w:p w14:paraId="3235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192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833" w:type="dxa"/>
            <w:vMerge w:val="continue"/>
            <w:noWrap w:val="0"/>
            <w:vAlign w:val="top"/>
          </w:tcPr>
          <w:p w14:paraId="6AAF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BBB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 w:rightChars="0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16" w:type="dxa"/>
            <w:gridSpan w:val="11"/>
            <w:noWrap w:val="0"/>
            <w:vAlign w:val="top"/>
          </w:tcPr>
          <w:p w14:paraId="371A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E72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1541" w:type="dxa"/>
            <w:gridSpan w:val="2"/>
            <w:vMerge w:val="restart"/>
            <w:noWrap w:val="0"/>
            <w:vAlign w:val="center"/>
          </w:tcPr>
          <w:p w14:paraId="23662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21916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825" w:type="dxa"/>
            <w:gridSpan w:val="4"/>
            <w:noWrap w:val="0"/>
            <w:vAlign w:val="center"/>
          </w:tcPr>
          <w:p w14:paraId="31D0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4650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3244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240"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48F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1541" w:type="dxa"/>
            <w:gridSpan w:val="2"/>
            <w:vMerge w:val="continue"/>
            <w:noWrap w:val="0"/>
            <w:vAlign w:val="top"/>
          </w:tcPr>
          <w:p w14:paraId="1307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7B62A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825" w:type="dxa"/>
            <w:gridSpan w:val="4"/>
            <w:noWrap w:val="0"/>
            <w:vAlign w:val="top"/>
          </w:tcPr>
          <w:p w14:paraId="69B6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 w:firstLine="354" w:firstLineChars="150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top"/>
          </w:tcPr>
          <w:p w14:paraId="6ADD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 w:firstLine="118" w:firstLineChars="50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387" w:type="dxa"/>
            <w:gridSpan w:val="3"/>
            <w:noWrap w:val="0"/>
            <w:vAlign w:val="top"/>
          </w:tcPr>
          <w:p w14:paraId="1564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 w:firstLine="118" w:firstLineChars="50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02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1541" w:type="dxa"/>
            <w:gridSpan w:val="2"/>
            <w:vMerge w:val="continue"/>
            <w:noWrap w:val="0"/>
            <w:vAlign w:val="top"/>
          </w:tcPr>
          <w:p w14:paraId="0212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5692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825" w:type="dxa"/>
            <w:gridSpan w:val="4"/>
            <w:noWrap w:val="0"/>
            <w:vAlign w:val="top"/>
          </w:tcPr>
          <w:p w14:paraId="6528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C57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54A8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42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1541" w:type="dxa"/>
            <w:gridSpan w:val="2"/>
            <w:vMerge w:val="restart"/>
            <w:noWrap w:val="0"/>
            <w:vAlign w:val="center"/>
          </w:tcPr>
          <w:p w14:paraId="0545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项目联系人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64AA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825" w:type="dxa"/>
            <w:gridSpan w:val="4"/>
            <w:noWrap w:val="0"/>
            <w:vAlign w:val="top"/>
          </w:tcPr>
          <w:p w14:paraId="4305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28D2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2825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7A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1541" w:type="dxa"/>
            <w:gridSpan w:val="2"/>
            <w:vMerge w:val="continue"/>
            <w:noWrap w:val="0"/>
            <w:vAlign w:val="top"/>
          </w:tcPr>
          <w:p w14:paraId="26F9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7CCA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25" w:type="dxa"/>
            <w:gridSpan w:val="4"/>
            <w:noWrap w:val="0"/>
            <w:vAlign w:val="top"/>
          </w:tcPr>
          <w:p w14:paraId="0329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6C5D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6512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4E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</w:trPr>
        <w:tc>
          <w:tcPr>
            <w:tcW w:w="1541" w:type="dxa"/>
            <w:gridSpan w:val="2"/>
            <w:noWrap w:val="0"/>
            <w:vAlign w:val="center"/>
          </w:tcPr>
          <w:p w14:paraId="3A0B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8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3244" w:type="dxa"/>
            <w:gridSpan w:val="6"/>
            <w:noWrap w:val="0"/>
            <w:vAlign w:val="center"/>
          </w:tcPr>
          <w:p w14:paraId="14AA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8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日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5D8A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8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终止时间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676C7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8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日</w:t>
            </w:r>
          </w:p>
        </w:tc>
      </w:tr>
      <w:tr w14:paraId="163B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541" w:type="dxa"/>
            <w:gridSpan w:val="2"/>
            <w:noWrap w:val="0"/>
            <w:vAlign w:val="center"/>
          </w:tcPr>
          <w:p w14:paraId="4A08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7116" w:type="dxa"/>
            <w:gridSpan w:val="11"/>
            <w:noWrap w:val="0"/>
            <w:vAlign w:val="center"/>
          </w:tcPr>
          <w:p w14:paraId="5D7B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单一示范类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综合示范类</w:t>
            </w:r>
          </w:p>
        </w:tc>
      </w:tr>
      <w:tr w14:paraId="4558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</w:trPr>
        <w:tc>
          <w:tcPr>
            <w:tcW w:w="1541" w:type="dxa"/>
            <w:gridSpan w:val="2"/>
            <w:noWrap w:val="0"/>
            <w:vAlign w:val="center"/>
          </w:tcPr>
          <w:p w14:paraId="642A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2ADA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3AFA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来源单位</w:t>
            </w:r>
          </w:p>
        </w:tc>
        <w:tc>
          <w:tcPr>
            <w:tcW w:w="3992" w:type="dxa"/>
            <w:gridSpan w:val="6"/>
            <w:noWrap w:val="0"/>
            <w:vAlign w:val="center"/>
          </w:tcPr>
          <w:p w14:paraId="47BA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17B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541" w:type="dxa"/>
            <w:gridSpan w:val="2"/>
            <w:noWrap w:val="0"/>
            <w:vAlign w:val="center"/>
          </w:tcPr>
          <w:p w14:paraId="075B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科技成果</w:t>
            </w:r>
          </w:p>
          <w:p w14:paraId="6609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登记号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64840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E14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科技成果名称</w:t>
            </w:r>
          </w:p>
        </w:tc>
        <w:tc>
          <w:tcPr>
            <w:tcW w:w="3992" w:type="dxa"/>
            <w:gridSpan w:val="6"/>
            <w:noWrap w:val="0"/>
            <w:vAlign w:val="center"/>
          </w:tcPr>
          <w:p w14:paraId="2489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AC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541" w:type="dxa"/>
            <w:gridSpan w:val="2"/>
            <w:noWrap w:val="0"/>
            <w:vAlign w:val="center"/>
          </w:tcPr>
          <w:p w14:paraId="4654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是否获奖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362E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5177" w:type="dxa"/>
            <w:gridSpan w:val="8"/>
            <w:noWrap w:val="0"/>
            <w:vAlign w:val="center"/>
          </w:tcPr>
          <w:p w14:paraId="22EA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2E7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1541" w:type="dxa"/>
            <w:gridSpan w:val="2"/>
            <w:noWrap w:val="0"/>
            <w:vAlign w:val="center"/>
          </w:tcPr>
          <w:p w14:paraId="7BB9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成果持有人</w:t>
            </w:r>
          </w:p>
        </w:tc>
        <w:tc>
          <w:tcPr>
            <w:tcW w:w="7116" w:type="dxa"/>
            <w:gridSpan w:val="11"/>
            <w:noWrap w:val="0"/>
            <w:vAlign w:val="center"/>
          </w:tcPr>
          <w:p w14:paraId="4717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95C8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541" w:type="dxa"/>
            <w:gridSpan w:val="2"/>
            <w:noWrap w:val="0"/>
            <w:vAlign w:val="center"/>
          </w:tcPr>
          <w:p w14:paraId="3A7B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知识产权</w:t>
            </w:r>
          </w:p>
        </w:tc>
        <w:tc>
          <w:tcPr>
            <w:tcW w:w="7116" w:type="dxa"/>
            <w:gridSpan w:val="11"/>
            <w:noWrap w:val="0"/>
            <w:vAlign w:val="center"/>
          </w:tcPr>
          <w:p w14:paraId="4F89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"/>
              </w:rPr>
              <w:t>专利权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科技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"/>
              </w:rPr>
              <w:t>成果登记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"/>
              </w:rPr>
              <w:t>计算机软件著作权</w:t>
            </w:r>
          </w:p>
          <w:p w14:paraId="1A86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"/>
              </w:rPr>
              <w:t>集成电路布图设计专有权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"/>
              </w:rPr>
              <w:t>植物新品种权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"/>
              </w:rPr>
              <w:t xml:space="preserve">生物医药新品种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"/>
              </w:rPr>
              <w:t>□技术秘密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 w14:paraId="25A9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4" w:hRule="atLeast"/>
        </w:trPr>
        <w:tc>
          <w:tcPr>
            <w:tcW w:w="1541" w:type="dxa"/>
            <w:gridSpan w:val="2"/>
            <w:noWrap w:val="0"/>
            <w:vAlign w:val="center"/>
          </w:tcPr>
          <w:p w14:paraId="0EF1C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成果及知识产权状况</w:t>
            </w:r>
          </w:p>
        </w:tc>
        <w:tc>
          <w:tcPr>
            <w:tcW w:w="7116" w:type="dxa"/>
            <w:gridSpan w:val="11"/>
            <w:noWrap w:val="0"/>
            <w:vAlign w:val="center"/>
          </w:tcPr>
          <w:p w14:paraId="1DE8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8D8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</w:trPr>
        <w:tc>
          <w:tcPr>
            <w:tcW w:w="1541" w:type="dxa"/>
            <w:gridSpan w:val="2"/>
            <w:noWrap w:val="0"/>
            <w:vAlign w:val="center"/>
          </w:tcPr>
          <w:p w14:paraId="279A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成果引进方式</w:t>
            </w:r>
          </w:p>
        </w:tc>
        <w:tc>
          <w:tcPr>
            <w:tcW w:w="7116" w:type="dxa"/>
            <w:gridSpan w:val="11"/>
            <w:noWrap w:val="0"/>
            <w:vAlign w:val="center"/>
          </w:tcPr>
          <w:p w14:paraId="3800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□技术转让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技术许可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技术入股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技术合作</w:t>
            </w:r>
          </w:p>
        </w:tc>
      </w:tr>
      <w:tr w14:paraId="3183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</w:trPr>
        <w:tc>
          <w:tcPr>
            <w:tcW w:w="1541" w:type="dxa"/>
            <w:gridSpan w:val="2"/>
            <w:noWrap w:val="0"/>
            <w:vAlign w:val="center"/>
          </w:tcPr>
          <w:p w14:paraId="7D5F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成果应用领域</w:t>
            </w:r>
          </w:p>
        </w:tc>
        <w:tc>
          <w:tcPr>
            <w:tcW w:w="7116" w:type="dxa"/>
            <w:gridSpan w:val="11"/>
            <w:noWrap w:val="0"/>
            <w:vAlign w:val="center"/>
          </w:tcPr>
          <w:p w14:paraId="0442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工业领域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农业领域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社发领域</w:t>
            </w:r>
          </w:p>
        </w:tc>
      </w:tr>
      <w:tr w14:paraId="1558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</w:trPr>
        <w:tc>
          <w:tcPr>
            <w:tcW w:w="1541" w:type="dxa"/>
            <w:gridSpan w:val="2"/>
            <w:noWrap w:val="0"/>
            <w:vAlign w:val="center"/>
          </w:tcPr>
          <w:p w14:paraId="3176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成果</w:t>
            </w:r>
            <w:r>
              <w:rPr>
                <w:rFonts w:hint="default" w:ascii="仿宋_GB2312" w:hAnsi="仿宋_GB2312" w:cs="仿宋_GB2312"/>
                <w:b/>
                <w:bCs/>
                <w:color w:val="auto"/>
                <w:sz w:val="24"/>
                <w:szCs w:val="24"/>
                <w:lang w:val="en" w:eastAsia="zh-CN"/>
              </w:rPr>
              <w:t>专业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116" w:type="dxa"/>
            <w:gridSpan w:val="11"/>
            <w:noWrap w:val="0"/>
            <w:vAlign w:val="top"/>
          </w:tcPr>
          <w:p w14:paraId="2A1F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特色农林作物种植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□环境保护及废弃物资源化利用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1F92A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食品生产和加工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□蔬菜、瓜果、花卉设施栽培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 w14:paraId="011E8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□生物技术开发与利用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□可再生资源利用及高效节水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06D2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□畜禽水产养殖与草牧业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□智能高效装备与智慧系统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 w14:paraId="1639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□生物医药与人口健康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□其他</w:t>
            </w:r>
          </w:p>
        </w:tc>
      </w:tr>
      <w:tr w14:paraId="3FF1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</w:trPr>
        <w:tc>
          <w:tcPr>
            <w:tcW w:w="1541" w:type="dxa"/>
            <w:gridSpan w:val="2"/>
            <w:noWrap w:val="0"/>
            <w:vAlign w:val="center"/>
          </w:tcPr>
          <w:p w14:paraId="014F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成果简介</w:t>
            </w:r>
          </w:p>
        </w:tc>
        <w:tc>
          <w:tcPr>
            <w:tcW w:w="7116" w:type="dxa"/>
            <w:gridSpan w:val="11"/>
            <w:noWrap w:val="0"/>
            <w:vAlign w:val="center"/>
          </w:tcPr>
          <w:p w14:paraId="7919C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right="26"/>
              <w:contextualSpacing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简单介绍拟推广科技成果的核心技术、创新点、拟解决的问题等（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100字以内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）。</w:t>
            </w:r>
          </w:p>
        </w:tc>
      </w:tr>
      <w:tr w14:paraId="6D34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541" w:type="dxa"/>
            <w:gridSpan w:val="2"/>
            <w:noWrap w:val="0"/>
            <w:vAlign w:val="center"/>
          </w:tcPr>
          <w:p w14:paraId="3C4E262C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示范地点</w:t>
            </w:r>
          </w:p>
        </w:tc>
        <w:tc>
          <w:tcPr>
            <w:tcW w:w="7116" w:type="dxa"/>
            <w:gridSpan w:val="11"/>
            <w:noWrap w:val="0"/>
            <w:vAlign w:val="center"/>
          </w:tcPr>
          <w:p w14:paraId="5A610895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contextualSpacing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非移民地区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移民地区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lang w:val="en-US" w:eastAsia="zh-CN"/>
              </w:rPr>
              <w:t>（具体地点）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 w:color="00000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u w:val="single" w:color="00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4C7E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541" w:type="dxa"/>
            <w:gridSpan w:val="2"/>
            <w:noWrap w:val="0"/>
            <w:vAlign w:val="center"/>
          </w:tcPr>
          <w:p w14:paraId="08708257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contextualSpacing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经费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7116" w:type="dxa"/>
            <w:gridSpan w:val="11"/>
            <w:noWrap w:val="0"/>
            <w:vAlign w:val="center"/>
          </w:tcPr>
          <w:p w14:paraId="1E91C6D7"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contextualSpacing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总经费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万元，其中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申请财政专项经费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，自筹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</w:tbl>
    <w:p w14:paraId="68EB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、项目成果概述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（简要说明：主要推广的成果、拟解决的主要问题、实施主体、示范地点、预期效果及对促进乡村振兴、县域经济发展的重要意义，限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500字以内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</w:p>
    <w:p w14:paraId="1F60C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三、成果转化或示范推广主要内容（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简要说明：总体目标、前期工作基础、实施路径或技术路线、技术难点及创新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点，限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1000字以内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）</w:t>
      </w:r>
    </w:p>
    <w:p w14:paraId="519C3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300" w:righ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四、申报主体和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负责人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基本情况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（简要说明：项目实施单位开展科技研发、成果转化、技术推广示范等工作情况，项目负责人及主要参加人员科技工作经历和主要成效，限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500字以内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</w:p>
    <w:p w14:paraId="49A49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right="300" w:rightChars="0"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五、项目组织实施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（简要说明：各参与单位具体任务分工，项目进度安排、风险分析和保障措施，限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500字以内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</w:p>
    <w:p w14:paraId="4BA69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300" w:firstLine="632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经费预算</w:t>
      </w:r>
    </w:p>
    <w:p w14:paraId="317CE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  <w:lang w:val="en-US" w:eastAsia="zh-CN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单位：万元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573"/>
        <w:gridCol w:w="1274"/>
        <w:gridCol w:w="1274"/>
        <w:gridCol w:w="1276"/>
      </w:tblGrid>
      <w:tr w14:paraId="6B0B7D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tcBorders>
              <w:bottom w:val="single" w:color="auto" w:sz="6" w:space="0"/>
            </w:tcBorders>
            <w:noWrap w:val="0"/>
            <w:vAlign w:val="center"/>
          </w:tcPr>
          <w:p w14:paraId="4ACC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预算科目名称</w:t>
            </w:r>
          </w:p>
        </w:tc>
        <w:tc>
          <w:tcPr>
            <w:tcW w:w="1274" w:type="dxa"/>
            <w:noWrap w:val="0"/>
            <w:vAlign w:val="center"/>
          </w:tcPr>
          <w:p w14:paraId="7D04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71F9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经费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1E23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自筹经费</w:t>
            </w:r>
          </w:p>
        </w:tc>
      </w:tr>
      <w:tr w14:paraId="76ED15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35DB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一、经费支出</w:t>
            </w:r>
          </w:p>
        </w:tc>
        <w:tc>
          <w:tcPr>
            <w:tcW w:w="1274" w:type="dxa"/>
            <w:noWrap w:val="0"/>
            <w:vAlign w:val="center"/>
          </w:tcPr>
          <w:p w14:paraId="7FEF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15C3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2C82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06F6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2DAC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（一）直接费用</w:t>
            </w:r>
          </w:p>
        </w:tc>
        <w:tc>
          <w:tcPr>
            <w:tcW w:w="1274" w:type="dxa"/>
            <w:noWrap w:val="0"/>
            <w:vAlign w:val="top"/>
          </w:tcPr>
          <w:p w14:paraId="415F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1E06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67B4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AC330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4CE4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1、设备费</w:t>
            </w:r>
          </w:p>
        </w:tc>
        <w:tc>
          <w:tcPr>
            <w:tcW w:w="1274" w:type="dxa"/>
            <w:noWrap w:val="0"/>
            <w:vAlign w:val="top"/>
          </w:tcPr>
          <w:p w14:paraId="4DFD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03BBF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7926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16E8B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71DF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（1）购置设备费</w:t>
            </w:r>
          </w:p>
        </w:tc>
        <w:tc>
          <w:tcPr>
            <w:tcW w:w="1274" w:type="dxa"/>
            <w:noWrap w:val="0"/>
            <w:vAlign w:val="top"/>
          </w:tcPr>
          <w:p w14:paraId="0418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1C1C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70F1D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BD4D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33FE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（2）试制设备费</w:t>
            </w:r>
          </w:p>
        </w:tc>
        <w:tc>
          <w:tcPr>
            <w:tcW w:w="1274" w:type="dxa"/>
            <w:noWrap w:val="0"/>
            <w:vAlign w:val="top"/>
          </w:tcPr>
          <w:p w14:paraId="2D1B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45FB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5B21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2F8EC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1C57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（3）设备改造与租赁费</w:t>
            </w:r>
          </w:p>
        </w:tc>
        <w:tc>
          <w:tcPr>
            <w:tcW w:w="1274" w:type="dxa"/>
            <w:noWrap w:val="0"/>
            <w:vAlign w:val="top"/>
          </w:tcPr>
          <w:p w14:paraId="75CD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342FC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5B3D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D75B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40C75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eastAsia="zh-CN"/>
              </w:rPr>
              <w:t>业务费</w:t>
            </w:r>
          </w:p>
        </w:tc>
        <w:tc>
          <w:tcPr>
            <w:tcW w:w="1274" w:type="dxa"/>
            <w:noWrap w:val="0"/>
            <w:vAlign w:val="top"/>
          </w:tcPr>
          <w:p w14:paraId="1F58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18ED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3ACB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52CD1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50F9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（1）材料费</w:t>
            </w:r>
          </w:p>
        </w:tc>
        <w:tc>
          <w:tcPr>
            <w:tcW w:w="1274" w:type="dxa"/>
            <w:noWrap w:val="0"/>
            <w:vAlign w:val="top"/>
          </w:tcPr>
          <w:p w14:paraId="02B0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0301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03E8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25D9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3BCD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）测试化验加工费</w:t>
            </w:r>
          </w:p>
        </w:tc>
        <w:tc>
          <w:tcPr>
            <w:tcW w:w="1274" w:type="dxa"/>
            <w:noWrap w:val="0"/>
            <w:vAlign w:val="top"/>
          </w:tcPr>
          <w:p w14:paraId="18EC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70E9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3105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3AD1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0E78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）燃料动力费</w:t>
            </w:r>
          </w:p>
        </w:tc>
        <w:tc>
          <w:tcPr>
            <w:tcW w:w="1274" w:type="dxa"/>
            <w:noWrap w:val="0"/>
            <w:vAlign w:val="top"/>
          </w:tcPr>
          <w:p w14:paraId="5441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13ED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76F7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FCBC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7C59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）差旅费</w:t>
            </w:r>
          </w:p>
        </w:tc>
        <w:tc>
          <w:tcPr>
            <w:tcW w:w="1274" w:type="dxa"/>
            <w:noWrap w:val="0"/>
            <w:vAlign w:val="top"/>
          </w:tcPr>
          <w:p w14:paraId="5D97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7181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0783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9DFBF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4FA8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）会议费</w:t>
            </w:r>
          </w:p>
        </w:tc>
        <w:tc>
          <w:tcPr>
            <w:tcW w:w="1274" w:type="dxa"/>
            <w:noWrap w:val="0"/>
            <w:vAlign w:val="top"/>
          </w:tcPr>
          <w:p w14:paraId="06B92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3E5E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3D33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27977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6D0D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）劳务费</w:t>
            </w:r>
          </w:p>
        </w:tc>
        <w:tc>
          <w:tcPr>
            <w:tcW w:w="1274" w:type="dxa"/>
            <w:noWrap w:val="0"/>
            <w:vAlign w:val="top"/>
          </w:tcPr>
          <w:p w14:paraId="15260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1A23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4AED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BC7B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3CCFD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）专家咨询费</w:t>
            </w:r>
          </w:p>
        </w:tc>
        <w:tc>
          <w:tcPr>
            <w:tcW w:w="1274" w:type="dxa"/>
            <w:noWrap w:val="0"/>
            <w:vAlign w:val="top"/>
          </w:tcPr>
          <w:p w14:paraId="5967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1217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799F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5933C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0EB5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）出版/文献/信息传播/知识产权事务费</w:t>
            </w:r>
          </w:p>
        </w:tc>
        <w:tc>
          <w:tcPr>
            <w:tcW w:w="1274" w:type="dxa"/>
            <w:noWrap w:val="0"/>
            <w:vAlign w:val="top"/>
          </w:tcPr>
          <w:p w14:paraId="0CD5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32003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202B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B52C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00A5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（9）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其他支出</w:t>
            </w:r>
          </w:p>
        </w:tc>
        <w:tc>
          <w:tcPr>
            <w:tcW w:w="1274" w:type="dxa"/>
            <w:noWrap w:val="0"/>
            <w:vAlign w:val="top"/>
          </w:tcPr>
          <w:p w14:paraId="135E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1D79A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716C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1BF2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1094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（二）间接费用</w:t>
            </w:r>
          </w:p>
        </w:tc>
        <w:tc>
          <w:tcPr>
            <w:tcW w:w="1274" w:type="dxa"/>
            <w:noWrap w:val="0"/>
            <w:vAlign w:val="top"/>
          </w:tcPr>
          <w:p w14:paraId="77F90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top"/>
          </w:tcPr>
          <w:p w14:paraId="712E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 w14:paraId="4E30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12E1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5B2C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二、经费来源</w:t>
            </w:r>
          </w:p>
        </w:tc>
        <w:tc>
          <w:tcPr>
            <w:tcW w:w="1274" w:type="dxa"/>
            <w:noWrap w:val="0"/>
            <w:vAlign w:val="bottom"/>
          </w:tcPr>
          <w:p w14:paraId="24EDB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bottom"/>
          </w:tcPr>
          <w:p w14:paraId="5947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0662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4AB6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313B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1、申请从专项经费获得的资助</w:t>
            </w:r>
          </w:p>
        </w:tc>
        <w:tc>
          <w:tcPr>
            <w:tcW w:w="1274" w:type="dxa"/>
            <w:noWrap w:val="0"/>
            <w:vAlign w:val="bottom"/>
          </w:tcPr>
          <w:p w14:paraId="08AE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bottom"/>
          </w:tcPr>
          <w:p w14:paraId="2666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7405D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1D561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5315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2、自筹经费来源</w:t>
            </w:r>
          </w:p>
        </w:tc>
        <w:tc>
          <w:tcPr>
            <w:tcW w:w="1274" w:type="dxa"/>
            <w:noWrap w:val="0"/>
            <w:vAlign w:val="center"/>
          </w:tcPr>
          <w:p w14:paraId="502F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414F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2BB8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5F2E54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63D3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（1）其他财政拨款</w:t>
            </w:r>
          </w:p>
        </w:tc>
        <w:tc>
          <w:tcPr>
            <w:tcW w:w="1274" w:type="dxa"/>
            <w:noWrap w:val="0"/>
            <w:vAlign w:val="center"/>
          </w:tcPr>
          <w:p w14:paraId="3EE9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57F4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0145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1635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7710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（2）单位自有货币资金</w:t>
            </w:r>
          </w:p>
        </w:tc>
        <w:tc>
          <w:tcPr>
            <w:tcW w:w="1274" w:type="dxa"/>
            <w:noWrap w:val="0"/>
            <w:vAlign w:val="center"/>
          </w:tcPr>
          <w:p w14:paraId="4988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652F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520C6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62B80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exact"/>
          <w:jc w:val="center"/>
        </w:trPr>
        <w:tc>
          <w:tcPr>
            <w:tcW w:w="4573" w:type="dxa"/>
            <w:noWrap w:val="0"/>
            <w:vAlign w:val="center"/>
          </w:tcPr>
          <w:p w14:paraId="40362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206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（3）其他资金</w:t>
            </w:r>
          </w:p>
        </w:tc>
        <w:tc>
          <w:tcPr>
            <w:tcW w:w="1274" w:type="dxa"/>
            <w:noWrap w:val="0"/>
            <w:vAlign w:val="center"/>
          </w:tcPr>
          <w:p w14:paraId="5FB8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noWrap w:val="0"/>
            <w:vAlign w:val="center"/>
          </w:tcPr>
          <w:p w14:paraId="728C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75FA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 w14:paraId="2C8E02F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F82EB9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D24560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B726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76748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10E2C4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4381F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26BBB8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58883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C031D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72ED0A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928A11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6F0851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76C33C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762F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FE7FCE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F571CA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5" w:beforeLines="20" w:after="12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实施单位及管理部门</w:t>
      </w: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 w14:paraId="704D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5" w:hRule="atLeast"/>
        </w:trPr>
        <w:tc>
          <w:tcPr>
            <w:tcW w:w="9027" w:type="dxa"/>
            <w:noWrap w:val="0"/>
            <w:vAlign w:val="top"/>
          </w:tcPr>
          <w:p w14:paraId="64883E14">
            <w:pPr>
              <w:spacing w:line="360" w:lineRule="exact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</w:p>
          <w:p w14:paraId="364D5D1E">
            <w:pPr>
              <w:spacing w:line="360" w:lineRule="exact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  <w:t>申报单位意见</w:t>
            </w:r>
          </w:p>
          <w:p w14:paraId="030C5B6E">
            <w:pPr>
              <w:rPr>
                <w:rFonts w:hint="eastAsia" w:eastAsia="仿宋_GB2312"/>
                <w:sz w:val="30"/>
              </w:rPr>
            </w:pPr>
          </w:p>
          <w:p w14:paraId="2D220BD6">
            <w:pPr>
              <w:rPr>
                <w:rFonts w:hint="eastAsia" w:eastAsia="仿宋_GB2312"/>
                <w:sz w:val="30"/>
              </w:rPr>
            </w:pPr>
          </w:p>
          <w:p w14:paraId="3E5C3547">
            <w:pPr>
              <w:ind w:firstLine="47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：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（公章）</w:t>
            </w:r>
          </w:p>
          <w:p w14:paraId="054B0EF0">
            <w:pPr>
              <w:ind w:firstLine="456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4AAB49C4">
            <w:pPr>
              <w:ind w:firstLine="5428" w:firstLineChars="23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 日</w:t>
            </w:r>
          </w:p>
          <w:p w14:paraId="069FABD0">
            <w:pPr>
              <w:spacing w:line="360" w:lineRule="auto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2CD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27" w:type="dxa"/>
            <w:noWrap w:val="0"/>
            <w:vAlign w:val="top"/>
          </w:tcPr>
          <w:p w14:paraId="605C75AA">
            <w:pPr>
              <w:spacing w:line="360" w:lineRule="exact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</w:p>
          <w:p w14:paraId="0D8AEB44">
            <w:pPr>
              <w:spacing w:line="360" w:lineRule="exact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  <w:t>县级科技管理部门意见</w:t>
            </w:r>
          </w:p>
          <w:p w14:paraId="4DD88916">
            <w:pPr>
              <w:pStyle w:val="3"/>
              <w:rPr>
                <w:rFonts w:hint="eastAsia"/>
              </w:rPr>
            </w:pPr>
          </w:p>
          <w:p w14:paraId="3A436787">
            <w:pPr>
              <w:pStyle w:val="3"/>
              <w:rPr>
                <w:rFonts w:hint="eastAsia"/>
              </w:rPr>
            </w:pPr>
          </w:p>
          <w:p w14:paraId="097E0211">
            <w:pPr>
              <w:rPr>
                <w:rFonts w:hint="eastAsia"/>
              </w:rPr>
            </w:pPr>
          </w:p>
          <w:p w14:paraId="238A3C05">
            <w:pPr>
              <w:pStyle w:val="3"/>
              <w:rPr>
                <w:rFonts w:hint="eastAsia"/>
              </w:rPr>
            </w:pPr>
          </w:p>
          <w:p w14:paraId="0AD693FC">
            <w:pPr>
              <w:ind w:firstLine="47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负责人：                                    （公章）</w:t>
            </w:r>
          </w:p>
          <w:p w14:paraId="70C2D663">
            <w:pPr>
              <w:ind w:firstLine="47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  <w:p w14:paraId="7BE200C6">
            <w:pPr>
              <w:ind w:firstLine="5192" w:firstLineChars="2200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 xml:space="preserve"> 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</w:tbl>
    <w:p w14:paraId="6EECD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3C4CB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2B86F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6CF1D0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 诺 书</w:t>
      </w:r>
    </w:p>
    <w:p w14:paraId="52855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4F5DC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本项目申报书的编制是在认真阅读理解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自治区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县域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科技成果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引进示范推广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管理办法》的基础上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、按程序和规定编制的。我保证申报书各项内容的真实性和合法性，作为项目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单位和项目负责人均没有不良社会信用记录，项目组成员身份均真实有效。如果申报项目获得资助，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我们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将履行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单位和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项目负责人职责，严格遵守项目管理的有关规定，认真开展工作，按时报送有关材料。若填报失实和违反规定，将承担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责任。</w:t>
      </w:r>
    </w:p>
    <w:p w14:paraId="00A54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5E714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单位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（盖章）</w:t>
      </w:r>
    </w:p>
    <w:p w14:paraId="16B7C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772B2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项目负责人：</w:t>
      </w:r>
    </w:p>
    <w:p w14:paraId="63A7F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565DE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  </w:t>
      </w:r>
    </w:p>
    <w:p w14:paraId="12E0A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  月  日</w:t>
      </w:r>
    </w:p>
    <w:p w14:paraId="728FCB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9EB429">
      <w:pPr>
        <w:pStyle w:val="5"/>
        <w:rPr>
          <w:rFonts w:hint="eastAsia"/>
        </w:rPr>
      </w:pPr>
    </w:p>
    <w:p w14:paraId="7ABA5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96" w:hanging="1696" w:hangingChars="400"/>
        <w:jc w:val="both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</w:p>
    <w:p w14:paraId="14FA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D2A8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A72A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7F3B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BAB9D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D05CDD">
      <w:pPr>
        <w:pStyle w:val="5"/>
        <w:rPr>
          <w:rFonts w:hint="eastAsia"/>
        </w:rPr>
      </w:pPr>
    </w:p>
    <w:p w14:paraId="37909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96" w:hanging="1696" w:hangingChars="400"/>
        <w:jc w:val="both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</w:p>
    <w:p w14:paraId="5797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5E04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B68A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Noto Naskh Arabic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liss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6346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YjRkOTgzMjVmNGZkY2E5OTk3OTZhNDQ3NzcxNTUifQ=="/>
  </w:docVars>
  <w:rsids>
    <w:rsidRoot w:val="5EBD3A29"/>
    <w:rsid w:val="00951FEE"/>
    <w:rsid w:val="00BF4FF6"/>
    <w:rsid w:val="010B405F"/>
    <w:rsid w:val="012F2443"/>
    <w:rsid w:val="01CC1A40"/>
    <w:rsid w:val="023C4E17"/>
    <w:rsid w:val="024C2B81"/>
    <w:rsid w:val="02B475FB"/>
    <w:rsid w:val="03B1713F"/>
    <w:rsid w:val="048C54B6"/>
    <w:rsid w:val="04F25C61"/>
    <w:rsid w:val="04FC3B5A"/>
    <w:rsid w:val="055676A5"/>
    <w:rsid w:val="05A351AD"/>
    <w:rsid w:val="05AC4062"/>
    <w:rsid w:val="05B42F17"/>
    <w:rsid w:val="05C72C4A"/>
    <w:rsid w:val="05DD06BF"/>
    <w:rsid w:val="06024581"/>
    <w:rsid w:val="06DE329B"/>
    <w:rsid w:val="06E15F8D"/>
    <w:rsid w:val="074F739B"/>
    <w:rsid w:val="07B94814"/>
    <w:rsid w:val="083D3697"/>
    <w:rsid w:val="08536A17"/>
    <w:rsid w:val="087E15BA"/>
    <w:rsid w:val="08D37B58"/>
    <w:rsid w:val="09353BD7"/>
    <w:rsid w:val="09B33D76"/>
    <w:rsid w:val="09DE4A06"/>
    <w:rsid w:val="09F36E1A"/>
    <w:rsid w:val="0A60366D"/>
    <w:rsid w:val="0A797AE8"/>
    <w:rsid w:val="0ABF559B"/>
    <w:rsid w:val="0B114967"/>
    <w:rsid w:val="0BD31C1D"/>
    <w:rsid w:val="0BFFB755"/>
    <w:rsid w:val="0C252478"/>
    <w:rsid w:val="0C71390F"/>
    <w:rsid w:val="0D2210AE"/>
    <w:rsid w:val="0D5C45C0"/>
    <w:rsid w:val="0D817B82"/>
    <w:rsid w:val="0D8B0A01"/>
    <w:rsid w:val="0E056A05"/>
    <w:rsid w:val="0E773802"/>
    <w:rsid w:val="0F3330FE"/>
    <w:rsid w:val="10233173"/>
    <w:rsid w:val="10727C56"/>
    <w:rsid w:val="10993435"/>
    <w:rsid w:val="10D73F5D"/>
    <w:rsid w:val="11641C95"/>
    <w:rsid w:val="11CD7E2D"/>
    <w:rsid w:val="122E28CC"/>
    <w:rsid w:val="127720A5"/>
    <w:rsid w:val="12837EF9"/>
    <w:rsid w:val="12955E7E"/>
    <w:rsid w:val="12EF0F2F"/>
    <w:rsid w:val="136F66CF"/>
    <w:rsid w:val="13BD568C"/>
    <w:rsid w:val="1432607A"/>
    <w:rsid w:val="14A405FA"/>
    <w:rsid w:val="14A423A8"/>
    <w:rsid w:val="15007F26"/>
    <w:rsid w:val="152A4FA3"/>
    <w:rsid w:val="15485429"/>
    <w:rsid w:val="15512530"/>
    <w:rsid w:val="15787ABD"/>
    <w:rsid w:val="15915022"/>
    <w:rsid w:val="15A408A6"/>
    <w:rsid w:val="15CB1088"/>
    <w:rsid w:val="170D2487"/>
    <w:rsid w:val="173E6AE4"/>
    <w:rsid w:val="180B10BC"/>
    <w:rsid w:val="18C94AD3"/>
    <w:rsid w:val="191A0E8B"/>
    <w:rsid w:val="192F0DDA"/>
    <w:rsid w:val="19AE61A3"/>
    <w:rsid w:val="19CF6119"/>
    <w:rsid w:val="1A044015"/>
    <w:rsid w:val="1ABC48F0"/>
    <w:rsid w:val="1B132036"/>
    <w:rsid w:val="1B5A7C65"/>
    <w:rsid w:val="1B970EB9"/>
    <w:rsid w:val="1BEF2AA3"/>
    <w:rsid w:val="1C393D1E"/>
    <w:rsid w:val="1CF33ECD"/>
    <w:rsid w:val="1D3A070F"/>
    <w:rsid w:val="1D3B2760"/>
    <w:rsid w:val="1E8A0861"/>
    <w:rsid w:val="1EF81C6E"/>
    <w:rsid w:val="1EFA3E00"/>
    <w:rsid w:val="1F130856"/>
    <w:rsid w:val="1FF42436"/>
    <w:rsid w:val="20164539"/>
    <w:rsid w:val="2039632D"/>
    <w:rsid w:val="20542ED4"/>
    <w:rsid w:val="208C08C0"/>
    <w:rsid w:val="208D254D"/>
    <w:rsid w:val="2116462E"/>
    <w:rsid w:val="21303941"/>
    <w:rsid w:val="215C64E4"/>
    <w:rsid w:val="21EF4155"/>
    <w:rsid w:val="23243032"/>
    <w:rsid w:val="23923F53"/>
    <w:rsid w:val="24C745BD"/>
    <w:rsid w:val="25217561"/>
    <w:rsid w:val="25657932"/>
    <w:rsid w:val="268A58A2"/>
    <w:rsid w:val="26CF7759"/>
    <w:rsid w:val="27595274"/>
    <w:rsid w:val="27C43035"/>
    <w:rsid w:val="27C6290A"/>
    <w:rsid w:val="282D31BE"/>
    <w:rsid w:val="285A74F6"/>
    <w:rsid w:val="28754330"/>
    <w:rsid w:val="2903193C"/>
    <w:rsid w:val="29064F88"/>
    <w:rsid w:val="296C74E1"/>
    <w:rsid w:val="296F0D7F"/>
    <w:rsid w:val="2A135BAE"/>
    <w:rsid w:val="2A18008B"/>
    <w:rsid w:val="2A6308E4"/>
    <w:rsid w:val="2A8F792B"/>
    <w:rsid w:val="2AEF03C9"/>
    <w:rsid w:val="2AF53506"/>
    <w:rsid w:val="2B125E66"/>
    <w:rsid w:val="2B2D2CA0"/>
    <w:rsid w:val="2B807273"/>
    <w:rsid w:val="2BEE68D3"/>
    <w:rsid w:val="2D4D7629"/>
    <w:rsid w:val="2D684463"/>
    <w:rsid w:val="2D8017AD"/>
    <w:rsid w:val="2D8079FF"/>
    <w:rsid w:val="2D9B2143"/>
    <w:rsid w:val="2DE735DA"/>
    <w:rsid w:val="2E0E361F"/>
    <w:rsid w:val="2E162111"/>
    <w:rsid w:val="2E5F5866"/>
    <w:rsid w:val="2E951288"/>
    <w:rsid w:val="2ED95618"/>
    <w:rsid w:val="2F3740ED"/>
    <w:rsid w:val="2F4B7B98"/>
    <w:rsid w:val="2F560A17"/>
    <w:rsid w:val="2FE204FD"/>
    <w:rsid w:val="2FFA3A98"/>
    <w:rsid w:val="30182170"/>
    <w:rsid w:val="30226B4B"/>
    <w:rsid w:val="303840FC"/>
    <w:rsid w:val="308B46F0"/>
    <w:rsid w:val="30C23E8A"/>
    <w:rsid w:val="31771119"/>
    <w:rsid w:val="31FB7654"/>
    <w:rsid w:val="3220355E"/>
    <w:rsid w:val="325154C6"/>
    <w:rsid w:val="32A221C5"/>
    <w:rsid w:val="32F6606D"/>
    <w:rsid w:val="33114C55"/>
    <w:rsid w:val="33233306"/>
    <w:rsid w:val="33382980"/>
    <w:rsid w:val="3344502A"/>
    <w:rsid w:val="33883169"/>
    <w:rsid w:val="33B91574"/>
    <w:rsid w:val="354E3F3E"/>
    <w:rsid w:val="36981915"/>
    <w:rsid w:val="36AF4EB1"/>
    <w:rsid w:val="36C941C4"/>
    <w:rsid w:val="36CA3A99"/>
    <w:rsid w:val="36CF10AF"/>
    <w:rsid w:val="378B3228"/>
    <w:rsid w:val="37F232A7"/>
    <w:rsid w:val="380E02AA"/>
    <w:rsid w:val="38B22A36"/>
    <w:rsid w:val="395D0BF4"/>
    <w:rsid w:val="397A17A6"/>
    <w:rsid w:val="3A15327D"/>
    <w:rsid w:val="3A2160C5"/>
    <w:rsid w:val="3A6B7341"/>
    <w:rsid w:val="3A881CA1"/>
    <w:rsid w:val="3AB411B3"/>
    <w:rsid w:val="3AD34022"/>
    <w:rsid w:val="3B8B7C9A"/>
    <w:rsid w:val="3C065573"/>
    <w:rsid w:val="3DA52B6A"/>
    <w:rsid w:val="3DE96EFA"/>
    <w:rsid w:val="3E3D0FF4"/>
    <w:rsid w:val="3E614CE2"/>
    <w:rsid w:val="3F36616F"/>
    <w:rsid w:val="3F992115"/>
    <w:rsid w:val="3F9D1D4A"/>
    <w:rsid w:val="3FDD65EB"/>
    <w:rsid w:val="3FF35E0E"/>
    <w:rsid w:val="3FF43934"/>
    <w:rsid w:val="403D52DB"/>
    <w:rsid w:val="410A78B3"/>
    <w:rsid w:val="425B44EE"/>
    <w:rsid w:val="42642FF3"/>
    <w:rsid w:val="429E4757"/>
    <w:rsid w:val="42E3216A"/>
    <w:rsid w:val="434150E2"/>
    <w:rsid w:val="438518DD"/>
    <w:rsid w:val="43923B90"/>
    <w:rsid w:val="43F9776B"/>
    <w:rsid w:val="445157F9"/>
    <w:rsid w:val="445552E9"/>
    <w:rsid w:val="456A0921"/>
    <w:rsid w:val="45AA6F6F"/>
    <w:rsid w:val="45B44292"/>
    <w:rsid w:val="466C2476"/>
    <w:rsid w:val="468679DC"/>
    <w:rsid w:val="46A75BA4"/>
    <w:rsid w:val="47A04ACD"/>
    <w:rsid w:val="47CD5197"/>
    <w:rsid w:val="482254E2"/>
    <w:rsid w:val="48943F06"/>
    <w:rsid w:val="48A73C3A"/>
    <w:rsid w:val="48B9571B"/>
    <w:rsid w:val="49900B72"/>
    <w:rsid w:val="49FC231B"/>
    <w:rsid w:val="4A3239D7"/>
    <w:rsid w:val="4A3E237C"/>
    <w:rsid w:val="4ACC1FAA"/>
    <w:rsid w:val="4B0C247A"/>
    <w:rsid w:val="4B407154"/>
    <w:rsid w:val="4C7402D7"/>
    <w:rsid w:val="4CA94424"/>
    <w:rsid w:val="4CDF1BF4"/>
    <w:rsid w:val="4D07114B"/>
    <w:rsid w:val="4D5B4FF3"/>
    <w:rsid w:val="4D731F0A"/>
    <w:rsid w:val="4E192EE4"/>
    <w:rsid w:val="4E1E56B3"/>
    <w:rsid w:val="4E21623C"/>
    <w:rsid w:val="4E830CA5"/>
    <w:rsid w:val="4F3E697A"/>
    <w:rsid w:val="4F934F18"/>
    <w:rsid w:val="4FD45118"/>
    <w:rsid w:val="50055E16"/>
    <w:rsid w:val="501F0559"/>
    <w:rsid w:val="50373AF5"/>
    <w:rsid w:val="50AB5358"/>
    <w:rsid w:val="50B52C6C"/>
    <w:rsid w:val="50BD049E"/>
    <w:rsid w:val="512C1180"/>
    <w:rsid w:val="5144296E"/>
    <w:rsid w:val="51552CBD"/>
    <w:rsid w:val="51595CED"/>
    <w:rsid w:val="51D05FAF"/>
    <w:rsid w:val="51D35A9F"/>
    <w:rsid w:val="524E5126"/>
    <w:rsid w:val="52595FA5"/>
    <w:rsid w:val="52AF2069"/>
    <w:rsid w:val="52B94C95"/>
    <w:rsid w:val="54040192"/>
    <w:rsid w:val="54413194"/>
    <w:rsid w:val="546D21DB"/>
    <w:rsid w:val="551332FF"/>
    <w:rsid w:val="552F123F"/>
    <w:rsid w:val="55CC6FE2"/>
    <w:rsid w:val="569A3030"/>
    <w:rsid w:val="57F549C2"/>
    <w:rsid w:val="58676F42"/>
    <w:rsid w:val="58C61EBA"/>
    <w:rsid w:val="5A2450EA"/>
    <w:rsid w:val="5A6776CD"/>
    <w:rsid w:val="5AA1673B"/>
    <w:rsid w:val="5AFA22EF"/>
    <w:rsid w:val="5C052CF9"/>
    <w:rsid w:val="5D8365CC"/>
    <w:rsid w:val="5E227B93"/>
    <w:rsid w:val="5EBD3A29"/>
    <w:rsid w:val="5F155949"/>
    <w:rsid w:val="5F381705"/>
    <w:rsid w:val="5F6C77CB"/>
    <w:rsid w:val="5F76580E"/>
    <w:rsid w:val="5F8E3006"/>
    <w:rsid w:val="5FD90725"/>
    <w:rsid w:val="60B30F76"/>
    <w:rsid w:val="61DF3FED"/>
    <w:rsid w:val="61F36E7C"/>
    <w:rsid w:val="62634C1E"/>
    <w:rsid w:val="62AF7E63"/>
    <w:rsid w:val="633B5253"/>
    <w:rsid w:val="64DB4F3F"/>
    <w:rsid w:val="655645C6"/>
    <w:rsid w:val="66320B8F"/>
    <w:rsid w:val="665C5C0C"/>
    <w:rsid w:val="667A42E4"/>
    <w:rsid w:val="66A27570"/>
    <w:rsid w:val="675A65EF"/>
    <w:rsid w:val="67825B46"/>
    <w:rsid w:val="67B11F87"/>
    <w:rsid w:val="67BB4BB4"/>
    <w:rsid w:val="67D0065F"/>
    <w:rsid w:val="6808604B"/>
    <w:rsid w:val="681542C4"/>
    <w:rsid w:val="68701E42"/>
    <w:rsid w:val="699C0552"/>
    <w:rsid w:val="6A1929BA"/>
    <w:rsid w:val="6B403D4E"/>
    <w:rsid w:val="6BA936A1"/>
    <w:rsid w:val="6BCA186A"/>
    <w:rsid w:val="6C8E0AE9"/>
    <w:rsid w:val="6C8E6D3B"/>
    <w:rsid w:val="6CE07597"/>
    <w:rsid w:val="6D723F67"/>
    <w:rsid w:val="6D7970A3"/>
    <w:rsid w:val="6DBB590E"/>
    <w:rsid w:val="6E272FA3"/>
    <w:rsid w:val="6E91666F"/>
    <w:rsid w:val="6E963C85"/>
    <w:rsid w:val="6EC66318"/>
    <w:rsid w:val="6F490CF7"/>
    <w:rsid w:val="6F6347F5"/>
    <w:rsid w:val="6FDE7692"/>
    <w:rsid w:val="6FF9271D"/>
    <w:rsid w:val="70357BF9"/>
    <w:rsid w:val="7189187F"/>
    <w:rsid w:val="71993C89"/>
    <w:rsid w:val="739509AF"/>
    <w:rsid w:val="73AD7AA7"/>
    <w:rsid w:val="744877CF"/>
    <w:rsid w:val="74884070"/>
    <w:rsid w:val="74A7099A"/>
    <w:rsid w:val="74F3598D"/>
    <w:rsid w:val="7520634E"/>
    <w:rsid w:val="752B1BC9"/>
    <w:rsid w:val="75371D9F"/>
    <w:rsid w:val="75DE03EB"/>
    <w:rsid w:val="76D67314"/>
    <w:rsid w:val="776E39F1"/>
    <w:rsid w:val="77846D70"/>
    <w:rsid w:val="77BC475C"/>
    <w:rsid w:val="77C52B3F"/>
    <w:rsid w:val="77F959B0"/>
    <w:rsid w:val="780B56E4"/>
    <w:rsid w:val="781F4CEB"/>
    <w:rsid w:val="7860158C"/>
    <w:rsid w:val="78700DAC"/>
    <w:rsid w:val="78D9133E"/>
    <w:rsid w:val="791F31F5"/>
    <w:rsid w:val="796230E1"/>
    <w:rsid w:val="79DF0BD6"/>
    <w:rsid w:val="7A0D74F1"/>
    <w:rsid w:val="7A3031E0"/>
    <w:rsid w:val="7A480258"/>
    <w:rsid w:val="7A7E219D"/>
    <w:rsid w:val="7B007056"/>
    <w:rsid w:val="7B152B01"/>
    <w:rsid w:val="7B195336"/>
    <w:rsid w:val="7BE10C35"/>
    <w:rsid w:val="7CA37C99"/>
    <w:rsid w:val="7DD32800"/>
    <w:rsid w:val="7DE62533"/>
    <w:rsid w:val="7E152E18"/>
    <w:rsid w:val="7EA426D4"/>
    <w:rsid w:val="7F0D7F93"/>
    <w:rsid w:val="7F2826D7"/>
    <w:rsid w:val="7F741DC0"/>
    <w:rsid w:val="7FEB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eastAsia="仿宋_GB2312"/>
      <w:sz w:val="32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大标题"/>
    <w:basedOn w:val="3"/>
    <w:next w:val="4"/>
    <w:autoRedefine/>
    <w:qFormat/>
    <w:uiPriority w:val="0"/>
    <w:pPr>
      <w:spacing w:line="560" w:lineRule="exact"/>
      <w:ind w:firstLine="0" w:firstLineChars="0"/>
      <w:jc w:val="center"/>
    </w:pPr>
    <w:rPr>
      <w:rFonts w:eastAsia="方正小标宋_GBK" w:asciiTheme="minorAscii" w:hAnsiTheme="minorAscii"/>
      <w:sz w:val="44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纯文本2"/>
    <w:basedOn w:val="1"/>
    <w:autoRedefine/>
    <w:qFormat/>
    <w:uiPriority w:val="0"/>
    <w:rPr>
      <w:rFonts w:ascii="宋体" w:hAnsi="Courier New" w:cs="Courier New"/>
      <w:kern w:val="0"/>
      <w:sz w:val="20"/>
      <w:szCs w:val="21"/>
    </w:rPr>
  </w:style>
  <w:style w:type="paragraph" w:customStyle="1" w:styleId="12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 w:line="456" w:lineRule="auto"/>
      <w:jc w:val="left"/>
    </w:pPr>
    <w:rPr>
      <w:rFonts w:ascii="Helvetica" w:hAnsi="Helvetica" w:cs="Helvetica"/>
      <w:color w:val="000000"/>
      <w:kern w:val="0"/>
      <w:sz w:val="23"/>
      <w:szCs w:val="23"/>
    </w:rPr>
  </w:style>
  <w:style w:type="paragraph" w:customStyle="1" w:styleId="13">
    <w:name w:val="正文（首行缩进两字）"/>
    <w:basedOn w:val="1"/>
    <w:autoRedefine/>
    <w:qFormat/>
    <w:uiPriority w:val="0"/>
    <w:pPr>
      <w:spacing w:line="500" w:lineRule="atLeast"/>
      <w:ind w:firstLine="880" w:firstLineChars="200"/>
    </w:pPr>
    <w:rPr>
      <w:rFonts w:ascii="Calibri" w:hAnsi="Calibri" w:eastAsia="仿宋GB2312" w:cs="Times New Roman"/>
      <w:sz w:val="32"/>
      <w:szCs w:val="21"/>
    </w:rPr>
  </w:style>
  <w:style w:type="paragraph" w:customStyle="1" w:styleId="14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5">
    <w:name w:val="KM_Text"/>
    <w:autoRedefine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  <w:style w:type="paragraph" w:styleId="16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2024-02-04T23:52:00Z</dcterms:created>
  <dc:creator>马思聪</dc:creator>
  <cp:lastModifiedBy>优露清  孟国兴13177511195</cp:lastModifiedBy>
  <dcterms:modified xsi:type="dcterms:W3CDTF">2024-12-12T15:21:46Z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6CFCBFA8D24CB8870A8F5A6781E8BE23_43</vt:lpwstr>
  </property>
</Properties>
</file>