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CBCF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240" w:lineRule="atLeast"/>
        <w:textAlignment w:val="auto"/>
        <w:rPr>
          <w:rFonts w:hint="eastAsia" w:ascii="Nimbus Roman" w:hAnsi="Nimbus Roman" w:eastAsia="黑体" w:cs="Nimbus Roman"/>
          <w:kern w:val="0"/>
          <w:sz w:val="32"/>
          <w:szCs w:val="32"/>
          <w:lang w:val="en-US" w:eastAsia="zh-CN"/>
        </w:rPr>
      </w:pPr>
      <w:r>
        <w:rPr>
          <w:rFonts w:hint="eastAsia" w:ascii="Nimbus Roman" w:hAnsi="Nimbus Roman" w:eastAsia="黑体" w:cs="Nimbus Roman"/>
          <w:kern w:val="0"/>
          <w:sz w:val="32"/>
          <w:szCs w:val="32"/>
          <w:lang w:eastAsia="zh-CN"/>
        </w:rPr>
        <w:t>附</w:t>
      </w:r>
      <w:r>
        <w:rPr>
          <w:rFonts w:hint="default" w:ascii="Nimbus Roman" w:hAnsi="Nimbus Roman" w:eastAsia="黑体" w:cs="Nimbus Roman"/>
          <w:kern w:val="0"/>
          <w:sz w:val="32"/>
          <w:szCs w:val="32"/>
        </w:rPr>
        <w:t>件</w:t>
      </w:r>
      <w:r>
        <w:rPr>
          <w:rFonts w:hint="eastAsia" w:ascii="Nimbus Roman" w:hAnsi="Nimbus Roman" w:eastAsia="黑体" w:cs="Nimbus Roman"/>
          <w:kern w:val="0"/>
          <w:sz w:val="32"/>
          <w:szCs w:val="32"/>
          <w:lang w:val="en-US" w:eastAsia="zh-CN"/>
        </w:rPr>
        <w:t>:</w:t>
      </w:r>
      <w:bookmarkStart w:id="0" w:name="_GoBack"/>
      <w:bookmarkEnd w:id="0"/>
    </w:p>
    <w:p w14:paraId="117365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仿宋_GB2312" w:eastAsia="仿宋_GB2312" w:cs="仿宋_GB2312"/>
          <w:color w:val="000000"/>
          <w:sz w:val="31"/>
          <w:szCs w:val="31"/>
          <w:lang w:val="en-US" w:eastAsia="zh-CN"/>
        </w:rPr>
      </w:pPr>
    </w:p>
    <w:p w14:paraId="38B2C3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技术需求征集表</w:t>
      </w:r>
    </w:p>
    <w:tbl>
      <w:tblPr>
        <w:tblStyle w:val="3"/>
        <w:tblpPr w:leftFromText="180" w:rightFromText="180" w:vertAnchor="text" w:horzAnchor="page" w:tblpX="999" w:tblpY="501"/>
        <w:tblOverlap w:val="never"/>
        <w:tblW w:w="146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35"/>
        <w:gridCol w:w="1641"/>
        <w:gridCol w:w="1460"/>
        <w:gridCol w:w="1581"/>
        <w:gridCol w:w="2526"/>
        <w:gridCol w:w="1023"/>
        <w:gridCol w:w="1401"/>
        <w:gridCol w:w="1798"/>
        <w:gridCol w:w="870"/>
        <w:gridCol w:w="720"/>
      </w:tblGrid>
      <w:tr w14:paraId="15D4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单位基本情况</w:t>
            </w:r>
          </w:p>
        </w:tc>
        <w:tc>
          <w:tcPr>
            <w:tcW w:w="6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技术需求情况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2302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地址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DA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主营业务、核心产品或服务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C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企业核心竞争力</w:t>
            </w:r>
          </w:p>
          <w:p w14:paraId="4D4C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需求内容</w:t>
            </w:r>
          </w:p>
          <w:p w14:paraId="196E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（可填多项）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所属高新产业领域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1B72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拟合作方式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0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5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A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5B9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6F25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C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□科技型中小企业 </w:t>
            </w:r>
          </w:p>
          <w:p w14:paraId="61FC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□国家高新技术企业 </w:t>
            </w:r>
          </w:p>
          <w:p w14:paraId="043F0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□创新型示范企业 </w:t>
            </w:r>
          </w:p>
          <w:p w14:paraId="10C8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□雏鹰企业 </w:t>
            </w:r>
          </w:p>
          <w:p w14:paraId="0A2A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□瞪羚企业</w:t>
            </w:r>
          </w:p>
          <w:p w14:paraId="3B79E456">
            <w:pPr>
              <w:pStyle w:val="5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□医疗机构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7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□技术优势</w:t>
            </w:r>
          </w:p>
          <w:p w14:paraId="11EA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□市场优势</w:t>
            </w:r>
          </w:p>
          <w:p w14:paraId="16E9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□人才优势</w:t>
            </w:r>
          </w:p>
          <w:p w14:paraId="6FE8B59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□成本优势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2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□项目合作</w:t>
            </w:r>
          </w:p>
          <w:p w14:paraId="29CA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□平台共建</w:t>
            </w:r>
          </w:p>
          <w:p w14:paraId="32D3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□人才引进</w:t>
            </w:r>
          </w:p>
          <w:p w14:paraId="394F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A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□合作开发</w:t>
            </w:r>
          </w:p>
          <w:p w14:paraId="6BC09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□委托开发</w:t>
            </w:r>
          </w:p>
          <w:p w14:paraId="0F32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□技术购买</w:t>
            </w:r>
          </w:p>
          <w:p w14:paraId="6359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□飞地平台</w:t>
            </w:r>
          </w:p>
          <w:p w14:paraId="20F7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□本地共建</w:t>
            </w:r>
          </w:p>
          <w:p w14:paraId="23971C4D">
            <w:pPr>
              <w:pStyle w:val="5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□柔性引进科技创新团队</w:t>
            </w:r>
          </w:p>
          <w:p w14:paraId="13C662D2">
            <w:pPr>
              <w:pStyle w:val="5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□“周末工程师”</w:t>
            </w:r>
          </w:p>
          <w:p w14:paraId="7D3C29EB">
            <w:pPr>
              <w:pStyle w:val="5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5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ADB8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88733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 w14:paraId="5B88BE2C">
      <w:pPr>
        <w:bidi w:val="0"/>
        <w:jc w:val="left"/>
        <w:rPr>
          <w:rFonts w:hint="default"/>
          <w:lang w:val="en-US" w:eastAsia="zh-CN"/>
        </w:rPr>
      </w:pPr>
    </w:p>
    <w:p w14:paraId="491973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765B4"/>
    <w:rsid w:val="32E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2024-12-30T09:45:00Z</dcterms:created>
  <dc:creator>别捏我脸ovo</dc:creator>
  <cp:lastModifiedBy>别捏我脸ovo</cp:lastModifiedBy>
  <dcterms:modified xsi:type="dcterms:W3CDTF">2024-12-30T09:46:11Z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D29DA5893B304EFDA4AD4ADD30717D62_11</vt:lpwstr>
  </property>
  <property fmtid="{D5CDD505-2E9C-101B-9397-08002B2CF9AE}" pid="4" name="KSOTemplateDocerSaveRecord">
    <vt:lpwstr>eyJoZGlkIjoiMTUwZjAwYWRiYzQ3MDk2MjhlNTM4MWU3ZWFlZTc0NTMiLCJ1c2VySWQiOiIzODU3MTA4MDMifQ==</vt:lpwstr>
  </property>
</Properties>
</file>