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DBEE8" w14:textId="08CEB18C" w:rsidR="007550B7" w:rsidRPr="007550B7" w:rsidRDefault="007550B7" w:rsidP="00B2718D">
      <w:pPr>
        <w:widowControl/>
        <w:shd w:val="clear" w:color="auto" w:fill="FFFFFF"/>
        <w:spacing w:after="210"/>
        <w:ind w:firstLineChars="200" w:firstLine="692"/>
        <w:jc w:val="left"/>
        <w:outlineLvl w:val="0"/>
        <w:rPr>
          <w:rFonts w:ascii="Microsoft YaHei UI" w:eastAsia="Microsoft YaHei UI" w:hAnsi="Microsoft YaHei UI" w:cs="宋体"/>
          <w:spacing w:val="8"/>
          <w:kern w:val="36"/>
          <w:sz w:val="33"/>
          <w:szCs w:val="33"/>
        </w:rPr>
      </w:pPr>
      <w:r w:rsidRPr="007550B7"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  <w:t>荣耀！无锡</w:t>
      </w:r>
      <w:r w:rsidR="00FF7EBC"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  <w:t>老科技工作者</w:t>
      </w:r>
      <w:r w:rsidRPr="007550B7"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  <w:t>受到习近平总书记接见</w:t>
      </w:r>
    </w:p>
    <w:p w14:paraId="33DB7FC5" w14:textId="6EB4ACDE" w:rsidR="007550B7" w:rsidRPr="007550B7" w:rsidRDefault="007550B7" w:rsidP="00FF7EBC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  <w:r w:rsidRPr="007550B7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4"/>
          <w:szCs w:val="24"/>
        </w:rPr>
        <w:t>2024年12月31日无锡</w:t>
      </w:r>
      <w:r w:rsidR="00FF7EBC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4"/>
          <w:szCs w:val="24"/>
        </w:rPr>
        <w:t>老科技工作者协会会员，</w:t>
      </w:r>
      <w:r w:rsidRPr="007550B7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4"/>
          <w:szCs w:val="24"/>
        </w:rPr>
        <w:t>退休党员教师俞斌受到习近平总书记亲</w:t>
      </w:r>
      <w:r w:rsidRPr="007550B7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4"/>
          <w:szCs w:val="24"/>
        </w:rPr>
        <w:t>切接见</w:t>
      </w:r>
      <w:r w:rsidR="00FF7EBC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4"/>
          <w:szCs w:val="24"/>
        </w:rPr>
        <w:t>。</w:t>
      </w:r>
      <w:r w:rsidRPr="007550B7">
        <w:rPr>
          <w:rFonts w:ascii="Microsoft YaHei UI" w:eastAsia="Microsoft YaHei UI" w:hAnsi="Microsoft YaHei UI" w:cs="宋体" w:hint="eastAsia"/>
          <w:color w:val="4C4B4B"/>
          <w:spacing w:val="9"/>
          <w:kern w:val="0"/>
          <w:szCs w:val="21"/>
          <w:shd w:val="clear" w:color="auto" w:fill="FFF9F3"/>
        </w:rPr>
        <w:br/>
      </w:r>
      <w:r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44492583" wp14:editId="0FEF44E3">
            <wp:extent cx="4695825" cy="3124028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368" cy="313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C2B7FC8" wp14:editId="3BD1EF80">
                <wp:extent cx="304800" cy="304800"/>
                <wp:effectExtent l="0" t="0" r="0" b="0"/>
                <wp:docPr id="26" name="AutoShape 30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0107C2" id="AutoShape 30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GRpJVP8BAADVAwAADgAAAAAAAAAAAAAAAAAu&#10;AgAAZHJzL2Uyb0RvYy54bWxQSwECLQAUAAYACAAAACEATKDpLNgAAAADAQAADwAAAAAAAAAAAAAA&#10;AABZBAAAZHJzL2Rvd25yZXYueG1sUEsFBgAAAAAEAAQA8wAAAF4FAAAAAA==&#10;" filled="f" stroked="f">
                <o:lock v:ext="edit" aspectratio="t"/>
                <w10:anchorlock/>
              </v:rect>
            </w:pict>
          </mc:Fallback>
        </mc:AlternateContent>
      </w:r>
    </w:p>
    <w:p w14:paraId="06C169AF" w14:textId="54732366" w:rsidR="007550B7" w:rsidRDefault="007550B7" w:rsidP="007550B7">
      <w:pPr>
        <w:widowControl/>
        <w:shd w:val="clear" w:color="auto" w:fill="FFFFFF"/>
        <w:ind w:left="240" w:right="240"/>
        <w:jc w:val="center"/>
        <w:rPr>
          <w:rFonts w:ascii="Microsoft YaHei UI" w:eastAsia="Microsoft YaHei UI" w:hAnsi="Microsoft YaHei UI" w:cs="宋体"/>
          <w:color w:val="4C4B4B"/>
          <w:spacing w:val="9"/>
          <w:kern w:val="0"/>
          <w:szCs w:val="21"/>
          <w:shd w:val="clear" w:color="auto" w:fill="FFF9F3"/>
        </w:rPr>
      </w:pPr>
      <w:r w:rsidRPr="007550B7">
        <w:rPr>
          <w:rFonts w:ascii="Microsoft YaHei UI" w:eastAsia="Microsoft YaHei UI" w:hAnsi="Microsoft YaHei UI" w:cs="宋体" w:hint="eastAsia"/>
          <w:color w:val="4C4B4B"/>
          <w:spacing w:val="9"/>
          <w:kern w:val="0"/>
          <w:szCs w:val="21"/>
          <w:shd w:val="clear" w:color="auto" w:fill="FFF9F3"/>
        </w:rPr>
        <w:t>（第一排右起第三个 俞斌）</w:t>
      </w:r>
      <w:r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6021ECA0" wp14:editId="20233D08">
            <wp:extent cx="4721328" cy="2439353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975" cy="2446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E389D" w14:textId="77777777" w:rsidR="007550B7" w:rsidRPr="007550B7" w:rsidRDefault="007550B7" w:rsidP="007550B7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  <w:r w:rsidRPr="007550B7">
        <w:rPr>
          <w:rFonts w:ascii="Microsoft YaHei UI" w:eastAsia="Microsoft YaHei UI" w:hAnsi="Microsoft YaHei UI" w:cs="宋体" w:hint="eastAsia"/>
          <w:color w:val="4C4B4B"/>
          <w:spacing w:val="8"/>
          <w:kern w:val="0"/>
          <w:szCs w:val="21"/>
        </w:rPr>
        <w:t>（第一排右起第二个 </w:t>
      </w:r>
      <w:r w:rsidRPr="007550B7">
        <w:rPr>
          <w:rFonts w:ascii="Microsoft YaHei UI" w:eastAsia="Microsoft YaHei UI" w:hAnsi="Microsoft YaHei UI" w:cs="宋体" w:hint="eastAsia"/>
          <w:color w:val="4C4B4B"/>
          <w:spacing w:val="9"/>
          <w:kern w:val="0"/>
          <w:szCs w:val="21"/>
          <w:shd w:val="clear" w:color="auto" w:fill="FFF9F3"/>
        </w:rPr>
        <w:t>俞斌</w:t>
      </w:r>
      <w:r w:rsidRPr="007550B7">
        <w:rPr>
          <w:rFonts w:ascii="Microsoft YaHei UI" w:eastAsia="Microsoft YaHei UI" w:hAnsi="Microsoft YaHei UI" w:cs="宋体" w:hint="eastAsia"/>
          <w:color w:val="4C4B4B"/>
          <w:spacing w:val="8"/>
          <w:kern w:val="0"/>
          <w:szCs w:val="21"/>
        </w:rPr>
        <w:t>）</w:t>
      </w:r>
    </w:p>
    <w:p w14:paraId="3571FDD6" w14:textId="7F247186" w:rsidR="007550B7" w:rsidRPr="007550B7" w:rsidRDefault="007550B7" w:rsidP="00FF7EBC">
      <w:pPr>
        <w:widowControl/>
        <w:shd w:val="clear" w:color="auto" w:fill="FFFFFF"/>
        <w:ind w:firstLineChars="200" w:firstLine="512"/>
        <w:jc w:val="left"/>
        <w:rPr>
          <w:rFonts w:ascii="Microsoft YaHei UI" w:eastAsia="Microsoft YaHei UI" w:hAnsi="Microsoft YaHei UI" w:cs="宋体"/>
          <w:color w:val="6E6D6D"/>
          <w:spacing w:val="15"/>
          <w:kern w:val="0"/>
          <w:sz w:val="23"/>
          <w:szCs w:val="23"/>
        </w:rPr>
      </w:pPr>
      <w:r w:rsidRPr="007550B7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2024年12月30日，全国离退休干部先进集体和先进个人表彰大会在北京举行。12月31日上午，习近平总书记在北京人民大会堂亲切接见</w:t>
      </w:r>
      <w:r w:rsidRPr="007550B7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lastRenderedPageBreak/>
        <w:t>全国离退休干部先进集体和先进个人受表彰代表，向他们表示热烈祝贺，希望他们弘扬光荣传统、永葆政治本色，继续为以中国式现代化全面推进强国建设、民族复兴伟业</w:t>
      </w:r>
      <w:proofErr w:type="gramStart"/>
      <w:r w:rsidRPr="007550B7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作出</w:t>
      </w:r>
      <w:proofErr w:type="gramEnd"/>
      <w:r w:rsidRPr="007550B7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积极贡献。其中来自无锡的“中国好人”</w:t>
      </w:r>
      <w:r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、</w:t>
      </w:r>
      <w:r w:rsidRPr="007550B7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全国最美志愿者</w:t>
      </w:r>
      <w:r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、</w:t>
      </w:r>
      <w:r w:rsidRPr="007550B7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江苏省道德模范</w:t>
      </w:r>
      <w:r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、</w:t>
      </w:r>
      <w:r w:rsidRPr="007550B7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无锡教育年度人物</w:t>
      </w:r>
      <w:r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、</w:t>
      </w:r>
      <w:proofErr w:type="gramStart"/>
      <w:r w:rsidRPr="007550B7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无锡市堰桥</w:t>
      </w:r>
      <w:proofErr w:type="gramEnd"/>
      <w:r w:rsidRPr="007550B7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中学退休党员教师俞斌获评全国离退休干部先进个人（全省仅15名）</w:t>
      </w:r>
      <w:r w:rsidR="00B2718D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，</w:t>
      </w:r>
      <w:r w:rsidRPr="007550B7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受到习近平总书记的亲切接见</w:t>
      </w:r>
      <w:r w:rsidR="00B2718D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。</w:t>
      </w:r>
      <w:r w:rsidRPr="007550B7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据悉全国离退休干部先进集体和先进个人每五年表彰一次</w:t>
      </w:r>
      <w:r w:rsidR="00B2718D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，</w:t>
      </w:r>
      <w:r w:rsidRPr="007550B7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俞斌是全市唯一获此殊荣的退休教师</w:t>
      </w:r>
      <w:r w:rsidR="00B2718D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。</w:t>
      </w:r>
      <w:r w:rsidR="009B120B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 xml:space="preserve"> </w:t>
      </w:r>
      <w:r w:rsidR="009B120B"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  <w:t xml:space="preserve">   </w:t>
      </w:r>
      <w:r w:rsidR="00B2718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4472340D" wp14:editId="08040118">
            <wp:extent cx="3962400" cy="4993358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67" cy="5025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50B7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  <w:shd w:val="clear" w:color="auto" w:fill="FFF9F3"/>
        </w:rPr>
        <w:br/>
      </w:r>
      <w:r w:rsidRPr="007550B7">
        <w:rPr>
          <w:rFonts w:ascii="Microsoft YaHei UI" w:eastAsia="Microsoft YaHei UI" w:hAnsi="Microsoft YaHei UI" w:cs="宋体" w:hint="eastAsia"/>
          <w:spacing w:val="15"/>
          <w:kern w:val="0"/>
          <w:sz w:val="24"/>
          <w:szCs w:val="24"/>
        </w:rPr>
        <w:t xml:space="preserve">　</w:t>
      </w:r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 xml:space="preserve">　回忆这次难忘的经历，俞斌倍感荣耀，他表示，作为一名共产党员，自己只是做了平凡普通的事，通往大山的路，会一直走下去。“今天</w:t>
      </w:r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lastRenderedPageBreak/>
        <w:t>受到习近平总书记等党和国家领导人的接见，握手的一刹那，我激动无比、热泪盈眶。党和国家给予老干部老同志至高无上的荣誉，激励我在公益助学路上，抓紧有生之年，多走一点路，多做一点事，多帮助需要帮助的孩子。”</w:t>
      </w:r>
    </w:p>
    <w:p w14:paraId="7123D028" w14:textId="22DFC3DC" w:rsidR="007550B7" w:rsidRPr="007550B7" w:rsidRDefault="007550B7" w:rsidP="009B120B">
      <w:pPr>
        <w:widowControl/>
        <w:shd w:val="clear" w:color="auto" w:fill="FFFFFF"/>
        <w:ind w:firstLineChars="200" w:firstLine="520"/>
        <w:rPr>
          <w:rFonts w:ascii="Microsoft YaHei UI" w:eastAsia="Microsoft YaHei UI" w:hAnsi="Microsoft YaHei UI" w:cs="宋体"/>
          <w:color w:val="6E6D6D"/>
          <w:spacing w:val="15"/>
          <w:kern w:val="0"/>
          <w:sz w:val="23"/>
          <w:szCs w:val="23"/>
        </w:rPr>
      </w:pPr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>凡人善举，微光成炬让我们一起来听听俞斌老师的故事</w:t>
      </w:r>
      <w:r w:rsidR="009B120B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>。</w:t>
      </w:r>
      <w:r w:rsidR="009B120B">
        <w:rPr>
          <w:rFonts w:ascii="Microsoft YaHei UI" w:eastAsia="Microsoft YaHei UI" w:hAnsi="Microsoft YaHei UI" w:cs="宋体"/>
          <w:color w:val="6E6D6D"/>
          <w:spacing w:val="15"/>
          <w:kern w:val="0"/>
          <w:sz w:val="23"/>
          <w:szCs w:val="23"/>
        </w:rPr>
        <w:t xml:space="preserve">  </w:t>
      </w:r>
      <w:r w:rsidR="009B120B">
        <w:rPr>
          <w:rFonts w:ascii="Microsoft YaHei UI" w:eastAsia="Microsoft YaHei UI" w:hAnsi="Microsoft YaHei UI" w:cs="宋体"/>
          <w:noProof/>
          <w:color w:val="6E6D6D"/>
          <w:spacing w:val="15"/>
          <w:kern w:val="0"/>
          <w:sz w:val="23"/>
          <w:szCs w:val="23"/>
        </w:rPr>
        <w:drawing>
          <wp:inline distT="0" distB="0" distL="0" distR="0" wp14:anchorId="290EEBA2" wp14:editId="4A044357">
            <wp:extent cx="5540453" cy="3124200"/>
            <wp:effectExtent l="0" t="0" r="317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260" cy="313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129880" w14:textId="77777777" w:rsidR="009B120B" w:rsidRDefault="007550B7" w:rsidP="009B120B">
      <w:pPr>
        <w:widowControl/>
        <w:shd w:val="clear" w:color="auto" w:fill="FFFFFF"/>
        <w:rPr>
          <w:rFonts w:ascii="Microsoft YaHei UI" w:eastAsia="Microsoft YaHei UI" w:hAnsi="Microsoft YaHei UI" w:cs="宋体"/>
          <w:color w:val="6E6D6D"/>
          <w:spacing w:val="15"/>
          <w:kern w:val="0"/>
          <w:sz w:val="23"/>
          <w:szCs w:val="23"/>
        </w:rPr>
      </w:pPr>
      <w:r w:rsidRPr="00B2718D">
        <w:rPr>
          <w:rFonts w:ascii="Microsoft YaHei UI" w:eastAsia="Microsoft YaHei UI" w:hAnsi="Microsoft YaHei UI" w:cs="宋体"/>
          <w:noProof/>
          <w:color w:val="6E6D6D"/>
          <w:spacing w:val="15"/>
          <w:kern w:val="0"/>
          <w:sz w:val="23"/>
          <w:szCs w:val="23"/>
        </w:rPr>
        <mc:AlternateContent>
          <mc:Choice Requires="wps">
            <w:drawing>
              <wp:inline distT="0" distB="0" distL="0" distR="0" wp14:anchorId="1C66C40E" wp14:editId="504F27C9">
                <wp:extent cx="304800" cy="304800"/>
                <wp:effectExtent l="0" t="0" r="0" b="0"/>
                <wp:docPr id="21" name="矩形 21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890A05" id="矩形 21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lzk7HgUCAADS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 xml:space="preserve">　　俞斌，1946年1月出生，1986年4月加入中国共产党，是</w:t>
      </w:r>
      <w:proofErr w:type="gramStart"/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>无锡市堰桥</w:t>
      </w:r>
      <w:proofErr w:type="gramEnd"/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>中学一名退休党员教师。退休后，他选择退而不休，始终坚守教育初心，在助学路上奔走了30年。他三进西藏、四赴新疆、九下陕川、十上云贵，近200次走进大别山，助学之路已经走遍全国180多所学校，个人出资50余万元，先后结对帮助700余名学生。</w:t>
      </w:r>
    </w:p>
    <w:p w14:paraId="1C0BCD6E" w14:textId="75AC1483" w:rsidR="009B120B" w:rsidRDefault="007550B7" w:rsidP="009B120B">
      <w:pPr>
        <w:widowControl/>
        <w:shd w:val="clear" w:color="auto" w:fill="FFFFFF"/>
        <w:ind w:firstLine="525"/>
        <w:rPr>
          <w:rFonts w:ascii="Microsoft YaHei UI" w:eastAsia="Microsoft YaHei UI" w:hAnsi="Microsoft YaHei UI" w:cs="宋体"/>
          <w:color w:val="6E6D6D"/>
          <w:spacing w:val="15"/>
          <w:kern w:val="0"/>
          <w:sz w:val="23"/>
          <w:szCs w:val="23"/>
        </w:rPr>
      </w:pPr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>俞斌的“爱心长跑”始于1994年3月，“希望工程”宣传画上失学女孩对学习充满渴望与期盼的“大眼睛”深深地震撼了他。“小时候由于家境贫困弟妹多，自己差点上不了学，是在学校的帮助下才完成了学业，我也要想方设法让这些渴望上学的孩子圆梦！”俞斌随即填写了结对救助志愿表，加</w:t>
      </w:r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lastRenderedPageBreak/>
        <w:t>入“希望工程1+1助学行动”，与贵州省开阳县立</w:t>
      </w:r>
      <w:proofErr w:type="gramStart"/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>京小学</w:t>
      </w:r>
      <w:proofErr w:type="gramEnd"/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>失学半年多的刘章武结成了“对子”，从此开启了捐资助学的漫漫征程。</w:t>
      </w:r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br/>
      </w:r>
      <w:r w:rsidR="009B120B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 xml:space="preserve"> </w:t>
      </w:r>
      <w:r w:rsidR="009B120B">
        <w:rPr>
          <w:rFonts w:ascii="Microsoft YaHei UI" w:eastAsia="Microsoft YaHei UI" w:hAnsi="Microsoft YaHei UI" w:cs="宋体"/>
          <w:color w:val="6E6D6D"/>
          <w:spacing w:val="15"/>
          <w:kern w:val="0"/>
          <w:sz w:val="23"/>
          <w:szCs w:val="23"/>
        </w:rPr>
        <w:t xml:space="preserve">   </w:t>
      </w:r>
      <w:r w:rsidR="009B120B">
        <w:rPr>
          <w:rFonts w:ascii="Microsoft YaHei UI" w:eastAsia="Microsoft YaHei UI" w:hAnsi="Microsoft YaHei UI" w:cs="宋体"/>
          <w:noProof/>
          <w:color w:val="6E6D6D"/>
          <w:spacing w:val="15"/>
          <w:kern w:val="0"/>
          <w:sz w:val="23"/>
          <w:szCs w:val="23"/>
        </w:rPr>
        <w:drawing>
          <wp:inline distT="0" distB="0" distL="0" distR="0" wp14:anchorId="391690AB" wp14:editId="750030AE">
            <wp:extent cx="4298765" cy="2181225"/>
            <wp:effectExtent l="0" t="0" r="698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4" cy="221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4A90D0" w14:textId="3D66E770" w:rsidR="009B120B" w:rsidRDefault="009B120B" w:rsidP="009B120B">
      <w:pPr>
        <w:widowControl/>
        <w:shd w:val="clear" w:color="auto" w:fill="FFFFFF"/>
        <w:ind w:firstLine="525"/>
        <w:rPr>
          <w:rFonts w:ascii="Microsoft YaHei UI" w:eastAsia="Microsoft YaHei UI" w:hAnsi="Microsoft YaHei UI" w:cs="宋体"/>
          <w:color w:val="6E6D6D"/>
          <w:spacing w:val="15"/>
          <w:kern w:val="0"/>
          <w:sz w:val="23"/>
          <w:szCs w:val="23"/>
        </w:rPr>
      </w:pPr>
      <w:r>
        <w:rPr>
          <w:rFonts w:ascii="Microsoft YaHei UI" w:eastAsia="Microsoft YaHei UI" w:hAnsi="Microsoft YaHei UI" w:cs="宋体"/>
          <w:noProof/>
          <w:color w:val="6E6D6D"/>
          <w:spacing w:val="15"/>
          <w:kern w:val="0"/>
          <w:sz w:val="23"/>
          <w:szCs w:val="23"/>
        </w:rPr>
        <w:drawing>
          <wp:inline distT="0" distB="0" distL="0" distR="0" wp14:anchorId="25409F1E" wp14:editId="72B0555A">
            <wp:extent cx="4392626" cy="2228850"/>
            <wp:effectExtent l="0" t="0" r="825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916" cy="2250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4904A" w14:textId="5D2891C7" w:rsidR="007550B7" w:rsidRPr="007550B7" w:rsidRDefault="009B120B" w:rsidP="009B120B">
      <w:pPr>
        <w:widowControl/>
        <w:shd w:val="clear" w:color="auto" w:fill="FFFFFF"/>
        <w:ind w:firstLineChars="200" w:firstLine="460"/>
        <w:rPr>
          <w:rFonts w:ascii="Microsoft YaHei UI" w:eastAsia="Microsoft YaHei UI" w:hAnsi="Microsoft YaHei UI" w:cs="宋体"/>
          <w:color w:val="6E6D6D"/>
          <w:spacing w:val="15"/>
          <w:kern w:val="0"/>
          <w:sz w:val="23"/>
          <w:szCs w:val="23"/>
        </w:rPr>
      </w:pPr>
      <w:r>
        <w:rPr>
          <w:rFonts w:ascii="Microsoft YaHei UI" w:eastAsia="Microsoft YaHei UI" w:hAnsi="Microsoft YaHei UI" w:cs="宋体"/>
          <w:noProof/>
          <w:color w:val="6E6D6D"/>
          <w:spacing w:val="15"/>
          <w:kern w:val="0"/>
          <w:sz w:val="23"/>
          <w:szCs w:val="23"/>
        </w:rPr>
        <w:drawing>
          <wp:inline distT="0" distB="0" distL="0" distR="0" wp14:anchorId="6DBD115D" wp14:editId="31FC888A">
            <wp:extent cx="4435340" cy="2266950"/>
            <wp:effectExtent l="0" t="0" r="381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11" cy="2289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05ACD" w14:textId="4CC9C5CB" w:rsidR="007550B7" w:rsidRPr="007550B7" w:rsidRDefault="00287315" w:rsidP="007550B7">
      <w:pPr>
        <w:widowControl/>
        <w:shd w:val="clear" w:color="auto" w:fill="FFFFFF"/>
        <w:spacing w:line="420" w:lineRule="atLeast"/>
        <w:jc w:val="center"/>
        <w:rPr>
          <w:rFonts w:ascii="Microsoft YaHei UI" w:eastAsia="Microsoft YaHei UI" w:hAnsi="Microsoft YaHei UI" w:cs="宋体"/>
          <w:color w:val="6E6D6D"/>
          <w:spacing w:val="15"/>
          <w:kern w:val="0"/>
          <w:sz w:val="23"/>
          <w:szCs w:val="23"/>
        </w:rPr>
      </w:pPr>
      <w:r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>（</w:t>
      </w:r>
      <w:r w:rsidR="007550B7"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>爱心助学，俞斌几十年如一日</w:t>
      </w:r>
      <w:r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>）</w:t>
      </w:r>
    </w:p>
    <w:p w14:paraId="64C82BBC" w14:textId="77777777" w:rsidR="007550B7" w:rsidRPr="007550B7" w:rsidRDefault="007550B7" w:rsidP="007550B7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/>
          <w:color w:val="6E6D6D"/>
          <w:spacing w:val="15"/>
          <w:kern w:val="0"/>
          <w:sz w:val="23"/>
          <w:szCs w:val="23"/>
        </w:rPr>
      </w:pPr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lastRenderedPageBreak/>
        <w:t xml:space="preserve">　　30年来，他生活上节衣缩食，竭尽所能帮扶欠发达地区的学子，经俞斌推荐结对资助的学子达1400余名，捐赠衣物上百吨、爱心包裹1047个，个人资助累计50余万元，影响带动无锡、南京、上海、北京等地爱心人士捐款捐物，受益人数达6万余人。</w:t>
      </w:r>
    </w:p>
    <w:p w14:paraId="515DF3F5" w14:textId="6FFD79E2" w:rsidR="007550B7" w:rsidRPr="007550B7" w:rsidRDefault="007550B7" w:rsidP="009B120B">
      <w:pPr>
        <w:widowControl/>
        <w:shd w:val="clear" w:color="auto" w:fill="FFFFFF"/>
        <w:rPr>
          <w:rFonts w:ascii="Microsoft YaHei UI" w:eastAsia="Microsoft YaHei UI" w:hAnsi="Microsoft YaHei UI" w:cs="宋体"/>
          <w:color w:val="6E6D6D"/>
          <w:spacing w:val="15"/>
          <w:kern w:val="0"/>
          <w:sz w:val="23"/>
          <w:szCs w:val="23"/>
        </w:rPr>
      </w:pPr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 xml:space="preserve">　　2006年开始，俞斌不仅通过捐资</w:t>
      </w:r>
      <w:proofErr w:type="gramStart"/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>助学让</w:t>
      </w:r>
      <w:proofErr w:type="gramEnd"/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>一个个濒临失学的孩子重返校园，还利用周末办起了“双休日爱心午（晚）餐”，甚至还把爱心餐送到全国各地大山深处，帮助留守儿童、</w:t>
      </w:r>
      <w:proofErr w:type="gramStart"/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>失依儿童</w:t>
      </w:r>
      <w:proofErr w:type="gramEnd"/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>、随迁儿童改善生活。截至目前，先后有2000多人次孩子享受到了爱心午（晚）餐。</w:t>
      </w:r>
    </w:p>
    <w:p w14:paraId="1C64E28F" w14:textId="77777777" w:rsidR="007550B7" w:rsidRPr="007550B7" w:rsidRDefault="007550B7" w:rsidP="007550B7">
      <w:pPr>
        <w:widowControl/>
        <w:shd w:val="clear" w:color="auto" w:fill="FFFFFF"/>
        <w:rPr>
          <w:rFonts w:ascii="Microsoft YaHei UI" w:eastAsia="Microsoft YaHei UI" w:hAnsi="Microsoft YaHei UI" w:cs="宋体"/>
          <w:color w:val="6E6D6D"/>
          <w:spacing w:val="15"/>
          <w:kern w:val="0"/>
          <w:sz w:val="23"/>
          <w:szCs w:val="23"/>
        </w:rPr>
      </w:pPr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 xml:space="preserve">　　涓涓细流，汇成大爱。2015年10月22日，以俞斌名字命名的“公益助学俞斌爱心工作室”在无锡市</w:t>
      </w:r>
      <w:proofErr w:type="gramStart"/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>惠山区堰</w:t>
      </w:r>
      <w:proofErr w:type="gramEnd"/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>桥街道挂牌成立，这是江苏省乃至全国首个以“中国好人”命名的爱心工作室。9年来，俞斌携手无锡市红十字会、有关慈善（基金）会、街道志愿服务团队等，以专业化的项目运作，推动街道爱心助学队伍的建立、培育和壮大。期间，他还以《用爱托起希望的太阳——“中国好人”俞斌助学路上的故事》为题，每年开展公益宣讲30余场，带动更多党员干部和学校、企业加入到结对助学队伍之中，共捐建爱心书屋20个，援助爱心旗杆55根，社会各界爱心人士捐款100余万元。</w:t>
      </w:r>
    </w:p>
    <w:p w14:paraId="655458A5" w14:textId="2ED8C2E8" w:rsidR="007550B7" w:rsidRPr="007550B7" w:rsidRDefault="009B120B" w:rsidP="00287315">
      <w:pPr>
        <w:widowControl/>
        <w:shd w:val="clear" w:color="auto" w:fill="FFFFFF"/>
        <w:ind w:firstLineChars="200" w:firstLine="460"/>
        <w:rPr>
          <w:rFonts w:ascii="Microsoft YaHei UI" w:eastAsia="Microsoft YaHei UI" w:hAnsi="Microsoft YaHei UI" w:cs="宋体"/>
          <w:color w:val="6E6D6D"/>
          <w:spacing w:val="15"/>
          <w:kern w:val="0"/>
          <w:sz w:val="23"/>
          <w:szCs w:val="23"/>
        </w:rPr>
      </w:pPr>
      <w:r>
        <w:rPr>
          <w:rFonts w:ascii="Microsoft YaHei UI" w:eastAsia="Microsoft YaHei UI" w:hAnsi="Microsoft YaHei UI" w:cs="宋体"/>
          <w:noProof/>
          <w:color w:val="6E6D6D"/>
          <w:spacing w:val="15"/>
          <w:kern w:val="0"/>
          <w:sz w:val="23"/>
          <w:szCs w:val="23"/>
        </w:rPr>
        <w:lastRenderedPageBreak/>
        <w:drawing>
          <wp:inline distT="0" distB="0" distL="0" distR="0" wp14:anchorId="10620A0F" wp14:editId="5B1C1F3F">
            <wp:extent cx="4552950" cy="3170202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189" cy="3178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31F7BA" w14:textId="07919159" w:rsidR="007550B7" w:rsidRPr="007550B7" w:rsidRDefault="007550B7" w:rsidP="007550B7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  <w:r w:rsidRPr="007550B7">
        <w:rPr>
          <w:rFonts w:ascii="Microsoft YaHei UI" w:eastAsia="Microsoft YaHei UI" w:hAnsi="Microsoft YaHei UI" w:cs="宋体" w:hint="eastAsia"/>
          <w:color w:val="6E6D6D"/>
          <w:spacing w:val="15"/>
          <w:kern w:val="0"/>
          <w:sz w:val="23"/>
          <w:szCs w:val="23"/>
        </w:rPr>
        <w:t xml:space="preserve">　　</w:t>
      </w:r>
      <w:r w:rsidRPr="007550B7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在俞斌的结对名单中，有一个特殊的名字叫黄文秀。从大二开始，黄文秀就接受着俞斌团队的资助，硕士毕业后，她回到家乡广西百色县担任百</w:t>
      </w:r>
      <w:proofErr w:type="gramStart"/>
      <w:r w:rsidRPr="007550B7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坭</w:t>
      </w:r>
      <w:proofErr w:type="gramEnd"/>
      <w:r w:rsidRPr="007550B7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村驻村第一书记。2019年，黄文秀遭遇山洪因公殉职，被追授“时代楷模”、全国五一劳动奖章、全国道德模范、全国优秀共产党员等荣誉称号。在得知她牺牲后，俞斌唏嘘不已：“文秀生前给工作室推荐过3名学生，当时因为种种原因没有助学结对成功。”</w:t>
      </w:r>
    </w:p>
    <w:p w14:paraId="7BF97408" w14:textId="78D7F54E" w:rsidR="007550B7" w:rsidRPr="007550B7" w:rsidRDefault="007550B7" w:rsidP="007550B7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  <w:r w:rsidRPr="007550B7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7506EF3D" wp14:editId="6F80D006">
            <wp:extent cx="2486025" cy="1895475"/>
            <wp:effectExtent l="0" t="0" r="9525" b="9525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71" cy="191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315"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  <w:t xml:space="preserve"> </w:t>
      </w:r>
      <w:r w:rsidR="00287315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 xml:space="preserve"> </w:t>
      </w:r>
      <w:r w:rsidR="00287315"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  <w:t xml:space="preserve"> </w:t>
      </w:r>
      <w:r w:rsidR="00287315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61F15618" wp14:editId="437F992B">
            <wp:extent cx="2495550" cy="1869352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93" cy="1900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6821BA" w14:textId="77777777" w:rsidR="00287315" w:rsidRDefault="007550B7" w:rsidP="00287315">
      <w:pPr>
        <w:widowControl/>
        <w:shd w:val="clear" w:color="auto" w:fill="FFFFFF"/>
        <w:ind w:firstLineChars="100" w:firstLine="210"/>
        <w:rPr>
          <w:rFonts w:ascii="Microsoft YaHei UI" w:eastAsia="Microsoft YaHei UI" w:hAnsi="Microsoft YaHei UI" w:cs="宋体"/>
          <w:color w:val="4C4B4B"/>
          <w:kern w:val="0"/>
          <w:szCs w:val="21"/>
        </w:rPr>
      </w:pPr>
      <w:r w:rsidRPr="007550B7">
        <w:rPr>
          <w:rFonts w:ascii="Microsoft YaHei UI" w:eastAsia="Microsoft YaHei UI" w:hAnsi="Microsoft YaHei UI" w:cs="宋体" w:hint="eastAsia"/>
          <w:color w:val="4C4B4B"/>
          <w:kern w:val="0"/>
          <w:szCs w:val="21"/>
        </w:rPr>
        <w:t>左图为俞斌与黄文秀唯一的一张合影</w:t>
      </w:r>
      <w:r w:rsidR="00287315">
        <w:rPr>
          <w:rFonts w:ascii="Microsoft YaHei UI" w:eastAsia="Microsoft YaHei UI" w:hAnsi="Microsoft YaHei UI" w:cs="宋体" w:hint="eastAsia"/>
          <w:color w:val="4C4B4B"/>
          <w:kern w:val="0"/>
          <w:szCs w:val="21"/>
        </w:rPr>
        <w:t xml:space="preserve"> </w:t>
      </w:r>
      <w:r w:rsidR="00287315">
        <w:rPr>
          <w:rFonts w:ascii="Microsoft YaHei UI" w:eastAsia="Microsoft YaHei UI" w:hAnsi="Microsoft YaHei UI" w:cs="宋体"/>
          <w:color w:val="4C4B4B"/>
          <w:kern w:val="0"/>
          <w:szCs w:val="21"/>
        </w:rPr>
        <w:t xml:space="preserve">      </w:t>
      </w:r>
      <w:r w:rsidRPr="007550B7">
        <w:rPr>
          <w:rFonts w:ascii="Microsoft YaHei UI" w:eastAsia="Microsoft YaHei UI" w:hAnsi="Microsoft YaHei UI" w:cs="宋体" w:hint="eastAsia"/>
          <w:color w:val="4C4B4B"/>
          <w:kern w:val="0"/>
          <w:szCs w:val="21"/>
        </w:rPr>
        <w:t>右图为黄文秀送给俞斌爱心团队的折扇</w:t>
      </w:r>
    </w:p>
    <w:p w14:paraId="179966F1" w14:textId="3B20A707" w:rsidR="007550B7" w:rsidRPr="007550B7" w:rsidRDefault="007550B7" w:rsidP="00287315">
      <w:pPr>
        <w:widowControl/>
        <w:shd w:val="clear" w:color="auto" w:fill="FFFFFF"/>
        <w:ind w:firstLineChars="100" w:firstLine="256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  <w:r w:rsidRPr="007550B7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 xml:space="preserve">　　为了完成这一结对心愿，74岁的俞斌义无反顾地踏上了前往百色的寻访之路。他起早贪黑、辗转多地，克服人生地不熟、语言不通等困难，最</w:t>
      </w:r>
      <w:r w:rsidRPr="007550B7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lastRenderedPageBreak/>
        <w:t>终通过黄文秀家人的帮助，顺利找到了那3个孩子，办成了结对手续。如今，广西百色已经有90多个孩子参与结对，俞斌每年都会去看望他们。</w:t>
      </w:r>
      <w:r w:rsidR="00630A4C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 xml:space="preserve"> </w:t>
      </w:r>
      <w:r w:rsidR="00630A4C"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  <w:t xml:space="preserve">     </w:t>
      </w:r>
      <w:r w:rsidRPr="007550B7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0E9BCE5D" wp14:editId="49645FD1">
            <wp:extent cx="3836035" cy="2706377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354" cy="271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0B7">
        <w:rPr>
          <w:rFonts w:ascii="Microsoft YaHei UI" w:eastAsia="Microsoft YaHei UI" w:hAnsi="Microsoft YaHei UI" w:cs="宋体" w:hint="eastAsia"/>
          <w:color w:val="4C4B4B"/>
          <w:spacing w:val="8"/>
          <w:kern w:val="0"/>
          <w:sz w:val="24"/>
          <w:szCs w:val="24"/>
        </w:rPr>
        <w:br/>
      </w:r>
    </w:p>
    <w:p w14:paraId="3674D7F5" w14:textId="7870F04F" w:rsidR="007550B7" w:rsidRPr="007550B7" w:rsidRDefault="007550B7" w:rsidP="007550B7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  <w:r w:rsidRPr="007550B7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0A4883FB" wp14:editId="5A269F87">
            <wp:extent cx="2402350" cy="1601470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08" cy="16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315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 xml:space="preserve"> </w:t>
      </w:r>
      <w:r w:rsidR="00287315"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  <w:t xml:space="preserve">  </w:t>
      </w:r>
      <w:r w:rsidR="00287315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21D19AAA" wp14:editId="2A04C74A">
            <wp:extent cx="2419350" cy="1592739"/>
            <wp:effectExtent l="0" t="0" r="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32" cy="1618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62F8B" w14:textId="34240E1A" w:rsidR="00892F30" w:rsidRDefault="007550B7" w:rsidP="005937A7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  <w:r w:rsidRPr="007550B7">
        <w:rPr>
          <w:rFonts w:ascii="Microsoft YaHei UI" w:eastAsia="Microsoft YaHei UI" w:hAnsi="Microsoft YaHei UI" w:cs="宋体"/>
          <w:b/>
          <w:bCs/>
          <w:noProof/>
          <w:color w:val="BB2E24"/>
          <w:spacing w:val="8"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4B945FD8" wp14:editId="498E2094">
                <wp:extent cx="304800" cy="304800"/>
                <wp:effectExtent l="0" t="0" r="0" b="0"/>
                <wp:docPr id="1" name="矩形 1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2C9673" id="矩形 1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O3ko5AICAADQAwAADgAAAAAAAAAAAAAA&#10;AAAuAgAAZHJzL2Uyb0RvYy54bWxQSwECLQAUAAYACAAAACEATKDpLNgAAAADAQAADwAAAAAAAAAA&#10;AAAAAABcBAAAZHJzL2Rvd25yZXYueG1sUEsFBgAAAAAEAAQA8wAAAGEFAAAAAA==&#10;" filled="f" stroked="f">
                <o:lock v:ext="edit" aspectratio="t"/>
                <w10:anchorlock/>
              </v:rect>
            </w:pict>
          </mc:Fallback>
        </mc:AlternateContent>
      </w:r>
      <w:r w:rsidRPr="007550B7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 xml:space="preserve">　　一时行善不难，一生行善不易。30年来的助学路，俞斌用他的执着坚守赢得了社会的广泛赞誉，他的事迹曾在2021年央视《奔跑中国》、2022年江苏卫视《我的家》等栏目播出，还屡获全国各级荣誉表彰，被评为“江苏省优秀共产党员”“江苏省首届最美老干部志愿者”“江苏省离退休干部先进个人”、全国“老有所为楷模”、全国最美志愿者，荣登2009年“中国好人榜”。</w:t>
      </w:r>
    </w:p>
    <w:p w14:paraId="663DCEFD" w14:textId="3FF1CA6A" w:rsidR="00FF7EBC" w:rsidRDefault="00FF7EBC" w:rsidP="005937A7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  <w:r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 xml:space="preserve"> </w:t>
      </w:r>
      <w:r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  <w:t xml:space="preserve">                            </w:t>
      </w:r>
      <w:r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无锡市老科技工作者协会</w:t>
      </w:r>
    </w:p>
    <w:p w14:paraId="39EF11C2" w14:textId="1BD888C9" w:rsidR="00827250" w:rsidRPr="00827250" w:rsidRDefault="00827250" w:rsidP="005937A7">
      <w:pPr>
        <w:widowControl/>
        <w:shd w:val="clear" w:color="auto" w:fill="FFFFFF"/>
        <w:rPr>
          <w:rFonts w:hint="eastAsia"/>
        </w:rPr>
      </w:pPr>
      <w:r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  <w:t xml:space="preserve">                               2025</w:t>
      </w:r>
      <w:r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t>年1月6日</w:t>
      </w:r>
    </w:p>
    <w:sectPr w:rsidR="00827250" w:rsidRPr="008272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0B7"/>
    <w:rsid w:val="00287315"/>
    <w:rsid w:val="005937A7"/>
    <w:rsid w:val="00630A4C"/>
    <w:rsid w:val="007550B7"/>
    <w:rsid w:val="00827250"/>
    <w:rsid w:val="00892F30"/>
    <w:rsid w:val="009B120B"/>
    <w:rsid w:val="00B2718D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376D4"/>
  <w15:chartTrackingRefBased/>
  <w15:docId w15:val="{99C3152C-3304-4EF8-89CC-506DF044F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7550B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550B7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7550B7"/>
  </w:style>
  <w:style w:type="character" w:styleId="a3">
    <w:name w:val="Hyperlink"/>
    <w:basedOn w:val="a0"/>
    <w:uiPriority w:val="99"/>
    <w:semiHidden/>
    <w:unhideWhenUsed/>
    <w:rsid w:val="007550B7"/>
    <w:rPr>
      <w:color w:val="0000FF"/>
      <w:u w:val="single"/>
    </w:rPr>
  </w:style>
  <w:style w:type="character" w:styleId="a4">
    <w:name w:val="Emphasis"/>
    <w:basedOn w:val="a0"/>
    <w:uiPriority w:val="20"/>
    <w:qFormat/>
    <w:rsid w:val="007550B7"/>
    <w:rPr>
      <w:i/>
      <w:iCs/>
    </w:rPr>
  </w:style>
  <w:style w:type="paragraph" w:styleId="a5">
    <w:name w:val="Normal (Web)"/>
    <w:basedOn w:val="a"/>
    <w:uiPriority w:val="99"/>
    <w:semiHidden/>
    <w:unhideWhenUsed/>
    <w:rsid w:val="007550B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7550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1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1977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313</Words>
  <Characters>1786</Characters>
  <Application>Microsoft Office Word</Application>
  <DocSecurity>0</DocSecurity>
  <Lines>14</Lines>
  <Paragraphs>4</Paragraphs>
  <ScaleCrop>false</ScaleCrop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PC</cp:lastModifiedBy>
  <cp:revision>3</cp:revision>
  <dcterms:created xsi:type="dcterms:W3CDTF">2025-01-06T02:53:00Z</dcterms:created>
  <dcterms:modified xsi:type="dcterms:W3CDTF">2025-01-06T02:53:00Z</dcterms:modified>
</cp:coreProperties>
</file>