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5EAD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auto"/>
        <w:rPr>
          <w:rFonts w:hint="default" w:ascii="华文中宋" w:hAnsi="华文中宋" w:eastAsia="华文中宋" w:cs="Times New Roman"/>
          <w:b/>
          <w:sz w:val="36"/>
          <w:szCs w:val="36"/>
          <w:lang w:val="en-US"/>
        </w:rPr>
      </w:pP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附件4</w:t>
      </w:r>
    </w:p>
    <w:p w14:paraId="23F9F3C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textAlignment w:val="auto"/>
        <w:rPr>
          <w:rFonts w:ascii="仿宋" w:hAnsi="仿宋" w:eastAsia="仿宋" w:cs="Times New Roman"/>
          <w:sz w:val="30"/>
          <w:szCs w:val="30"/>
        </w:rPr>
      </w:pPr>
      <w:bookmarkStart w:id="0" w:name="_GoBack"/>
      <w:bookmarkEnd w:id="0"/>
    </w:p>
    <w:p w14:paraId="63BB912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line="700" w:lineRule="exact"/>
        <w:jc w:val="both"/>
        <w:textAlignment w:val="auto"/>
        <w:rPr>
          <w:rFonts w:ascii="方正小标宋简体" w:hAnsi="方正小标宋简体" w:eastAsia="方正小标宋简体" w:cs="方正小标宋简体"/>
          <w:bCs/>
          <w:sz w:val="48"/>
          <w:szCs w:val="48"/>
        </w:rPr>
      </w:pPr>
    </w:p>
    <w:p w14:paraId="3CDC09F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line="70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Cs/>
          <w:sz w:val="48"/>
          <w:szCs w:val="48"/>
        </w:rPr>
        <w:t>创新联合体组建协议</w:t>
      </w:r>
    </w:p>
    <w:p w14:paraId="247535E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line="700" w:lineRule="exact"/>
        <w:jc w:val="center"/>
        <w:textAlignment w:val="auto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（参考模板）</w:t>
      </w:r>
    </w:p>
    <w:p w14:paraId="2F3EEF8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line="560" w:lineRule="exact"/>
        <w:textAlignment w:val="auto"/>
        <w:rPr>
          <w:szCs w:val="24"/>
        </w:rPr>
      </w:pPr>
    </w:p>
    <w:p w14:paraId="7DC15B0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line="560" w:lineRule="exact"/>
        <w:textAlignment w:val="auto"/>
        <w:rPr>
          <w:szCs w:val="24"/>
        </w:rPr>
      </w:pPr>
    </w:p>
    <w:p w14:paraId="663242D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line="560" w:lineRule="exact"/>
        <w:textAlignment w:val="auto"/>
        <w:rPr>
          <w:rFonts w:ascii="宋体" w:hAnsi="宋体"/>
          <w:sz w:val="32"/>
          <w:szCs w:val="32"/>
        </w:rPr>
      </w:pPr>
    </w:p>
    <w:p w14:paraId="536D674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line="560" w:lineRule="exact"/>
        <w:textAlignment w:val="auto"/>
        <w:rPr>
          <w:rFonts w:ascii="宋体" w:hAnsi="宋体" w:cs="宋体"/>
          <w:sz w:val="32"/>
          <w:szCs w:val="32"/>
        </w:rPr>
      </w:pPr>
    </w:p>
    <w:p w14:paraId="44E093E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before="156" w:beforeLines="50" w:after="156" w:afterLines="50" w:line="560" w:lineRule="exact"/>
        <w:ind w:firstLine="640" w:firstLineChars="200"/>
        <w:textAlignment w:val="auto"/>
        <w:rPr>
          <w:rFonts w:eastAsia="仿宋_GB2312"/>
          <w:spacing w:val="-24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创新联合体名称：</w:t>
      </w:r>
    </w:p>
    <w:p w14:paraId="33400C6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before="156" w:beforeLines="50" w:after="156" w:afterLines="50" w:line="560" w:lineRule="exact"/>
        <w:ind w:firstLine="640" w:firstLineChars="200"/>
        <w:textAlignment w:val="auto"/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行业类别名称：</w:t>
      </w:r>
    </w:p>
    <w:p w14:paraId="3602B80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before="156" w:beforeLines="50" w:after="156" w:afterLines="50" w:line="560" w:lineRule="exact"/>
        <w:ind w:firstLine="640" w:firstLineChars="200"/>
        <w:textAlignment w:val="auto"/>
        <w:rPr>
          <w:rFonts w:eastAsia="仿宋_GB2312"/>
          <w:spacing w:val="-1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牵头单位</w:t>
      </w:r>
      <w:r>
        <w:rPr>
          <w:rFonts w:hint="eastAsia" w:eastAsia="仿宋_GB2312"/>
          <w:spacing w:val="-10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u w:val="single"/>
        </w:rPr>
        <w:t xml:space="preserve">     （盖章）      </w:t>
      </w:r>
    </w:p>
    <w:p w14:paraId="6B4C397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</w:p>
    <w:p w14:paraId="42F622A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</w:p>
    <w:p w14:paraId="4EE0703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</w:p>
    <w:p w14:paraId="593A94F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</w:p>
    <w:p w14:paraId="6133EF9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联 系 人：</w:t>
      </w:r>
    </w:p>
    <w:p w14:paraId="6B24214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联系电话：</w:t>
      </w:r>
    </w:p>
    <w:p w14:paraId="70B9647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填报日期：   年   月   日</w:t>
      </w:r>
    </w:p>
    <w:p w14:paraId="549D479A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line="560" w:lineRule="exact"/>
        <w:ind w:firstLine="0" w:firstLineChars="0"/>
        <w:textAlignment w:val="auto"/>
        <w:rPr>
          <w:rFonts w:ascii="宋体" w:hAnsi="宋体" w:cs="宋体"/>
          <w:snapToGrid w:val="0"/>
          <w:spacing w:val="2"/>
          <w:sz w:val="30"/>
          <w:szCs w:val="30"/>
        </w:rPr>
      </w:pPr>
    </w:p>
    <w:p w14:paraId="36B2980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为协同推进研究开发与科技成果转化，提高科技成果转移转化成效，依据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阿拉善盟</w:t>
      </w:r>
      <w:r>
        <w:rPr>
          <w:rFonts w:hint="eastAsia" w:ascii="仿宋_GB2312" w:hAnsi="仿宋_GB2312" w:eastAsia="仿宋_GB2312" w:cs="仿宋_GB2312"/>
          <w:sz w:val="32"/>
          <w:szCs w:val="32"/>
        </w:rPr>
        <w:t>*****产业发展现状和技术创新需求，经各方协商，决定以优势互补、分工明确、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成果共享</w:t>
      </w:r>
      <w:r>
        <w:rPr>
          <w:rFonts w:hint="eastAsia" w:ascii="仿宋_GB2312" w:hAnsi="仿宋_GB2312" w:eastAsia="仿宋_GB2312" w:cs="仿宋_GB2312"/>
          <w:sz w:val="32"/>
          <w:szCs w:val="32"/>
        </w:rPr>
        <w:t>、风险共担的合作机制，按照市场机制原则成立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阿拉善盟</w:t>
      </w:r>
      <w:r>
        <w:rPr>
          <w:rFonts w:hint="eastAsia" w:ascii="仿宋_GB2312" w:hAnsi="仿宋_GB2312" w:eastAsia="仿宋_GB2312" w:cs="仿宋_GB2312"/>
          <w:sz w:val="32"/>
          <w:szCs w:val="32"/>
        </w:rPr>
        <w:t>*****创新联合体（以下简称创新联合体），经所有成员单位同意，签署联合组建协议，内容如下。</w:t>
      </w:r>
    </w:p>
    <w:p w14:paraId="519CCA9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一、参与单位</w:t>
      </w:r>
    </w:p>
    <w:p w14:paraId="443AD1A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1.牵头单位</w:t>
      </w:r>
    </w:p>
    <w:p w14:paraId="1AE56BA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2.核心层单位</w:t>
      </w:r>
    </w:p>
    <w:p w14:paraId="2CC97D4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3.紧密合作单位</w:t>
      </w:r>
    </w:p>
    <w:p w14:paraId="47DD115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4.一般协作层单位</w:t>
      </w:r>
    </w:p>
    <w:p w14:paraId="41D0711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二、技术创新目标</w:t>
      </w:r>
    </w:p>
    <w:p w14:paraId="3CE9A31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三、任务具体分工</w:t>
      </w:r>
    </w:p>
    <w:p w14:paraId="11F4482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四、各成员单位的责权利（明确创新联合体解散时各成员单位的权责分配）</w:t>
      </w:r>
    </w:p>
    <w:p w14:paraId="5C74A02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五、科技成果、知识产权归属、许可使用和转化收益等分配办法</w:t>
      </w:r>
    </w:p>
    <w:p w14:paraId="4FA7F69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六、科研诚信追究方式</w:t>
      </w:r>
    </w:p>
    <w:p w14:paraId="3C1CD15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七、违约责任追究方式</w:t>
      </w:r>
    </w:p>
    <w:p w14:paraId="556A546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line="560" w:lineRule="exact"/>
        <w:ind w:firstLine="640" w:firstLineChars="200"/>
        <w:jc w:val="left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八、所有成员单位签章</w:t>
      </w:r>
    </w:p>
    <w:p w14:paraId="7DDB397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line="560" w:lineRule="exact"/>
        <w:jc w:val="left"/>
        <w:textAlignment w:val="auto"/>
      </w:pPr>
    </w:p>
    <w:p w14:paraId="186BB4E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line="560" w:lineRule="exact"/>
        <w:jc w:val="left"/>
        <w:textAlignment w:val="auto"/>
        <w:rPr>
          <w:rFonts w:hint="eastAsia" w:ascii="仿宋_GB2312" w:eastAsia="仿宋_GB2312"/>
          <w:sz w:val="32"/>
          <w:szCs w:val="32"/>
          <w:u w:val="thick"/>
        </w:rPr>
      </w:pPr>
      <w:r>
        <w:rPr>
          <w:rFonts w:hint="eastAsia"/>
          <w:b/>
          <w:sz w:val="24"/>
          <w:szCs w:val="24"/>
        </w:rPr>
        <w:t>注：此模板仅供参考，各单位可以根据实际情况自行起草。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588" w:bottom="1985" w:left="1588" w:header="851" w:footer="680" w:gutter="0"/>
      <w:pgNumType w:fmt="decimal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00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YaHei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129DD">
    <w:pPr>
      <w:pStyle w:val="6"/>
      <w:ind w:right="420" w:rightChars="200"/>
      <w:jc w:val="right"/>
      <w:rPr>
        <w:rFonts w:asciiTheme="minorEastAsia" w:hAnsiTheme="minorEastAsia" w:eastAsia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156845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90BBFF">
                          <w:pPr>
                            <w:rPr>
                              <w:rFonts w:asciiTheme="minorEastAsia" w:hAnsiTheme="minorEastAsia" w:eastAsiaTheme="minorEastAsia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Theme="minorEastAsia" w:hAnsiTheme="minorEastAsia" w:eastAsiaTheme="minorEastAsia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eastAsiaTheme="minorEastAsia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eastAsiaTheme="minorEastAsia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eastAsiaTheme="minorEastAsia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19</w:t>
                          </w:r>
                          <w:r>
                            <w:rPr>
                              <w:rFonts w:asciiTheme="minorEastAsia" w:hAnsiTheme="minorEastAsia" w:eastAsiaTheme="minorEastAsia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eastAsiaTheme="minorEastAsia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2.3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01VDq9UAAAAHAQAADwAAAAAAAAABACAAAAAiAAAAZHJzL2Rvd25yZXYueG1sUEsB&#10;AhQAFAAAAAgAh07iQCSCRrQ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90BBFF">
                    <w:pPr>
                      <w:rPr>
                        <w:rFonts w:asciiTheme="minorEastAsia" w:hAnsiTheme="minorEastAsia" w:eastAsiaTheme="minorEastAsia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asciiTheme="minorEastAsia" w:hAnsiTheme="minorEastAsia" w:eastAsiaTheme="minorEastAsia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— </w:t>
                    </w:r>
                    <w:r>
                      <w:rPr>
                        <w:rFonts w:asciiTheme="minorEastAsia" w:hAnsiTheme="minorEastAsia" w:eastAsiaTheme="minorEastAsia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asciiTheme="minorEastAsia" w:hAnsiTheme="minorEastAsia" w:eastAsiaTheme="minorEastAsia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eastAsiaTheme="minorEastAsia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19</w:t>
                    </w:r>
                    <w:r>
                      <w:rPr>
                        <w:rFonts w:asciiTheme="minorEastAsia" w:hAnsiTheme="minorEastAsia" w:eastAsiaTheme="minorEastAsia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  <w:r>
                      <w:rPr>
                        <w:rFonts w:asciiTheme="minorEastAsia" w:hAnsiTheme="minorEastAsia" w:eastAsiaTheme="minorEastAsia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4496779A">
    <w:pPr>
      <w:pStyle w:val="6"/>
      <w:rPr>
        <w:rFonts w:asciiTheme="minorEastAsia" w:hAnsiTheme="minorEastAsia" w:eastAsiaTheme="minor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139C8">
    <w:pPr>
      <w:pStyle w:val="6"/>
      <w:ind w:left="420" w:leftChars="200"/>
      <w:rPr>
        <w:rFonts w:asciiTheme="minorEastAsia" w:hAnsiTheme="minorEastAsia" w:eastAsia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156845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523CDD">
                          <w:pPr>
                            <w:rPr>
                              <w:rFonts w:asciiTheme="minorEastAsia" w:hAnsiTheme="minorEastAsia" w:eastAsiaTheme="minorEastAsia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Theme="minorEastAsia" w:hAnsiTheme="minorEastAsia" w:eastAsiaTheme="minorEastAsia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eastAsiaTheme="minorEastAsia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eastAsiaTheme="minorEastAsia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eastAsiaTheme="minorEastAsia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20</w:t>
                          </w:r>
                          <w:r>
                            <w:rPr>
                              <w:rFonts w:asciiTheme="minorEastAsia" w:hAnsiTheme="minorEastAsia" w:eastAsiaTheme="minorEastAsia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eastAsiaTheme="minorEastAsia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2.3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NNVQ6vVAAAABwEAAA8AAAAAAAAAAQAgAAAAIgAAAGRycy9kb3ducmV2LnhtbFBL&#10;AQIUABQAAAAIAIdO4kDhgNOOMgIAAGEEAAAOAAAAAAAAAAEAIAAAACQ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523CDD">
                    <w:pPr>
                      <w:rPr>
                        <w:rFonts w:asciiTheme="minorEastAsia" w:hAnsiTheme="minorEastAsia" w:eastAsiaTheme="minorEastAsia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asciiTheme="minorEastAsia" w:hAnsiTheme="minorEastAsia" w:eastAsiaTheme="minorEastAsia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— </w:t>
                    </w:r>
                    <w:r>
                      <w:rPr>
                        <w:rFonts w:asciiTheme="minorEastAsia" w:hAnsiTheme="minorEastAsia" w:eastAsiaTheme="minorEastAsia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asciiTheme="minorEastAsia" w:hAnsiTheme="minorEastAsia" w:eastAsiaTheme="minorEastAsia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eastAsiaTheme="minorEastAsia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20</w:t>
                    </w:r>
                    <w:r>
                      <w:rPr>
                        <w:rFonts w:asciiTheme="minorEastAsia" w:hAnsiTheme="minorEastAsia" w:eastAsiaTheme="minorEastAsia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  <w:r>
                      <w:rPr>
                        <w:rFonts w:asciiTheme="minorEastAsia" w:hAnsiTheme="minorEastAsia" w:eastAsiaTheme="minorEastAsia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01DAAC14">
    <w:pPr>
      <w:pStyle w:val="6"/>
      <w:adjustRightInd w:val="0"/>
      <w:ind w:left="420" w:leftChars="200"/>
      <w:rPr>
        <w:rFonts w:asciiTheme="minorEastAsia" w:hAnsiTheme="minorEastAsia" w:eastAsiaTheme="minorEastAsia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CB627"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105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0MmExN2IyZmIwMWM0YjcwMDM5NjljZmE3MWYxMjkifQ=="/>
  </w:docVars>
  <w:rsids>
    <w:rsidRoot w:val="00E21126"/>
    <w:rsid w:val="00004014"/>
    <w:rsid w:val="00021ABF"/>
    <w:rsid w:val="000257D4"/>
    <w:rsid w:val="00026BBC"/>
    <w:rsid w:val="00050871"/>
    <w:rsid w:val="000515E6"/>
    <w:rsid w:val="00054CBB"/>
    <w:rsid w:val="0006377E"/>
    <w:rsid w:val="00064EBC"/>
    <w:rsid w:val="00094C36"/>
    <w:rsid w:val="00096D5F"/>
    <w:rsid w:val="000C0AD8"/>
    <w:rsid w:val="000C323E"/>
    <w:rsid w:val="000D75C4"/>
    <w:rsid w:val="000E08DC"/>
    <w:rsid w:val="000E7624"/>
    <w:rsid w:val="000F3A41"/>
    <w:rsid w:val="00104599"/>
    <w:rsid w:val="0011204A"/>
    <w:rsid w:val="00113D48"/>
    <w:rsid w:val="00115B05"/>
    <w:rsid w:val="00122782"/>
    <w:rsid w:val="00122829"/>
    <w:rsid w:val="00132501"/>
    <w:rsid w:val="00134A4A"/>
    <w:rsid w:val="00143329"/>
    <w:rsid w:val="00145AC5"/>
    <w:rsid w:val="00154B7D"/>
    <w:rsid w:val="001704E9"/>
    <w:rsid w:val="001721BB"/>
    <w:rsid w:val="001846A9"/>
    <w:rsid w:val="0018734E"/>
    <w:rsid w:val="001A24C1"/>
    <w:rsid w:val="001A4F6C"/>
    <w:rsid w:val="001B69FF"/>
    <w:rsid w:val="001C2849"/>
    <w:rsid w:val="001D05E5"/>
    <w:rsid w:val="001D1739"/>
    <w:rsid w:val="001D65F9"/>
    <w:rsid w:val="001E179B"/>
    <w:rsid w:val="001E1C8F"/>
    <w:rsid w:val="001F298B"/>
    <w:rsid w:val="00200C38"/>
    <w:rsid w:val="002203BD"/>
    <w:rsid w:val="00221828"/>
    <w:rsid w:val="002345E9"/>
    <w:rsid w:val="00235131"/>
    <w:rsid w:val="00240C53"/>
    <w:rsid w:val="00254EBE"/>
    <w:rsid w:val="002644A5"/>
    <w:rsid w:val="00265BD0"/>
    <w:rsid w:val="002705DA"/>
    <w:rsid w:val="00274B8E"/>
    <w:rsid w:val="002B0B77"/>
    <w:rsid w:val="002B3A54"/>
    <w:rsid w:val="002C3ADD"/>
    <w:rsid w:val="002C6C5D"/>
    <w:rsid w:val="002D3416"/>
    <w:rsid w:val="002D3A8E"/>
    <w:rsid w:val="00300F0C"/>
    <w:rsid w:val="00307445"/>
    <w:rsid w:val="00310698"/>
    <w:rsid w:val="00320122"/>
    <w:rsid w:val="00323402"/>
    <w:rsid w:val="00324FC2"/>
    <w:rsid w:val="00370167"/>
    <w:rsid w:val="00376967"/>
    <w:rsid w:val="003809F7"/>
    <w:rsid w:val="00381110"/>
    <w:rsid w:val="003909FE"/>
    <w:rsid w:val="003B6726"/>
    <w:rsid w:val="003C435A"/>
    <w:rsid w:val="003D397F"/>
    <w:rsid w:val="003D6646"/>
    <w:rsid w:val="003E0897"/>
    <w:rsid w:val="003E2F85"/>
    <w:rsid w:val="003E7537"/>
    <w:rsid w:val="00417928"/>
    <w:rsid w:val="00423A88"/>
    <w:rsid w:val="00432722"/>
    <w:rsid w:val="00436234"/>
    <w:rsid w:val="0043785C"/>
    <w:rsid w:val="00447AA5"/>
    <w:rsid w:val="0045583D"/>
    <w:rsid w:val="00463375"/>
    <w:rsid w:val="00467206"/>
    <w:rsid w:val="00481587"/>
    <w:rsid w:val="0048159D"/>
    <w:rsid w:val="0048568B"/>
    <w:rsid w:val="00485D0C"/>
    <w:rsid w:val="004A70D3"/>
    <w:rsid w:val="004B165B"/>
    <w:rsid w:val="004B1A13"/>
    <w:rsid w:val="004B2EAC"/>
    <w:rsid w:val="004C7E56"/>
    <w:rsid w:val="004D38C2"/>
    <w:rsid w:val="004E04A9"/>
    <w:rsid w:val="004E29C5"/>
    <w:rsid w:val="004E2AB1"/>
    <w:rsid w:val="004E481A"/>
    <w:rsid w:val="00516DA9"/>
    <w:rsid w:val="00526705"/>
    <w:rsid w:val="00527F68"/>
    <w:rsid w:val="00536877"/>
    <w:rsid w:val="00537DD9"/>
    <w:rsid w:val="00556B5F"/>
    <w:rsid w:val="00557005"/>
    <w:rsid w:val="00557388"/>
    <w:rsid w:val="00565FC7"/>
    <w:rsid w:val="0059117B"/>
    <w:rsid w:val="005A1D77"/>
    <w:rsid w:val="005A35B1"/>
    <w:rsid w:val="005A7659"/>
    <w:rsid w:val="005B1A91"/>
    <w:rsid w:val="005B2FA9"/>
    <w:rsid w:val="005B66A3"/>
    <w:rsid w:val="005B7C7C"/>
    <w:rsid w:val="005B7F06"/>
    <w:rsid w:val="005E6C03"/>
    <w:rsid w:val="005F69F0"/>
    <w:rsid w:val="006100A1"/>
    <w:rsid w:val="006116DB"/>
    <w:rsid w:val="00611FE1"/>
    <w:rsid w:val="006172FD"/>
    <w:rsid w:val="00622942"/>
    <w:rsid w:val="006429D3"/>
    <w:rsid w:val="00645CAB"/>
    <w:rsid w:val="00650C2F"/>
    <w:rsid w:val="006512C6"/>
    <w:rsid w:val="00671B18"/>
    <w:rsid w:val="00676739"/>
    <w:rsid w:val="006C038D"/>
    <w:rsid w:val="006D271F"/>
    <w:rsid w:val="006D43FD"/>
    <w:rsid w:val="006E3F10"/>
    <w:rsid w:val="00725E09"/>
    <w:rsid w:val="007275DC"/>
    <w:rsid w:val="0073202F"/>
    <w:rsid w:val="00734061"/>
    <w:rsid w:val="007366D1"/>
    <w:rsid w:val="00743C1C"/>
    <w:rsid w:val="0075045A"/>
    <w:rsid w:val="00763BFA"/>
    <w:rsid w:val="00764E4E"/>
    <w:rsid w:val="007663ED"/>
    <w:rsid w:val="00783CEE"/>
    <w:rsid w:val="00785C46"/>
    <w:rsid w:val="007B16E9"/>
    <w:rsid w:val="007B1999"/>
    <w:rsid w:val="007C7975"/>
    <w:rsid w:val="007D483B"/>
    <w:rsid w:val="007E2972"/>
    <w:rsid w:val="008179DE"/>
    <w:rsid w:val="008245C0"/>
    <w:rsid w:val="008403A8"/>
    <w:rsid w:val="00840628"/>
    <w:rsid w:val="00850628"/>
    <w:rsid w:val="00850CCF"/>
    <w:rsid w:val="00851512"/>
    <w:rsid w:val="008678D7"/>
    <w:rsid w:val="00872D85"/>
    <w:rsid w:val="00874449"/>
    <w:rsid w:val="00894921"/>
    <w:rsid w:val="008950BF"/>
    <w:rsid w:val="008A4386"/>
    <w:rsid w:val="008B3E8C"/>
    <w:rsid w:val="008D2016"/>
    <w:rsid w:val="008E54C3"/>
    <w:rsid w:val="008F0C08"/>
    <w:rsid w:val="008F41A0"/>
    <w:rsid w:val="00907CEB"/>
    <w:rsid w:val="00914899"/>
    <w:rsid w:val="00917475"/>
    <w:rsid w:val="00923C0E"/>
    <w:rsid w:val="00934F3D"/>
    <w:rsid w:val="00940C4D"/>
    <w:rsid w:val="00953D6D"/>
    <w:rsid w:val="00957161"/>
    <w:rsid w:val="00960F02"/>
    <w:rsid w:val="00960F4C"/>
    <w:rsid w:val="00963D86"/>
    <w:rsid w:val="00970023"/>
    <w:rsid w:val="00973664"/>
    <w:rsid w:val="0098769E"/>
    <w:rsid w:val="0099688B"/>
    <w:rsid w:val="009A6FEB"/>
    <w:rsid w:val="009B53C1"/>
    <w:rsid w:val="009B73AE"/>
    <w:rsid w:val="009C09C1"/>
    <w:rsid w:val="009C7309"/>
    <w:rsid w:val="009D1C76"/>
    <w:rsid w:val="009D4992"/>
    <w:rsid w:val="009D618B"/>
    <w:rsid w:val="009E457D"/>
    <w:rsid w:val="009F0B45"/>
    <w:rsid w:val="009F3CBF"/>
    <w:rsid w:val="009F77CB"/>
    <w:rsid w:val="00A120C6"/>
    <w:rsid w:val="00A25342"/>
    <w:rsid w:val="00A2603F"/>
    <w:rsid w:val="00A347B0"/>
    <w:rsid w:val="00A37C96"/>
    <w:rsid w:val="00A71890"/>
    <w:rsid w:val="00A71ABF"/>
    <w:rsid w:val="00A939DA"/>
    <w:rsid w:val="00AB49BB"/>
    <w:rsid w:val="00AC48E7"/>
    <w:rsid w:val="00AC5848"/>
    <w:rsid w:val="00AD47EA"/>
    <w:rsid w:val="00AE613F"/>
    <w:rsid w:val="00AF4C77"/>
    <w:rsid w:val="00AF5601"/>
    <w:rsid w:val="00B05C5A"/>
    <w:rsid w:val="00B05C9D"/>
    <w:rsid w:val="00B16151"/>
    <w:rsid w:val="00B51185"/>
    <w:rsid w:val="00B55CB7"/>
    <w:rsid w:val="00B60D93"/>
    <w:rsid w:val="00B629BA"/>
    <w:rsid w:val="00B63A21"/>
    <w:rsid w:val="00B63EC2"/>
    <w:rsid w:val="00B72C9C"/>
    <w:rsid w:val="00B8129B"/>
    <w:rsid w:val="00B84113"/>
    <w:rsid w:val="00B85F8C"/>
    <w:rsid w:val="00BA50D9"/>
    <w:rsid w:val="00BB26C3"/>
    <w:rsid w:val="00BB4A83"/>
    <w:rsid w:val="00BB6012"/>
    <w:rsid w:val="00BD11E2"/>
    <w:rsid w:val="00BD4446"/>
    <w:rsid w:val="00BD49F0"/>
    <w:rsid w:val="00BD6C80"/>
    <w:rsid w:val="00BE78EE"/>
    <w:rsid w:val="00BE7F6D"/>
    <w:rsid w:val="00BF579A"/>
    <w:rsid w:val="00C00906"/>
    <w:rsid w:val="00C00D49"/>
    <w:rsid w:val="00C02E1C"/>
    <w:rsid w:val="00C12204"/>
    <w:rsid w:val="00C43AA0"/>
    <w:rsid w:val="00C46901"/>
    <w:rsid w:val="00C53054"/>
    <w:rsid w:val="00C53E3E"/>
    <w:rsid w:val="00C56652"/>
    <w:rsid w:val="00C57538"/>
    <w:rsid w:val="00C675B3"/>
    <w:rsid w:val="00C852D9"/>
    <w:rsid w:val="00C8720F"/>
    <w:rsid w:val="00CA0A1E"/>
    <w:rsid w:val="00CA1711"/>
    <w:rsid w:val="00CA1E72"/>
    <w:rsid w:val="00CA59DC"/>
    <w:rsid w:val="00CC0C83"/>
    <w:rsid w:val="00CC3172"/>
    <w:rsid w:val="00D11F7C"/>
    <w:rsid w:val="00D12768"/>
    <w:rsid w:val="00D24072"/>
    <w:rsid w:val="00D46DD0"/>
    <w:rsid w:val="00D519B4"/>
    <w:rsid w:val="00D549E4"/>
    <w:rsid w:val="00D66FD3"/>
    <w:rsid w:val="00D675F9"/>
    <w:rsid w:val="00D712EE"/>
    <w:rsid w:val="00D751C5"/>
    <w:rsid w:val="00D87162"/>
    <w:rsid w:val="00D936B7"/>
    <w:rsid w:val="00DA6AAF"/>
    <w:rsid w:val="00DB42A2"/>
    <w:rsid w:val="00DB5730"/>
    <w:rsid w:val="00DB7DDB"/>
    <w:rsid w:val="00DD2E99"/>
    <w:rsid w:val="00DE20BF"/>
    <w:rsid w:val="00DE4DA3"/>
    <w:rsid w:val="00DF08AD"/>
    <w:rsid w:val="00DF34A6"/>
    <w:rsid w:val="00E21126"/>
    <w:rsid w:val="00E34F2B"/>
    <w:rsid w:val="00E4700B"/>
    <w:rsid w:val="00E57689"/>
    <w:rsid w:val="00E627EF"/>
    <w:rsid w:val="00E750E9"/>
    <w:rsid w:val="00E90E33"/>
    <w:rsid w:val="00EA58D3"/>
    <w:rsid w:val="00EB7A9C"/>
    <w:rsid w:val="00EC2236"/>
    <w:rsid w:val="00ED5B4F"/>
    <w:rsid w:val="00ED6094"/>
    <w:rsid w:val="00EF058C"/>
    <w:rsid w:val="00EF18A1"/>
    <w:rsid w:val="00F010CE"/>
    <w:rsid w:val="00F0393D"/>
    <w:rsid w:val="00F1215E"/>
    <w:rsid w:val="00F20319"/>
    <w:rsid w:val="00F23090"/>
    <w:rsid w:val="00F37C18"/>
    <w:rsid w:val="00F47B9A"/>
    <w:rsid w:val="00F50234"/>
    <w:rsid w:val="00F547D5"/>
    <w:rsid w:val="00F673BB"/>
    <w:rsid w:val="00F70089"/>
    <w:rsid w:val="00F80C0D"/>
    <w:rsid w:val="00F90634"/>
    <w:rsid w:val="00F91A88"/>
    <w:rsid w:val="00FB6A42"/>
    <w:rsid w:val="00FC0CB3"/>
    <w:rsid w:val="00FD0066"/>
    <w:rsid w:val="00FD5159"/>
    <w:rsid w:val="00FE3847"/>
    <w:rsid w:val="00FE4304"/>
    <w:rsid w:val="0670034A"/>
    <w:rsid w:val="067D77AC"/>
    <w:rsid w:val="07DF3D76"/>
    <w:rsid w:val="0A3C135B"/>
    <w:rsid w:val="0B006FD0"/>
    <w:rsid w:val="0B0B4F80"/>
    <w:rsid w:val="0C664935"/>
    <w:rsid w:val="0C745D23"/>
    <w:rsid w:val="0DDA0BC8"/>
    <w:rsid w:val="13E9288C"/>
    <w:rsid w:val="15D418DD"/>
    <w:rsid w:val="19C41B53"/>
    <w:rsid w:val="1A741703"/>
    <w:rsid w:val="1C733010"/>
    <w:rsid w:val="1EEE594E"/>
    <w:rsid w:val="21311468"/>
    <w:rsid w:val="229D251E"/>
    <w:rsid w:val="265359DC"/>
    <w:rsid w:val="2A9D1C60"/>
    <w:rsid w:val="2E7B3DC7"/>
    <w:rsid w:val="328F03CE"/>
    <w:rsid w:val="32EB5373"/>
    <w:rsid w:val="335A44BE"/>
    <w:rsid w:val="3CC1449D"/>
    <w:rsid w:val="3EEB67F2"/>
    <w:rsid w:val="432D5ADB"/>
    <w:rsid w:val="43670FED"/>
    <w:rsid w:val="44A771C7"/>
    <w:rsid w:val="497B7D0B"/>
    <w:rsid w:val="4ADB469D"/>
    <w:rsid w:val="505A7C24"/>
    <w:rsid w:val="55E918B3"/>
    <w:rsid w:val="561C1B5E"/>
    <w:rsid w:val="5A5C4DE7"/>
    <w:rsid w:val="5BEA55CF"/>
    <w:rsid w:val="642D6B39"/>
    <w:rsid w:val="69AC6EAA"/>
    <w:rsid w:val="6AF54D84"/>
    <w:rsid w:val="6D89430D"/>
    <w:rsid w:val="77A53C0E"/>
    <w:rsid w:val="782F7D4B"/>
    <w:rsid w:val="799A7DA0"/>
    <w:rsid w:val="7AB725D9"/>
    <w:rsid w:val="7D1D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qFormat="1" w:uiPriority="0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4">
    <w:name w:val="Body Text"/>
    <w:basedOn w:val="1"/>
    <w:link w:val="19"/>
    <w:semiHidden/>
    <w:unhideWhenUsed/>
    <w:qFormat/>
    <w:uiPriority w:val="99"/>
    <w:pPr>
      <w:spacing w:after="120"/>
    </w:pPr>
  </w:style>
  <w:style w:type="paragraph" w:styleId="5">
    <w:name w:val="Body Text Indent"/>
    <w:basedOn w:val="1"/>
    <w:link w:val="21"/>
    <w:semiHidden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仿宋_GB2312" w:eastAsia="仿宋_GB2312" w:cs="仿宋_GB2312" w:hAnsiTheme="minorHAnsi"/>
      <w:kern w:val="0"/>
      <w:sz w:val="18"/>
      <w:szCs w:val="18"/>
    </w:rPr>
  </w:style>
  <w:style w:type="paragraph" w:styleId="7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仿宋_GB2312" w:eastAsia="仿宋_GB2312" w:cs="仿宋_GB2312" w:hAnsiTheme="minorHAnsi"/>
      <w:kern w:val="0"/>
      <w:sz w:val="18"/>
      <w:szCs w:val="18"/>
    </w:rPr>
  </w:style>
  <w:style w:type="paragraph" w:styleId="8">
    <w:name w:val="footnote text"/>
    <w:basedOn w:val="1"/>
    <w:semiHidden/>
    <w:unhideWhenUsed/>
    <w:qFormat/>
    <w:uiPriority w:val="0"/>
    <w:pPr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9">
    <w:name w:val="toc 2"/>
    <w:basedOn w:val="1"/>
    <w:next w:val="1"/>
    <w:qFormat/>
    <w:uiPriority w:val="0"/>
    <w:pPr>
      <w:ind w:left="420"/>
      <w:jc w:val="center"/>
    </w:pPr>
    <w:rPr>
      <w:rFonts w:ascii="黑体" w:eastAsia="黑体"/>
      <w:sz w:val="32"/>
      <w:szCs w:val="32"/>
    </w:rPr>
  </w:style>
  <w:style w:type="paragraph" w:styleId="10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paragraph" w:styleId="11">
    <w:name w:val="Body Text First Indent"/>
    <w:basedOn w:val="4"/>
    <w:next w:val="12"/>
    <w:link w:val="20"/>
    <w:unhideWhenUsed/>
    <w:qFormat/>
    <w:uiPriority w:val="99"/>
    <w:pPr>
      <w:ind w:firstLine="420" w:firstLineChars="100"/>
    </w:pPr>
  </w:style>
  <w:style w:type="paragraph" w:styleId="12">
    <w:name w:val="Body Text First Indent 2"/>
    <w:basedOn w:val="5"/>
    <w:link w:val="22"/>
    <w:unhideWhenUsed/>
    <w:qFormat/>
    <w:uiPriority w:val="0"/>
    <w:pPr>
      <w:ind w:firstLine="420" w:firstLineChars="200"/>
    </w:p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Hyperlink"/>
    <w:basedOn w:val="15"/>
    <w:semiHidden/>
    <w:unhideWhenUsed/>
    <w:qFormat/>
    <w:uiPriority w:val="99"/>
    <w:rPr>
      <w:color w:val="0000FF"/>
      <w:u w:val="single"/>
    </w:rPr>
  </w:style>
  <w:style w:type="character" w:customStyle="1" w:styleId="17">
    <w:name w:val="页眉 Char"/>
    <w:basedOn w:val="15"/>
    <w:link w:val="7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5"/>
    <w:link w:val="6"/>
    <w:qFormat/>
    <w:uiPriority w:val="99"/>
    <w:rPr>
      <w:sz w:val="18"/>
      <w:szCs w:val="18"/>
    </w:rPr>
  </w:style>
  <w:style w:type="character" w:customStyle="1" w:styleId="19">
    <w:name w:val="正文文本 Char"/>
    <w:basedOn w:val="15"/>
    <w:link w:val="4"/>
    <w:semiHidden/>
    <w:qFormat/>
    <w:uiPriority w:val="99"/>
    <w:rPr>
      <w:rFonts w:ascii="等线" w:hAnsi="等线" w:eastAsia="等线" w:cs="黑体"/>
      <w:kern w:val="2"/>
      <w:sz w:val="21"/>
      <w:szCs w:val="22"/>
    </w:rPr>
  </w:style>
  <w:style w:type="character" w:customStyle="1" w:styleId="20">
    <w:name w:val="正文首行缩进 Char"/>
    <w:basedOn w:val="19"/>
    <w:link w:val="11"/>
    <w:qFormat/>
    <w:uiPriority w:val="99"/>
  </w:style>
  <w:style w:type="character" w:customStyle="1" w:styleId="21">
    <w:name w:val="正文文本缩进 Char"/>
    <w:basedOn w:val="15"/>
    <w:link w:val="5"/>
    <w:semiHidden/>
    <w:qFormat/>
    <w:uiPriority w:val="99"/>
    <w:rPr>
      <w:rFonts w:ascii="等线" w:hAnsi="等线" w:eastAsia="等线" w:cs="黑体"/>
      <w:kern w:val="2"/>
      <w:sz w:val="21"/>
      <w:szCs w:val="22"/>
    </w:rPr>
  </w:style>
  <w:style w:type="character" w:customStyle="1" w:styleId="22">
    <w:name w:val="正文首行缩进 2 Char"/>
    <w:basedOn w:val="21"/>
    <w:link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5295</Words>
  <Characters>5472</Characters>
  <Lines>12</Lines>
  <Paragraphs>3</Paragraphs>
  <TotalTime>4</TotalTime>
  <ScaleCrop>false</ScaleCrop>
  <LinksUpToDate>false</LinksUpToDate>
  <CharactersWithSpaces>5867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2021-12-06T03:31:00Z</dcterms:created>
  <dc:creator>kjj</dc:creator>
  <cp:lastModifiedBy>微信用户</cp:lastModifiedBy>
  <cp:lastPrinted>2025-04-08T03:17:00Z</cp:lastPrinted>
  <dcterms:modified xsi:type="dcterms:W3CDTF">2025-04-08T03:22:19Z</dcterms:modified>
  <cp:revision>264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E33ABC6BCF4B46BF9373D046AC02D40C_13</vt:lpwstr>
  </property>
  <property fmtid="{D5CDD505-2E9C-101B-9397-08002B2CF9AE}" pid="4" name="KSOTemplateDocerSaveRecord">
    <vt:lpwstr>eyJoZGlkIjoiYmFmNDkwMDFmMjFjMTIxNmY4MWUyMWQ0OWNkZTM3ODEiLCJ1c2VySWQiOiIxMjQ1NjUyNzcyIn0=</vt:lpwstr>
  </property>
</Properties>
</file>