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1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2025年农牧业科技示范基地、农牧业科技示范主体、特聘农技员遴选方案</w:t>
      </w:r>
    </w:p>
    <w:p w14:paraId="783E0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0C17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为扎实推进我县2025年基层农技推广体系改革与建设补助项目工作，充分发挥农牧业科技示范基地、农牧业科技示范主体</w:t>
      </w:r>
      <w:r>
        <w:rPr>
          <w:rFonts w:ascii="仿宋_GB2312" w:hAnsi="仿宋_GB2312" w:eastAsia="仿宋_GB2312" w:cs="仿宋_GB2312"/>
          <w:sz w:val="32"/>
          <w:szCs w:val="32"/>
        </w:rPr>
        <w:t>引领带动作用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打造主推技术示范展示样板。根据清水河《2025年中央基层农技推广体系改革与建设补助项目实施方案》的文件精神，结合我县主导产业发展实际，拟在全县范围内公开遴选农牧业科技示范基地和示范主体、特聘农技员。特制定本方案。</w:t>
      </w:r>
    </w:p>
    <w:p w14:paraId="39DBC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一、遴选目标</w:t>
      </w:r>
    </w:p>
    <w:p w14:paraId="11A28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按照“选好一个、带动一片、致富一方”的原则，建设示范带动效果明显的农牧业科技示范基地5个、农牧业科技示范主体100个以上个,全部用于推动农牧业产业发展，助力乡村振兴。</w:t>
      </w:r>
    </w:p>
    <w:p w14:paraId="515D9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二、农牧业科技示范基地</w:t>
      </w:r>
    </w:p>
    <w:p w14:paraId="6FAF1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（一）农牧业科技示范基地遴选条件和要求</w:t>
      </w:r>
    </w:p>
    <w:p w14:paraId="29F8D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示范基地必须是农牧业企业、合作社或者家庭农场的合法生产基地，拥有自主产权或签定的土地流转合同期在3年以上。种养规模300亩以上；特色种植等规模200亩以上；肉牛50头以上、肉羊存栏300头以上，带动辐射能力较强。</w:t>
      </w:r>
    </w:p>
    <w:p w14:paraId="48E4B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2.示范基地有一定的示范展示规模和后续发展能力，具备较好的基础设施，有明确的技术依托单位。</w:t>
      </w:r>
    </w:p>
    <w:p w14:paraId="747EB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3.示范基地有一定的技术服务能力，具有试验示范推广展示能力，热心基层农技推广工作，承担本区域内主推技术、主导品种的推广，更好的发挥引领带动作用。</w:t>
      </w:r>
    </w:p>
    <w:p w14:paraId="28ECB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4.能示范展示县域农牧业主导品种、主推技术、先进农机具和种养殖模式，集成熟化良种良法配套、农机农艺结合的综合技术模式。</w:t>
      </w:r>
    </w:p>
    <w:p w14:paraId="23A0E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无税务、银行等部门的不良信用记录，无违法违纪事件，无技术责任事故。</w:t>
      </w:r>
    </w:p>
    <w:p w14:paraId="34B5A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（二）农牧业科技示范基地需要提交的申报材料</w:t>
      </w:r>
    </w:p>
    <w:p w14:paraId="57D1B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1.基层农技推广体系改革与建设补助项目农牧业科技示范基地申请表（见附件1）。</w:t>
      </w:r>
    </w:p>
    <w:p w14:paraId="06129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2.营业执照复印件（加盖单位公章）。</w:t>
      </w:r>
    </w:p>
    <w:p w14:paraId="0D1F7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3.开户许可证复印件（加盖单位公章）。</w:t>
      </w:r>
    </w:p>
    <w:p w14:paraId="7A24E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4.土地流转协议（加盖单位公章）。</w:t>
      </w:r>
    </w:p>
    <w:p w14:paraId="316FD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5.身份证复印件（加盖单位公章）。</w:t>
      </w:r>
    </w:p>
    <w:p w14:paraId="7F375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（三）农牧业科技示范基地遴选程序</w:t>
      </w:r>
    </w:p>
    <w:p w14:paraId="67034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农牧业专业合作社、家庭农场、涉农企业等新型农牧业经营主体以乡镇推荐为主，自行申请为辅，需在规定期限内向农牧局提交申报请材料，农牧局组织考察评审，按照上报品种、地域、规模等情况确定并报备案，审核通过后进行公示。公示期满后，根据信息反馈无异议确定最终示范基地。</w:t>
      </w:r>
    </w:p>
    <w:p w14:paraId="580E8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（四）农牧业科技示范基地职责</w:t>
      </w:r>
    </w:p>
    <w:p w14:paraId="2F036B7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基地建设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实施方案，大力推广主推技术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和主导品种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，开展技术指导和培训服务，不定期组织农技员、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农户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到基地观摩学习，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组织推广展示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、推广应用等工作，年度开展示范推广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项以上农牧业主推技术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和主导品种,辐射带动周围农户。</w:t>
      </w:r>
    </w:p>
    <w:p w14:paraId="18BA51A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2.主动配合完成农牧局相关涉农工作任务，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及时收集整理活动开展的相关文字、影像等资料，做好年度推广工作总结，按时报送到县农牧局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16143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（五）农牧业科技示范基地享受补助范围</w:t>
      </w:r>
    </w:p>
    <w:p w14:paraId="02EB5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对已认定的农牧业科技示范基地，实行动态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聘请专家、土地租赁、技术指导、新品种新技术新试验示范所需的农（兽）药、肥料、饲料、种子、种畜禽、试验设施装备等物资进行补助。</w:t>
      </w:r>
    </w:p>
    <w:p w14:paraId="556AF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三、农牧业科技示范主体</w:t>
      </w:r>
    </w:p>
    <w:p w14:paraId="3434B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（一）科技示范主体遴选范围与数量</w:t>
      </w:r>
    </w:p>
    <w:p w14:paraId="02AA5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在全县范围从事农牧业生产的农牧业企业、家庭农场、农牧业专业合作社、种植大户等新型农牧业经营主体，乡镇推荐为主，自行申请为辅。</w:t>
      </w:r>
    </w:p>
    <w:p w14:paraId="504CB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Hlk195515709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（二）遴选条件</w:t>
      </w:r>
    </w:p>
    <w:bookmarkEnd w:id="0"/>
    <w:p w14:paraId="612E8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1.拥护党在农村的各项方针政策，遵纪守法。</w:t>
      </w:r>
    </w:p>
    <w:p w14:paraId="0B83F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2.具有丰富的生产实践经验，生产经营具有一定规模，种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</w:t>
      </w:r>
      <w:r>
        <w:rPr>
          <w:rFonts w:hint="eastAsia" w:ascii="仿宋_GB2312" w:hAnsi="仿宋_GB2312" w:eastAsia="仿宋_GB2312" w:cs="仿宋_GB2312"/>
          <w:sz w:val="32"/>
          <w:szCs w:val="32"/>
        </w:rPr>
        <w:t>植水平较高，生产经营效益较好。</w:t>
      </w:r>
    </w:p>
    <w:p w14:paraId="7FA9D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3.常年从事种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</w:t>
      </w:r>
      <w:r>
        <w:rPr>
          <w:rFonts w:hint="eastAsia" w:ascii="仿宋_GB2312" w:hAnsi="仿宋_GB2312" w:eastAsia="仿宋_GB2312" w:cs="仿宋_GB2312"/>
          <w:sz w:val="32"/>
          <w:szCs w:val="32"/>
        </w:rPr>
        <w:t>植业，具有一定文化程度和学习能力，能使用智能手机。</w:t>
      </w:r>
    </w:p>
    <w:p w14:paraId="12F21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4.能积极配合技术指导员开展新品种、新技术推广和示范工作。</w:t>
      </w:r>
    </w:p>
    <w:p w14:paraId="14F0F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5.乐于接受农技人员指导和参加培训活动等。</w:t>
      </w:r>
    </w:p>
    <w:p w14:paraId="6C9A8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（三）科技示范主体的权利</w:t>
      </w:r>
    </w:p>
    <w:p w14:paraId="2FB2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1.优先参加技术培训，获得技术资料，接受技术指导服务。</w:t>
      </w:r>
    </w:p>
    <w:p w14:paraId="3C79B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2.优先获得新品种、新技术试验示范项目。</w:t>
      </w:r>
    </w:p>
    <w:p w14:paraId="710C1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3.享有一定的物化补助。</w:t>
      </w:r>
    </w:p>
    <w:p w14:paraId="52049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（四）科技示范主体的义务</w:t>
      </w:r>
    </w:p>
    <w:p w14:paraId="58189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1.积极参加科技培训，带头学习使用农牧业新技术、新品种、新产品、新机具。</w:t>
      </w:r>
    </w:p>
    <w:p w14:paraId="26E05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2.提供必要的生产示范条件，配合技术指导员开展农牧业技术推广和示范工作。</w:t>
      </w:r>
    </w:p>
    <w:p w14:paraId="253C1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3.每个示范主体至少示范应用１个主导品种或主推技术，辐射带动周边农户。</w:t>
      </w:r>
    </w:p>
    <w:p w14:paraId="786D4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4.按要求下载使用“中国农技推广”APP等现代信息手段，接受技术指导服务。</w:t>
      </w:r>
    </w:p>
    <w:p w14:paraId="111E1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（五）农牧业科技示范主体需要提交的申报材料</w:t>
      </w:r>
    </w:p>
    <w:p w14:paraId="59892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1.基层农技推广体系改革与建设补助项目农牧业科技示范主体申请表（见附件2）。</w:t>
      </w:r>
    </w:p>
    <w:p w14:paraId="56A45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2.土地流转协议。</w:t>
      </w:r>
    </w:p>
    <w:p w14:paraId="066CC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3.身份证复印件。</w:t>
      </w:r>
    </w:p>
    <w:p w14:paraId="703EC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（六）农牧业科技示范主体遴选程序</w:t>
      </w:r>
    </w:p>
    <w:p w14:paraId="17986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农牧业专业合作社、家庭农场、涉农企业等农牧业经营主体自主上报，需在规定期限内向农牧局提交申报请材料，农牧局组织考察评审，按照上报品种、地域、规模等情况确定并报备案，审核通过后进行公示。公示期满后，根据信息反馈无异议确定最终示范主体。</w:t>
      </w:r>
    </w:p>
    <w:p w14:paraId="6056D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（七）农牧业科技示范主体享受补助范围</w:t>
      </w:r>
    </w:p>
    <w:p w14:paraId="56882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对已认定的农牧业科技示范基地，实行动态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聘请专家、土地租赁、技术指导、新品种新技术新试验示范所需的农（兽）药、肥料、饲料、种子、种畜禽、试验设施装备等物资进行补助。</w:t>
      </w:r>
    </w:p>
    <w:p w14:paraId="77021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四、特聘农技员</w:t>
      </w:r>
    </w:p>
    <w:p w14:paraId="7F014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围绕主粮生产、油料扩种、畜禽养殖、动物防疫等重点，从“土专家”、“田秀才”以及“三支一扶”计划中涉农毕业生和新型农牧业经营主体技术骨干等，招募3名特聘农技员。</w:t>
      </w:r>
    </w:p>
    <w:p w14:paraId="682A4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（一）遴选条件</w:t>
      </w:r>
    </w:p>
    <w:p w14:paraId="09A71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1．年龄18周岁以上，身体健康，品行良好，热爱农技推广事业，责任心、服务意识和沟通协调能力较强，能为当地农民群众提供有效的技术指导与咨询服务；</w:t>
      </w:r>
    </w:p>
    <w:p w14:paraId="220D0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2．有较强的技术专长和丰富的农牧业生产实践经验，能针对产业发展需求解决相关技术难题；</w:t>
      </w:r>
    </w:p>
    <w:p w14:paraId="47856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3．开展农牧业技术服务范围广、针对性和有效性强，能熟练使用“中国农技推广”APP，在服务区域有较好群众基础，服务成效显著。</w:t>
      </w:r>
    </w:p>
    <w:p w14:paraId="565C1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4．无违法犯罪记录，不涉及各类安全责任事件，未被列入失信执行人名单。</w:t>
      </w:r>
    </w:p>
    <w:p w14:paraId="1C007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5．获得省市级及以上荣誉，持高素质农民技能证的优先考虑。</w:t>
      </w:r>
    </w:p>
    <w:p w14:paraId="17F39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（二）遴选程序</w:t>
      </w:r>
    </w:p>
    <w:p w14:paraId="27D4F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特聘农技员依遴选条件，主动到县农牧局书面申请；</w:t>
      </w:r>
    </w:p>
    <w:p w14:paraId="070F7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（三）县农牧局审核</w:t>
      </w:r>
    </w:p>
    <w:p w14:paraId="7F1C3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农牧局组织考察评审，审核通过后进行公示。公示期满后，根据信息反馈无异议确定。</w:t>
      </w:r>
    </w:p>
    <w:p w14:paraId="51E17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五、相关要求</w:t>
      </w:r>
    </w:p>
    <w:p w14:paraId="484B4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参加遴选的企业或个人对照以上条件，于2025年4月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日前将农牧业科技试验示范基地、农牧业科技示范主体、特聘农技员遴选情况表（见附件）及相关印证材料（电子版、纸质版）上报清水河县农牧局（106室）。</w:t>
      </w:r>
    </w:p>
    <w:p w14:paraId="6E3DF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联系人：张继  联系电话：13848100432</w:t>
      </w:r>
    </w:p>
    <w:p w14:paraId="4C51C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2A21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791B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18A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85AD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DF86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95C0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0CF5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EAD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91DF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5F4B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A8C5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6D26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675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ED9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5DB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04B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57BE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2B60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8617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0032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2025年农牧业科技示范基地申报表</w:t>
      </w:r>
    </w:p>
    <w:tbl>
      <w:tblPr>
        <w:tblStyle w:val="3"/>
        <w:tblpPr w:vertAnchor="text" w:horzAnchor="page" w:tblpX="1214" w:tblpY="36"/>
        <w:tblW w:w="97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62"/>
        <w:gridCol w:w="1286"/>
        <w:gridCol w:w="1428"/>
        <w:gridCol w:w="2580"/>
        <w:gridCol w:w="837"/>
        <w:gridCol w:w="1920"/>
      </w:tblGrid>
      <w:tr w14:paraId="2F1C1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F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（法人）姓名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7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0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7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9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3FD329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C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（负责人）姓名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2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6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A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6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7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23767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A7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申报基地名称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DC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A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类  别</w:t>
            </w:r>
          </w:p>
        </w:tc>
        <w:tc>
          <w:tcPr>
            <w:tcW w:w="27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5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□农民专业合作社</w:t>
            </w:r>
          </w:p>
          <w:p w14:paraId="4459D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□农牧业科技服务企业</w:t>
            </w:r>
          </w:p>
          <w:p w14:paraId="5A7A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□家庭农场</w:t>
            </w:r>
          </w:p>
          <w:p w14:paraId="3008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□其他</w:t>
            </w:r>
          </w:p>
        </w:tc>
      </w:tr>
      <w:tr w14:paraId="3FD9A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9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是否在农牧局备案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2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是□</w:t>
            </w:r>
          </w:p>
          <w:p w14:paraId="2B7D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8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3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895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</w:tr>
      <w:tr w14:paraId="590B15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AD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经营内容</w:t>
            </w:r>
          </w:p>
          <w:p w14:paraId="7E2A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（可多选）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0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□大田农作物</w:t>
            </w:r>
          </w:p>
        </w:tc>
        <w:tc>
          <w:tcPr>
            <w:tcW w:w="2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3BF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品种、规模</w:t>
            </w:r>
          </w:p>
        </w:tc>
        <w:tc>
          <w:tcPr>
            <w:tcW w:w="27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1EBC3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76754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10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6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□蔬菜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598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36A5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2AEBBB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17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2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□林果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51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5776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0DE1B5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12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A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□畜牧养殖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54C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4A0C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68E61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36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8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□其他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E2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F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277A0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6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3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13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亩（头、只）</w:t>
            </w:r>
          </w:p>
        </w:tc>
        <w:tc>
          <w:tcPr>
            <w:tcW w:w="27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D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432E15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7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具体地址：</w:t>
            </w:r>
          </w:p>
        </w:tc>
        <w:tc>
          <w:tcPr>
            <w:tcW w:w="83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40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</w:tr>
      <w:tr w14:paraId="3A696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7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7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         本人同意接受农牧局技术指导及新品种、新技术示范推广展示：  是□ 否□</w:t>
            </w:r>
          </w:p>
          <w:p w14:paraId="6E53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427" w:firstLineChars="2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本人签字（盖章）：</w:t>
            </w:r>
          </w:p>
        </w:tc>
      </w:tr>
      <w:tr w14:paraId="36B885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6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农牧部门意见</w:t>
            </w:r>
          </w:p>
        </w:tc>
        <w:tc>
          <w:tcPr>
            <w:tcW w:w="80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E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  </w:t>
            </w:r>
          </w:p>
          <w:p w14:paraId="26494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  <w:p w14:paraId="5BE1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 县农牧局（盖章）</w:t>
            </w:r>
          </w:p>
          <w:p w14:paraId="1422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  年    月    日</w:t>
            </w:r>
          </w:p>
        </w:tc>
      </w:tr>
    </w:tbl>
    <w:p w14:paraId="21D5C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B20E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2025年农牧业科技示范主体申报表</w:t>
      </w:r>
    </w:p>
    <w:tbl>
      <w:tblPr>
        <w:tblStyle w:val="3"/>
        <w:tblpPr w:vertAnchor="text" w:horzAnchor="page" w:tblpX="1214" w:tblpY="36"/>
        <w:tblW w:w="97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62"/>
        <w:gridCol w:w="1286"/>
        <w:gridCol w:w="1428"/>
        <w:gridCol w:w="2580"/>
        <w:gridCol w:w="837"/>
        <w:gridCol w:w="1920"/>
      </w:tblGrid>
      <w:tr w14:paraId="03E73E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9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（负责人）姓名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E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7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51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A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D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17C2C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6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申报主体名称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17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57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类  别</w:t>
            </w:r>
          </w:p>
        </w:tc>
        <w:tc>
          <w:tcPr>
            <w:tcW w:w="27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3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□农民专业合作社</w:t>
            </w:r>
          </w:p>
          <w:p w14:paraId="0211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□农牧业科技服务企业</w:t>
            </w:r>
          </w:p>
          <w:p w14:paraId="6215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□家庭农场</w:t>
            </w:r>
          </w:p>
          <w:p w14:paraId="39EB6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□其他</w:t>
            </w:r>
          </w:p>
        </w:tc>
      </w:tr>
      <w:tr w14:paraId="35D3A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E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是否在农牧局备案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52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是□</w:t>
            </w:r>
          </w:p>
          <w:p w14:paraId="7E21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4F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3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97C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</w:tr>
      <w:tr w14:paraId="482680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C13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经营内容</w:t>
            </w:r>
          </w:p>
          <w:p w14:paraId="1F45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（可多选）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F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□大农作物</w:t>
            </w:r>
          </w:p>
        </w:tc>
        <w:tc>
          <w:tcPr>
            <w:tcW w:w="2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968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品种、规模</w:t>
            </w:r>
          </w:p>
        </w:tc>
        <w:tc>
          <w:tcPr>
            <w:tcW w:w="27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3290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3F2704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226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1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□蔬菜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E7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2EED6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56F831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56D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D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□林果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21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65FD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7ED446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CF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F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□畜牧养殖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A2C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02BA2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1C355C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22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1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□其他</w:t>
            </w:r>
          </w:p>
        </w:tc>
        <w:tc>
          <w:tcPr>
            <w:tcW w:w="2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75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7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66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3E2E1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8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6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C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亩（头、只）</w:t>
            </w:r>
          </w:p>
        </w:tc>
        <w:tc>
          <w:tcPr>
            <w:tcW w:w="27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B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48733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B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具体地址：</w:t>
            </w:r>
          </w:p>
        </w:tc>
        <w:tc>
          <w:tcPr>
            <w:tcW w:w="83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28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</w:t>
            </w:r>
          </w:p>
        </w:tc>
      </w:tr>
      <w:tr w14:paraId="5F7134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7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E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          本人同意接受农牧局技术指导及新品种、新技术示范推广展示：  是□ 否□</w:t>
            </w:r>
          </w:p>
          <w:p w14:paraId="6495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427" w:firstLineChars="2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本人签字（盖章）：</w:t>
            </w:r>
          </w:p>
        </w:tc>
      </w:tr>
      <w:tr w14:paraId="2BD67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F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农牧部门意见</w:t>
            </w:r>
          </w:p>
        </w:tc>
        <w:tc>
          <w:tcPr>
            <w:tcW w:w="80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3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  </w:t>
            </w:r>
          </w:p>
          <w:p w14:paraId="1AEA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  <w:p w14:paraId="174D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县农牧局（盖章）</w:t>
            </w:r>
          </w:p>
          <w:p w14:paraId="3069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  年    月    日</w:t>
            </w:r>
          </w:p>
        </w:tc>
      </w:tr>
    </w:tbl>
    <w:p w14:paraId="5E0EF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ascii="仿宋_GB2312" w:hAnsi="宋体" w:eastAsia="仿宋_GB2312" w:cs="仿宋_GB2312"/>
          <w:b/>
          <w:bCs/>
          <w:sz w:val="32"/>
          <w:szCs w:val="32"/>
        </w:rPr>
      </w:pPr>
    </w:p>
    <w:p w14:paraId="1078C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EB01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2025年特聘农技员申报表</w:t>
      </w:r>
    </w:p>
    <w:tbl>
      <w:tblPr>
        <w:tblStyle w:val="3"/>
        <w:tblpPr w:leftFromText="180" w:rightFromText="180" w:vertAnchor="text" w:horzAnchor="page" w:tblpX="1451" w:tblpY="339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84"/>
        <w:gridCol w:w="758"/>
        <w:gridCol w:w="919"/>
        <w:gridCol w:w="1612"/>
        <w:gridCol w:w="1174"/>
        <w:gridCol w:w="968"/>
        <w:gridCol w:w="1023"/>
      </w:tblGrid>
      <w:tr w14:paraId="5801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66" w:type="dxa"/>
            <w:shd w:val="clear" w:color="auto" w:fill="auto"/>
            <w:vAlign w:val="center"/>
          </w:tcPr>
          <w:p w14:paraId="15B52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013A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398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11A1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BA0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2F1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4330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6" w:type="dxa"/>
            <w:shd w:val="clear" w:color="auto" w:fill="auto"/>
            <w:vAlign w:val="center"/>
          </w:tcPr>
          <w:p w14:paraId="11FD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7BEAD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315A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3165" w:type="dxa"/>
            <w:gridSpan w:val="3"/>
            <w:shd w:val="clear" w:color="auto" w:fill="auto"/>
            <w:vAlign w:val="center"/>
          </w:tcPr>
          <w:p w14:paraId="53E2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3F33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shd w:val="clear" w:color="auto" w:fill="auto"/>
            <w:vAlign w:val="center"/>
          </w:tcPr>
          <w:p w14:paraId="51276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7FC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F3B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服务产业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E24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2C4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165" w:type="dxa"/>
            <w:gridSpan w:val="3"/>
            <w:shd w:val="clear" w:color="auto" w:fill="auto"/>
            <w:vAlign w:val="center"/>
          </w:tcPr>
          <w:p w14:paraId="7D67C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7363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shd w:val="clear" w:color="auto" w:fill="auto"/>
            <w:vAlign w:val="center"/>
          </w:tcPr>
          <w:p w14:paraId="7DCB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所在经营组织名称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221F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276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担任职务</w:t>
            </w:r>
          </w:p>
        </w:tc>
        <w:tc>
          <w:tcPr>
            <w:tcW w:w="3165" w:type="dxa"/>
            <w:gridSpan w:val="3"/>
            <w:shd w:val="clear" w:color="auto" w:fill="auto"/>
            <w:vAlign w:val="center"/>
          </w:tcPr>
          <w:p w14:paraId="6443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1EDB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66" w:type="dxa"/>
            <w:shd w:val="clear" w:color="auto" w:fill="auto"/>
            <w:vAlign w:val="center"/>
          </w:tcPr>
          <w:p w14:paraId="67CA9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71175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331C6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65" w:type="dxa"/>
            <w:gridSpan w:val="3"/>
            <w:shd w:val="clear" w:color="auto" w:fill="auto"/>
            <w:vAlign w:val="center"/>
          </w:tcPr>
          <w:p w14:paraId="23E1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</w:tc>
      </w:tr>
      <w:tr w14:paraId="3078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466" w:type="dxa"/>
            <w:shd w:val="clear" w:color="auto" w:fill="auto"/>
            <w:vAlign w:val="center"/>
          </w:tcPr>
          <w:p w14:paraId="555D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村委会意见</w:t>
            </w:r>
          </w:p>
        </w:tc>
        <w:tc>
          <w:tcPr>
            <w:tcW w:w="7638" w:type="dxa"/>
            <w:gridSpan w:val="7"/>
            <w:shd w:val="clear" w:color="auto" w:fill="auto"/>
          </w:tcPr>
          <w:p w14:paraId="4707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</w:t>
            </w:r>
          </w:p>
          <w:p w14:paraId="470D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71" w:firstLineChars="2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盖章</w:t>
            </w:r>
          </w:p>
          <w:p w14:paraId="0027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 w14:paraId="623FF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849" w:firstLineChars="2300"/>
              <w:textAlignment w:val="auto"/>
              <w:rPr>
                <w:rFonts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年   月  日</w:t>
            </w:r>
          </w:p>
        </w:tc>
      </w:tr>
      <w:tr w14:paraId="382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466" w:type="dxa"/>
            <w:shd w:val="clear" w:color="auto" w:fill="auto"/>
            <w:vAlign w:val="center"/>
          </w:tcPr>
          <w:p w14:paraId="62BB6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乡政府意见</w:t>
            </w:r>
          </w:p>
        </w:tc>
        <w:tc>
          <w:tcPr>
            <w:tcW w:w="7638" w:type="dxa"/>
            <w:gridSpan w:val="7"/>
            <w:shd w:val="clear" w:color="auto" w:fill="auto"/>
          </w:tcPr>
          <w:p w14:paraId="0470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71" w:firstLineChars="2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盖章</w:t>
            </w:r>
          </w:p>
          <w:p w14:paraId="6D84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 w14:paraId="6053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849" w:firstLineChars="2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年   月  日</w:t>
            </w:r>
          </w:p>
        </w:tc>
      </w:tr>
      <w:tr w14:paraId="325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466" w:type="dxa"/>
            <w:shd w:val="clear" w:color="auto" w:fill="auto"/>
            <w:vAlign w:val="center"/>
          </w:tcPr>
          <w:p w14:paraId="3C12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县农牧局意见</w:t>
            </w:r>
          </w:p>
        </w:tc>
        <w:tc>
          <w:tcPr>
            <w:tcW w:w="7638" w:type="dxa"/>
            <w:gridSpan w:val="7"/>
            <w:shd w:val="clear" w:color="auto" w:fill="auto"/>
          </w:tcPr>
          <w:p w14:paraId="53A4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</w:t>
            </w:r>
          </w:p>
          <w:p w14:paraId="48CE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</w:p>
          <w:p w14:paraId="38C9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71" w:firstLineChars="2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盖章</w:t>
            </w:r>
          </w:p>
          <w:p w14:paraId="6B08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 w14:paraId="6626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4849" w:firstLineChars="2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F6468"/>
                <w:kern w:val="0"/>
                <w:szCs w:val="21"/>
                <w:lang w:bidi="ar"/>
              </w:rPr>
              <w:t>年   月  日</w:t>
            </w:r>
          </w:p>
        </w:tc>
      </w:tr>
    </w:tbl>
    <w:p w14:paraId="556B0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宋体" w:eastAsia="仿宋_GB2312" w:cs="仿宋_GB2312"/>
          <w:b/>
          <w:bCs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28A769-829F-4E07-A67E-09833339CD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2F41ED7-E617-44FC-8F20-C44A29F94F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57FB55-C523-4DB6-9A34-E1EA48D7C8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2B69EC-576C-439E-A758-8E842F7AE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mY2NGJiZTcxNmJkNDg0YzUyMTcxNzk2YTc5YmQifQ=="/>
  </w:docVars>
  <w:rsids>
    <w:rsidRoot w:val="003121A7"/>
    <w:rsid w:val="00092509"/>
    <w:rsid w:val="000D25C5"/>
    <w:rsid w:val="002A1476"/>
    <w:rsid w:val="003121A7"/>
    <w:rsid w:val="003E42B8"/>
    <w:rsid w:val="005667AA"/>
    <w:rsid w:val="005D49F5"/>
    <w:rsid w:val="00613B2B"/>
    <w:rsid w:val="00645156"/>
    <w:rsid w:val="0064603F"/>
    <w:rsid w:val="008E597F"/>
    <w:rsid w:val="00927AB9"/>
    <w:rsid w:val="0098344A"/>
    <w:rsid w:val="009E1DC5"/>
    <w:rsid w:val="00B30F72"/>
    <w:rsid w:val="00B53A54"/>
    <w:rsid w:val="00CC646F"/>
    <w:rsid w:val="00DD35E3"/>
    <w:rsid w:val="00EB001F"/>
    <w:rsid w:val="03374B07"/>
    <w:rsid w:val="04FD0162"/>
    <w:rsid w:val="08DF5BDD"/>
    <w:rsid w:val="0B097861"/>
    <w:rsid w:val="0BDC04FE"/>
    <w:rsid w:val="0E4868F2"/>
    <w:rsid w:val="0F3A448D"/>
    <w:rsid w:val="10262C63"/>
    <w:rsid w:val="11A31C93"/>
    <w:rsid w:val="11DD32D6"/>
    <w:rsid w:val="11DF74A5"/>
    <w:rsid w:val="134A310C"/>
    <w:rsid w:val="13D50442"/>
    <w:rsid w:val="149A4376"/>
    <w:rsid w:val="14DD537D"/>
    <w:rsid w:val="17125CEF"/>
    <w:rsid w:val="18A70482"/>
    <w:rsid w:val="19CA0B03"/>
    <w:rsid w:val="1A94397F"/>
    <w:rsid w:val="1CED18DB"/>
    <w:rsid w:val="1D7C4117"/>
    <w:rsid w:val="231D0AC8"/>
    <w:rsid w:val="246A0F18"/>
    <w:rsid w:val="26676C2A"/>
    <w:rsid w:val="27510C31"/>
    <w:rsid w:val="2BC96E6C"/>
    <w:rsid w:val="2DAA4A7C"/>
    <w:rsid w:val="2DE57862"/>
    <w:rsid w:val="305F38FB"/>
    <w:rsid w:val="33D97E69"/>
    <w:rsid w:val="34180991"/>
    <w:rsid w:val="35E52423"/>
    <w:rsid w:val="38685E0B"/>
    <w:rsid w:val="3A8E24E1"/>
    <w:rsid w:val="3ADB6274"/>
    <w:rsid w:val="3BA67F85"/>
    <w:rsid w:val="3C237ED3"/>
    <w:rsid w:val="3C250537"/>
    <w:rsid w:val="40732F5B"/>
    <w:rsid w:val="40990193"/>
    <w:rsid w:val="494A73D8"/>
    <w:rsid w:val="4C3A0F1B"/>
    <w:rsid w:val="506D4B97"/>
    <w:rsid w:val="525B6D34"/>
    <w:rsid w:val="56064695"/>
    <w:rsid w:val="58715C6F"/>
    <w:rsid w:val="59B87D1C"/>
    <w:rsid w:val="5B595267"/>
    <w:rsid w:val="5C5C14BB"/>
    <w:rsid w:val="63425207"/>
    <w:rsid w:val="63EE37FF"/>
    <w:rsid w:val="65B72376"/>
    <w:rsid w:val="661E455D"/>
    <w:rsid w:val="668F7D8F"/>
    <w:rsid w:val="6BAF4A30"/>
    <w:rsid w:val="6D77157D"/>
    <w:rsid w:val="6E135FFE"/>
    <w:rsid w:val="70A24B63"/>
    <w:rsid w:val="72BC63B0"/>
    <w:rsid w:val="732212FD"/>
    <w:rsid w:val="75E57740"/>
    <w:rsid w:val="762E1504"/>
    <w:rsid w:val="767F5BE0"/>
    <w:rsid w:val="79073F73"/>
    <w:rsid w:val="7CBC5FA4"/>
    <w:rsid w:val="7EA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3213</Words>
  <Characters>3304</Characters>
  <Lines>238</Lines>
  <Paragraphs>173</Paragraphs>
  <TotalTime>1</TotalTime>
  <ScaleCrop>false</ScaleCrop>
  <LinksUpToDate>false</LinksUpToDate>
  <CharactersWithSpaces>3674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2025-04-14T02:03:00Z</dcterms:created>
  <dc:creator>dell</dc:creator>
  <cp:lastModifiedBy>一曲笙歌</cp:lastModifiedBy>
  <cp:lastPrinted>2025-03-27T02:29:00Z</cp:lastPrinted>
  <dcterms:modified xsi:type="dcterms:W3CDTF">2025-04-14T03:05:36Z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E57F972BDE2C4589ABED4827BACC8404_13</vt:lpwstr>
  </property>
  <property fmtid="{D5CDD505-2E9C-101B-9397-08002B2CF9AE}" pid="4" name="KSOTemplateDocerSaveRecord">
    <vt:lpwstr>eyJoZGlkIjoiZmJkNzVmOGViYjIxYWNjMTExNWQ5NzA0ZWJlMDkzZTYiLCJ1c2VySWQiOiI0MDQ5MjcyMzQifQ==</vt:lpwstr>
  </property>
</Properties>
</file>