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6970" w14:textId="77777777" w:rsidR="00837CB2" w:rsidRDefault="00000000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3B24C2BB" w14:textId="77777777" w:rsidR="00837CB2" w:rsidRDefault="00837CB2">
      <w:pPr>
        <w:adjustRightInd w:val="0"/>
        <w:snapToGrid w:val="0"/>
        <w:spacing w:line="600" w:lineRule="exact"/>
        <w:ind w:firstLine="20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0C4F5FFF" w14:textId="77777777" w:rsidR="00837CB2" w:rsidRDefault="00000000">
      <w:pPr>
        <w:adjustRightInd w:val="0"/>
        <w:snapToGrid w:val="0"/>
        <w:spacing w:line="600" w:lineRule="exact"/>
        <w:ind w:firstLine="20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第三届全国工业和信息化</w:t>
      </w:r>
    </w:p>
    <w:p w14:paraId="5C2267DE" w14:textId="77777777" w:rsidR="00837CB2" w:rsidRDefault="00000000">
      <w:pPr>
        <w:adjustRightInd w:val="0"/>
        <w:snapToGrid w:val="0"/>
        <w:spacing w:line="600" w:lineRule="exact"/>
        <w:ind w:firstLine="20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技术技能大赛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广西选拔赛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参赛回执</w:t>
      </w:r>
    </w:p>
    <w:p w14:paraId="2EF78C43" w14:textId="77777777" w:rsidR="00837CB2" w:rsidRDefault="00837CB2">
      <w:pPr>
        <w:adjustRightInd w:val="0"/>
        <w:snapToGrid w:val="0"/>
        <w:spacing w:line="60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69CCAD4B" w14:textId="77777777" w:rsidR="00837CB2" w:rsidRDefault="00000000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代表队：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</w:p>
    <w:p w14:paraId="6C2116F8" w14:textId="77777777" w:rsidR="00837CB2" w:rsidRDefault="00000000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领队姓名: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职务: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</w:t>
      </w:r>
    </w:p>
    <w:p w14:paraId="4C7B2A8B" w14:textId="77777777" w:rsidR="00837CB2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通信地址: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邮编: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</w:p>
    <w:p w14:paraId="2C1BF97A" w14:textId="77777777" w:rsidR="00837CB2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（手机） 传真: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</w:t>
      </w:r>
    </w:p>
    <w:p w14:paraId="483E9523" w14:textId="77777777" w:rsidR="00837CB2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E-mail: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14:paraId="23EC350F" w14:textId="77777777" w:rsidR="00837CB2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代表队总人数: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其中:男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</w:p>
    <w:p w14:paraId="37BC5605" w14:textId="77777777" w:rsidR="00837CB2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是否住宿：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；共住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天；订房需求：单人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间，双标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间</w:t>
      </w:r>
    </w:p>
    <w:p w14:paraId="4F3CC1ED" w14:textId="77777777" w:rsidR="00837CB2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抵达日期: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    </w:t>
      </w:r>
    </w:p>
    <w:p w14:paraId="68E87F35" w14:textId="77777777" w:rsidR="00837CB2" w:rsidRDefault="00000000">
      <w:pPr>
        <w:adjustRightInd w:val="0"/>
        <w:snapToGrid w:val="0"/>
        <w:spacing w:line="600" w:lineRule="exact"/>
        <w:jc w:val="left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离开日期: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    </w:t>
      </w:r>
    </w:p>
    <w:sectPr w:rsidR="00837CB2">
      <w:pgSz w:w="11906" w:h="16838"/>
      <w:pgMar w:top="1418" w:right="1588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B2"/>
    <w:rsid w:val="000D44E7"/>
    <w:rsid w:val="001C1B9F"/>
    <w:rsid w:val="0083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730AC"/>
  <w15:docId w15:val="{5BAEDBCD-3818-47E0-BDDF-474B0E47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3"/>
    <w:next w:val="a"/>
    <w:pPr>
      <w:ind w:firstLineChars="200" w:firstLine="420"/>
    </w:pPr>
    <w:rPr>
      <w:rFonts w:eastAsia="仿宋_GB2312"/>
      <w:sz w:val="32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</w:rPr>
  </w:style>
  <w:style w:type="paragraph" w:styleId="a3">
    <w:name w:val="footer"/>
    <w:basedOn w:val="a"/>
    <w:next w:val="2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vision9ce47812-8a29-4979-9064-502e141aad4e">
    <w:name w:val="Revision_9ce47812-8a29-4979-9064-502e141aad4e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页眉 字符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gxxc</dc:creator>
  <cp:lastModifiedBy>harrison leung</cp:lastModifiedBy>
  <cp:revision>2</cp:revision>
  <dcterms:created xsi:type="dcterms:W3CDTF">2025-09-18T08:22:00Z</dcterms:created>
  <dcterms:modified xsi:type="dcterms:W3CDTF">2025-09-25T01:41:00Z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NjkxODYwNiwiY29ycElkIjoiIiwiaXNzIjoiRVhPQSIsIm5hbWUiOiLlj6TmmKXmooUiLCJleHAiOjIwMTIyODIyMDYsImlhdCI6MTY5NjkyMTYwNiwidXNlcklkIjoxMzU4MiwianRpIjoib2EiLCJhY2NvdW50IjoiZ3VjbSJ9.TB_Ad4DNmIuNn1_NljpUlthaJVUbwfvnuZ28Z9zRjtw</vt:lpwstr>
  </property>
  <property fmtid="{D5CDD505-2E9C-101B-9397-08002B2CF9AE}" pid="4" name="ICV">
    <vt:lpwstr>7E0529E0B1E6AAFD4E49276503B1570A</vt:lpwstr>
  </property>
</Properties>
</file>