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科技金融战略合作机构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申请表</w:t>
      </w:r>
    </w:p>
    <w:p>
      <w:pPr>
        <w:spacing w:line="560" w:lineRule="exact"/>
        <w:jc w:val="right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年   月   日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5"/>
        <w:gridCol w:w="2910"/>
        <w:gridCol w:w="1800"/>
        <w:gridCol w:w="2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20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公司名称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仿宋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  <w:lang w:val="en-US" w:eastAsia="zh-CN"/>
              </w:rPr>
              <w:t xml:space="preserve">   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成立时间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0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注册资本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  <w:lang w:eastAsia="zh-CN"/>
              </w:rPr>
              <w:t>员工人数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  <w:lang w:eastAsia="zh-CN"/>
              </w:rPr>
              <w:t>地址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  <w:lang w:eastAsia="zh-CN"/>
              </w:rPr>
              <w:t>行政区属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法人代表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  <w:lang w:eastAsia="zh-CN"/>
              </w:rPr>
              <w:t>（授权代表人）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  <w:lang w:eastAsia="zh-CN"/>
              </w:rPr>
              <w:t>具体负责部门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  <w:lang w:eastAsia="zh-CN"/>
              </w:rPr>
              <w:t>部门负责人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  <w:lang w:eastAsia="zh-CN"/>
              </w:rPr>
              <w:t>具体</w:t>
            </w: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职务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手机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5" w:hRule="atLeast"/>
        </w:trPr>
        <w:tc>
          <w:tcPr>
            <w:tcW w:w="20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  <w:lang w:eastAsia="zh-CN"/>
              </w:rPr>
              <w:t>公司简介</w:t>
            </w:r>
          </w:p>
        </w:tc>
        <w:tc>
          <w:tcPr>
            <w:tcW w:w="6864" w:type="dxa"/>
            <w:gridSpan w:val="3"/>
            <w:noWrap w:val="0"/>
            <w:vAlign w:val="top"/>
          </w:tcPr>
          <w:p>
            <w:pPr>
              <w:spacing w:line="440" w:lineRule="exact"/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ind w:firstLine="5382" w:firstLineChars="1950"/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5" w:hRule="atLeast"/>
        </w:trPr>
        <w:tc>
          <w:tcPr>
            <w:tcW w:w="20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仿宋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  <w:lang w:val="en-US" w:eastAsia="zh-CN"/>
              </w:rPr>
              <w:t>2021年以来科技企业服务成效</w:t>
            </w:r>
          </w:p>
        </w:tc>
        <w:tc>
          <w:tcPr>
            <w:tcW w:w="6864" w:type="dxa"/>
            <w:gridSpan w:val="3"/>
            <w:noWrap w:val="0"/>
            <w:vAlign w:val="top"/>
          </w:tcPr>
          <w:p>
            <w:pPr>
              <w:spacing w:line="440" w:lineRule="exact"/>
              <w:ind w:firstLine="5382" w:firstLineChars="1950"/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2" w:hRule="atLeast"/>
        </w:trPr>
        <w:tc>
          <w:tcPr>
            <w:tcW w:w="20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  <w:lang w:eastAsia="zh-CN"/>
              </w:rPr>
              <w:t>支持科技创新的举措</w:t>
            </w:r>
          </w:p>
        </w:tc>
        <w:tc>
          <w:tcPr>
            <w:tcW w:w="686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eastAsia" w:ascii="Nimbus Roman" w:hAnsi="Nimbus Roman" w:eastAsia="仿宋_GB2312" w:cs="Nimbus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Nimbus Roman" w:hAnsi="Nimbus Roman" w:eastAsia="仿宋_GB2312" w:cs="Nimbus Roman"/>
                <w:kern w:val="0"/>
                <w:sz w:val="24"/>
                <w:szCs w:val="24"/>
                <w:lang w:val="en-US" w:eastAsia="zh-CN"/>
              </w:rPr>
              <w:t>1.专门机构及专业团队情况。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eastAsia" w:ascii="Nimbus Roman" w:hAnsi="Nimbus Roman" w:eastAsia="仿宋_GB2312" w:cs="Nimbus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Nimbus Roman" w:hAnsi="Nimbus Roman" w:eastAsia="仿宋_GB2312" w:cs="Nimbus Roman"/>
                <w:kern w:val="0"/>
                <w:sz w:val="24"/>
                <w:szCs w:val="24"/>
                <w:lang w:val="en-US" w:eastAsia="zh-CN"/>
              </w:rPr>
              <w:t>2.对科技企业评级授信、担保服务、保险承保、投资门槛的要求。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eastAsia" w:ascii="Nimbus Roman" w:hAnsi="Nimbus Roman" w:eastAsia="仿宋_GB2312" w:cs="Nimbus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Nimbus Roman" w:hAnsi="Nimbus Roman" w:eastAsia="仿宋_GB2312" w:cs="Nimbus Roman"/>
                <w:kern w:val="0"/>
                <w:sz w:val="24"/>
                <w:szCs w:val="24"/>
                <w:lang w:val="en-US" w:eastAsia="zh-CN"/>
              </w:rPr>
              <w:t>3.考核、激励机制建设情况。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eastAsia" w:ascii="Nimbus Roman" w:hAnsi="Nimbus Roman" w:eastAsia="仿宋_GB2312" w:cs="Nimbus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Nimbus Roman" w:hAnsi="Nimbus Roman" w:eastAsia="仿宋_GB2312" w:cs="Nimbus Roman"/>
                <w:kern w:val="0"/>
                <w:sz w:val="24"/>
                <w:szCs w:val="24"/>
                <w:lang w:val="en-US" w:eastAsia="zh-CN"/>
              </w:rPr>
              <w:t>4.尽职免责机制建设情况。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eastAsia" w:ascii="Nimbus Roman" w:hAnsi="Nimbus Roman" w:eastAsia="仿宋_GB2312" w:cs="Nimbus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Nimbus Roman" w:hAnsi="Nimbus Roman" w:eastAsia="仿宋_GB2312" w:cs="Nimbus Roman"/>
                <w:kern w:val="0"/>
                <w:sz w:val="24"/>
                <w:szCs w:val="24"/>
                <w:lang w:val="en-US" w:eastAsia="zh-CN"/>
              </w:rPr>
              <w:t>5.金融服务成本。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default" w:ascii="Nimbus Roman" w:hAnsi="Nimbus Roman" w:eastAsia="仿宋_GB2312" w:cs="Nimbus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Nimbus Roman" w:hAnsi="Nimbus Roman" w:eastAsia="仿宋_GB2312" w:cs="Nimbus Roman"/>
                <w:kern w:val="0"/>
                <w:sz w:val="24"/>
                <w:szCs w:val="24"/>
                <w:lang w:val="en-US" w:eastAsia="zh-CN"/>
              </w:rPr>
              <w:t>6.其他举措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0" w:hRule="atLeast"/>
        </w:trPr>
        <w:tc>
          <w:tcPr>
            <w:tcW w:w="20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  <w:lang w:eastAsia="zh-CN"/>
              </w:rPr>
              <w:t>支持科技创新的金融产品（服务）</w:t>
            </w:r>
          </w:p>
        </w:tc>
        <w:tc>
          <w:tcPr>
            <w:tcW w:w="6864" w:type="dxa"/>
            <w:gridSpan w:val="3"/>
            <w:noWrap w:val="0"/>
            <w:vAlign w:val="top"/>
          </w:tcPr>
          <w:p>
            <w:pPr>
              <w:spacing w:line="440" w:lineRule="exact"/>
              <w:rPr>
                <w:rFonts w:hint="eastAsia" w:ascii="Nimbus Roman" w:hAnsi="Nimbus Roman" w:eastAsia="仿宋_GB2312" w:cs="Nimbus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Nimbus Roman" w:hAnsi="Nimbus Roman" w:eastAsia="仿宋_GB2312" w:cs="Nimbus Roman"/>
                <w:kern w:val="0"/>
                <w:sz w:val="24"/>
                <w:szCs w:val="24"/>
                <w:lang w:val="en-US" w:eastAsia="zh-CN"/>
              </w:rPr>
              <w:t>1.针对重点产业领域的特色产品或服务。</w:t>
            </w:r>
          </w:p>
          <w:p>
            <w:pPr>
              <w:spacing w:line="440" w:lineRule="exact"/>
              <w:rPr>
                <w:rFonts w:hint="eastAsia" w:ascii="Nimbus Roman" w:hAnsi="Nimbus Roman" w:eastAsia="仿宋_GB2312" w:cs="Nimbus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Nimbus Roman" w:hAnsi="Nimbus Roman" w:eastAsia="仿宋_GB2312" w:cs="Nimbus Roman"/>
                <w:kern w:val="0"/>
                <w:sz w:val="24"/>
                <w:szCs w:val="24"/>
                <w:lang w:val="en-US" w:eastAsia="zh-CN"/>
              </w:rPr>
              <w:t>2.适合科技企业或创新活动的金融产品及服务。</w:t>
            </w:r>
          </w:p>
          <w:p>
            <w:pPr>
              <w:spacing w:line="440" w:lineRule="exact"/>
              <w:rPr>
                <w:rFonts w:hint="default" w:ascii="Nimbus Roman" w:hAnsi="Nimbus Roman" w:eastAsia="仿宋_GB2312" w:cs="Nimbus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Nimbus Roman" w:hAnsi="Nimbus Roman" w:eastAsia="仿宋_GB2312" w:cs="Nimbus Roman"/>
                <w:kern w:val="0"/>
                <w:sz w:val="24"/>
                <w:szCs w:val="24"/>
                <w:lang w:val="en-US" w:eastAsia="zh-CN"/>
              </w:rPr>
              <w:t>3.其他具有特色优势的产品服务。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</w:trPr>
        <w:tc>
          <w:tcPr>
            <w:tcW w:w="20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  <w:lang w:eastAsia="zh-CN"/>
              </w:rPr>
              <w:t>服务覆盖面</w:t>
            </w:r>
          </w:p>
        </w:tc>
        <w:tc>
          <w:tcPr>
            <w:tcW w:w="6864" w:type="dxa"/>
            <w:gridSpan w:val="3"/>
            <w:noWrap w:val="0"/>
            <w:vAlign w:val="top"/>
          </w:tcPr>
          <w:p>
            <w:pPr>
              <w:spacing w:line="440" w:lineRule="exact"/>
              <w:rPr>
                <w:rFonts w:hint="eastAsia" w:ascii="Nimbus Roman" w:hAnsi="Nimbus Roman" w:eastAsia="仿宋_GB2312" w:cs="Nimbus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Nimbus Roman" w:hAnsi="Nimbus Roman" w:eastAsia="仿宋_GB2312" w:cs="Nimbus Roman"/>
                <w:kern w:val="0"/>
                <w:sz w:val="24"/>
                <w:szCs w:val="24"/>
                <w:lang w:val="en-US" w:eastAsia="zh-CN"/>
              </w:rPr>
              <w:t>1.网点分布及服务覆盖情况（五个地级市上年度服务业绩。）</w:t>
            </w:r>
          </w:p>
          <w:p>
            <w:pPr>
              <w:spacing w:line="440" w:lineRule="exact"/>
              <w:rPr>
                <w:rFonts w:hint="default" w:ascii="Nimbus Roman" w:hAnsi="Nimbus Roman" w:eastAsia="仿宋_GB2312" w:cs="Nimbus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Nimbus Roman" w:hAnsi="Nimbus Roman" w:eastAsia="仿宋_GB2312" w:cs="Nimbus Roman"/>
                <w:kern w:val="0"/>
                <w:sz w:val="24"/>
                <w:szCs w:val="24"/>
                <w:lang w:val="en-US" w:eastAsia="zh-CN"/>
              </w:rPr>
              <w:t>2.服务审批权限下放情况。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</w:trPr>
        <w:tc>
          <w:tcPr>
            <w:tcW w:w="20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  <w:t>与科技厅的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  <w:lang w:eastAsia="zh-CN"/>
              </w:rPr>
              <w:t>合作内容</w:t>
            </w:r>
          </w:p>
        </w:tc>
        <w:tc>
          <w:tcPr>
            <w:tcW w:w="6864" w:type="dxa"/>
            <w:gridSpan w:val="3"/>
            <w:noWrap w:val="0"/>
            <w:vAlign w:val="top"/>
          </w:tcPr>
          <w:p>
            <w:pPr>
              <w:spacing w:line="440" w:lineRule="exact"/>
              <w:rPr>
                <w:rFonts w:hint="default" w:ascii="Nimbus Roman" w:hAnsi="Nimbus Roman" w:eastAsia="仿宋_GB2312" w:cs="Nimbus Roman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5" w:hRule="atLeast"/>
        </w:trPr>
        <w:tc>
          <w:tcPr>
            <w:tcW w:w="20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  <w:lang w:eastAsia="zh-CN"/>
              </w:rPr>
              <w:t>申报意见</w:t>
            </w:r>
          </w:p>
        </w:tc>
        <w:tc>
          <w:tcPr>
            <w:tcW w:w="6864" w:type="dxa"/>
            <w:gridSpan w:val="3"/>
            <w:noWrap w:val="0"/>
            <w:vAlign w:val="top"/>
          </w:tcPr>
          <w:p>
            <w:pPr>
              <w:spacing w:line="440" w:lineRule="exact"/>
              <w:rPr>
                <w:rFonts w:hint="default" w:ascii="Nimbus Roman" w:hAnsi="Nimbus Roman" w:eastAsia="仿宋_GB2312" w:cs="Nimbus Roman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 w:ascii="Nimbus Roman" w:hAnsi="Nimbus Roman" w:eastAsia="仿宋_GB2312" w:cs="Nimbus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Nimbus Roman" w:hAnsi="Nimbus Roman" w:eastAsia="仿宋_GB2312" w:cs="Nimbus Roman"/>
                <w:kern w:val="0"/>
                <w:sz w:val="24"/>
                <w:szCs w:val="24"/>
                <w:lang w:val="en-US" w:eastAsia="zh-CN"/>
              </w:rPr>
              <w:t xml:space="preserve">                               申请单位盖章</w:t>
            </w:r>
          </w:p>
          <w:p>
            <w:pPr>
              <w:pStyle w:val="2"/>
              <w:jc w:val="center"/>
              <w:rPr>
                <w:rFonts w:hint="default" w:ascii="Nimbus Roman" w:hAnsi="Nimbus Roman" w:eastAsia="仿宋_GB2312" w:cs="Nimbus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Nimbus Roman" w:hAnsi="Nimbus Roman" w:eastAsia="仿宋_GB2312" w:cs="Nimbus Roman"/>
                <w:kern w:val="0"/>
                <w:sz w:val="24"/>
                <w:szCs w:val="24"/>
                <w:lang w:val="en-US" w:eastAsia="zh-CN"/>
              </w:rPr>
              <w:t xml:space="preserve">                                 年 月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</w:pPr>
      <w:bookmarkStart w:id="0" w:name="_GoBack"/>
      <w:bookmarkEnd w:id="0"/>
    </w:p>
    <w:sectPr>
      <w:footerReference r:id="rId5" w:type="first"/>
      <w:headerReference r:id="rId3" w:type="default"/>
      <w:footerReference r:id="rId4" w:type="default"/>
      <w:pgSz w:w="11906" w:h="16838"/>
      <w:pgMar w:top="1984" w:right="1474" w:bottom="1474" w:left="1588" w:header="851" w:footer="1701" w:gutter="0"/>
      <w:pgNumType w:fmt="numberInDas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">
    <w:altName w:val="Segoe Print"/>
    <w:panose1 w:val="00000500000000000000"/>
    <w:charset w:val="00"/>
    <w:family w:val="auto"/>
    <w:pitch w:val="default"/>
    <w:sig w:usb0="00000287" w:usb1="00000800" w:usb2="00000000" w:usb3="00000000" w:csb0="6000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Fonts w:hint="eastAsia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370205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37020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  <w:lang/>
                            </w:rPr>
                            <w:t>- 2 -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29.15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PjmKSHTAAAABAEAAA8AAAAAAAAAAQAgAAAAIgAAAGRycy9kb3du&#10;cmV2LnhtbFBLAQIUABQAAAAIAIdO4kBstfy0ywEAAIgDAAAOAAAAAAAAAAEAIAAAACIBAABkcnMv&#10;ZTJvRG9jLnhtbFBLBQYAAAAABgAGAFkBAABfBQAAAAA=&#10;"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  <w:lang/>
                      </w:rPr>
                      <w:t>- 2 -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z0hnhNIBAACj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102305"/>
    <w:rsid w:val="00031538"/>
    <w:rsid w:val="00040750"/>
    <w:rsid w:val="00041FB7"/>
    <w:rsid w:val="00044C9E"/>
    <w:rsid w:val="00057C20"/>
    <w:rsid w:val="00083408"/>
    <w:rsid w:val="00091BDE"/>
    <w:rsid w:val="000B7966"/>
    <w:rsid w:val="000E1337"/>
    <w:rsid w:val="00100D67"/>
    <w:rsid w:val="0011639C"/>
    <w:rsid w:val="00147B42"/>
    <w:rsid w:val="00172237"/>
    <w:rsid w:val="001A5A2D"/>
    <w:rsid w:val="001B4FFF"/>
    <w:rsid w:val="001B72D8"/>
    <w:rsid w:val="001F010D"/>
    <w:rsid w:val="001F1B8C"/>
    <w:rsid w:val="00244EE6"/>
    <w:rsid w:val="00247181"/>
    <w:rsid w:val="0026457A"/>
    <w:rsid w:val="00320610"/>
    <w:rsid w:val="00346D67"/>
    <w:rsid w:val="00347B10"/>
    <w:rsid w:val="003624AE"/>
    <w:rsid w:val="00372223"/>
    <w:rsid w:val="00391BD9"/>
    <w:rsid w:val="003A2ED1"/>
    <w:rsid w:val="003F2336"/>
    <w:rsid w:val="003F4E5C"/>
    <w:rsid w:val="00412CA7"/>
    <w:rsid w:val="00474492"/>
    <w:rsid w:val="00477875"/>
    <w:rsid w:val="004A35F7"/>
    <w:rsid w:val="004B5023"/>
    <w:rsid w:val="004C05EA"/>
    <w:rsid w:val="004C10E3"/>
    <w:rsid w:val="004C4F67"/>
    <w:rsid w:val="004D5C08"/>
    <w:rsid w:val="005055AE"/>
    <w:rsid w:val="00514E9C"/>
    <w:rsid w:val="00515A98"/>
    <w:rsid w:val="00520AE8"/>
    <w:rsid w:val="00532899"/>
    <w:rsid w:val="00534D6C"/>
    <w:rsid w:val="0053713E"/>
    <w:rsid w:val="00565200"/>
    <w:rsid w:val="00586A07"/>
    <w:rsid w:val="00597D6D"/>
    <w:rsid w:val="005B52D6"/>
    <w:rsid w:val="005C0641"/>
    <w:rsid w:val="005D0DA9"/>
    <w:rsid w:val="005E4C86"/>
    <w:rsid w:val="005F53F5"/>
    <w:rsid w:val="0060446B"/>
    <w:rsid w:val="00663A80"/>
    <w:rsid w:val="00696261"/>
    <w:rsid w:val="006A5C88"/>
    <w:rsid w:val="006A66C9"/>
    <w:rsid w:val="006D4399"/>
    <w:rsid w:val="006D79FC"/>
    <w:rsid w:val="007112A5"/>
    <w:rsid w:val="0075058C"/>
    <w:rsid w:val="007734F2"/>
    <w:rsid w:val="007811AA"/>
    <w:rsid w:val="007A4257"/>
    <w:rsid w:val="007B6412"/>
    <w:rsid w:val="007B7611"/>
    <w:rsid w:val="007E163C"/>
    <w:rsid w:val="00841EEF"/>
    <w:rsid w:val="00850B1F"/>
    <w:rsid w:val="00880781"/>
    <w:rsid w:val="008968E3"/>
    <w:rsid w:val="008C3341"/>
    <w:rsid w:val="008E17BF"/>
    <w:rsid w:val="009201CA"/>
    <w:rsid w:val="00936584"/>
    <w:rsid w:val="009A408C"/>
    <w:rsid w:val="009A5135"/>
    <w:rsid w:val="009F4D0D"/>
    <w:rsid w:val="00A03D85"/>
    <w:rsid w:val="00A41AD2"/>
    <w:rsid w:val="00A572A7"/>
    <w:rsid w:val="00A65B07"/>
    <w:rsid w:val="00A732C2"/>
    <w:rsid w:val="00A849F0"/>
    <w:rsid w:val="00AB0830"/>
    <w:rsid w:val="00AB4540"/>
    <w:rsid w:val="00AF3CE9"/>
    <w:rsid w:val="00B04234"/>
    <w:rsid w:val="00B639DB"/>
    <w:rsid w:val="00B97ECE"/>
    <w:rsid w:val="00BC5B18"/>
    <w:rsid w:val="00BE277C"/>
    <w:rsid w:val="00BE4382"/>
    <w:rsid w:val="00BE57B5"/>
    <w:rsid w:val="00C2737E"/>
    <w:rsid w:val="00C31F4E"/>
    <w:rsid w:val="00C42076"/>
    <w:rsid w:val="00C658F2"/>
    <w:rsid w:val="00C973BD"/>
    <w:rsid w:val="00CB44F5"/>
    <w:rsid w:val="00CC7602"/>
    <w:rsid w:val="00CD1C3C"/>
    <w:rsid w:val="00CF3272"/>
    <w:rsid w:val="00D10B15"/>
    <w:rsid w:val="00D66CDE"/>
    <w:rsid w:val="00D751A2"/>
    <w:rsid w:val="00DA483A"/>
    <w:rsid w:val="00DD7B93"/>
    <w:rsid w:val="00DF4866"/>
    <w:rsid w:val="00DF4F6F"/>
    <w:rsid w:val="00E01D7C"/>
    <w:rsid w:val="00E34ED8"/>
    <w:rsid w:val="00E45024"/>
    <w:rsid w:val="00E621C1"/>
    <w:rsid w:val="00E653E7"/>
    <w:rsid w:val="00EC5485"/>
    <w:rsid w:val="00EE5729"/>
    <w:rsid w:val="00F11DB8"/>
    <w:rsid w:val="00F238D6"/>
    <w:rsid w:val="00F23F1D"/>
    <w:rsid w:val="00F24EFA"/>
    <w:rsid w:val="00F756F3"/>
    <w:rsid w:val="00F90A36"/>
    <w:rsid w:val="01B4284F"/>
    <w:rsid w:val="02491548"/>
    <w:rsid w:val="079B5240"/>
    <w:rsid w:val="07DA70FF"/>
    <w:rsid w:val="08344F9B"/>
    <w:rsid w:val="08A526EA"/>
    <w:rsid w:val="09E10039"/>
    <w:rsid w:val="0C627762"/>
    <w:rsid w:val="0D4411BC"/>
    <w:rsid w:val="0E7127D1"/>
    <w:rsid w:val="162C1DBD"/>
    <w:rsid w:val="16957E0A"/>
    <w:rsid w:val="1BAA5B0E"/>
    <w:rsid w:val="1DEC46D4"/>
    <w:rsid w:val="1EBD7B04"/>
    <w:rsid w:val="24342D5D"/>
    <w:rsid w:val="261A5851"/>
    <w:rsid w:val="30C019A1"/>
    <w:rsid w:val="381E39D7"/>
    <w:rsid w:val="3EECC008"/>
    <w:rsid w:val="3F8E6A5E"/>
    <w:rsid w:val="41693E0E"/>
    <w:rsid w:val="41A852F1"/>
    <w:rsid w:val="48D030E2"/>
    <w:rsid w:val="4F4200B9"/>
    <w:rsid w:val="4F7E51E5"/>
    <w:rsid w:val="50797FC6"/>
    <w:rsid w:val="570D77EE"/>
    <w:rsid w:val="5A0A432C"/>
    <w:rsid w:val="5A102305"/>
    <w:rsid w:val="5A932707"/>
    <w:rsid w:val="5B1FD381"/>
    <w:rsid w:val="5B8C7704"/>
    <w:rsid w:val="61796E06"/>
    <w:rsid w:val="64113B65"/>
    <w:rsid w:val="67FE7DC7"/>
    <w:rsid w:val="68BC5DE2"/>
    <w:rsid w:val="69FE96C7"/>
    <w:rsid w:val="6CDA0880"/>
    <w:rsid w:val="6F116E99"/>
    <w:rsid w:val="6F777712"/>
    <w:rsid w:val="71FA25CB"/>
    <w:rsid w:val="78E477DD"/>
    <w:rsid w:val="7B2F2857"/>
    <w:rsid w:val="7E165D8B"/>
    <w:rsid w:val="A77B2672"/>
    <w:rsid w:val="EFF84295"/>
    <w:rsid w:val="FDECD1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Balloon Text"/>
    <w:basedOn w:val="1"/>
    <w:link w:val="12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"/>
    <w:basedOn w:val="2"/>
    <w:next w:val="2"/>
    <w:qFormat/>
    <w:uiPriority w:val="0"/>
    <w:pPr>
      <w:ind w:firstLine="720" w:firstLineChars="200"/>
    </w:pPr>
    <w:rPr>
      <w:rFonts w:ascii="Calibri" w:hAnsi="Calibri"/>
    </w:rPr>
  </w:style>
  <w:style w:type="table" w:styleId="8">
    <w:name w:val="Table Grid"/>
    <w:basedOn w:val="7"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uiPriority w:val="0"/>
    <w:rPr>
      <w:rFonts w:ascii="Times New Roman" w:hAnsi="Times New Roman" w:eastAsia="宋体" w:cs="Times New Roman"/>
    </w:rPr>
  </w:style>
  <w:style w:type="character" w:styleId="11">
    <w:name w:val="Hyperlink"/>
    <w:uiPriority w:val="0"/>
    <w:rPr>
      <w:rFonts w:ascii="Calibri" w:hAnsi="Calibri" w:eastAsia="宋体" w:cs="Times New Roman"/>
      <w:color w:val="000000"/>
      <w:u w:val="none"/>
    </w:rPr>
  </w:style>
  <w:style w:type="character" w:customStyle="1" w:styleId="12">
    <w:name w:val="批注框文本 Char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眉 Char"/>
    <w:link w:val="5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319</Words>
  <Characters>333</Characters>
  <Lines>0</Lines>
  <Paragraphs>0</Paragraphs>
  <TotalTime>24.3333333333333</TotalTime>
  <ScaleCrop>false</ScaleCrop>
  <LinksUpToDate>false</LinksUpToDate>
  <CharactersWithSpaces>411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2023-04-30T09:10:00Z</dcterms:created>
  <dc:creator>nxkjt</dc:creator>
  <cp:lastModifiedBy>多多洛的鼻涕</cp:lastModifiedBy>
  <cp:lastPrinted>2023-05-30T17:22:48Z</cp:lastPrinted>
  <dcterms:modified xsi:type="dcterms:W3CDTF">2023-06-05T03:46:48Z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C2B10DE6E99646BCB3C8C3BEEBF7254B_13</vt:lpwstr>
  </property>
</Properties>
</file>