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32"/>
        </w:rPr>
        <w:t xml:space="preserve">附件 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spacing w:after="100" w:afterAutospacing="1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ascii="方正小标宋简体" w:hAnsi="新宋体" w:eastAsia="方正小标宋简体"/>
          <w:sz w:val="36"/>
          <w:szCs w:val="36"/>
        </w:rPr>
        <w:t>20</w:t>
      </w:r>
      <w:r>
        <w:rPr>
          <w:rFonts w:hint="eastAsia" w:ascii="方正小标宋简体" w:hAnsi="新宋体" w:eastAsia="方正小标宋简体"/>
          <w:sz w:val="36"/>
          <w:szCs w:val="36"/>
        </w:rPr>
        <w:t>2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新宋体" w:eastAsia="方正小标宋简体"/>
          <w:sz w:val="36"/>
          <w:szCs w:val="36"/>
        </w:rPr>
        <w:t>年度中介机构审核汇总表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exact"/>
        <w:jc w:val="both"/>
        <w:textAlignment w:val="auto"/>
        <w:rPr>
          <w:rFonts w:hint="default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推荐单位（盖章）：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91"/>
        <w:gridCol w:w="1504"/>
        <w:gridCol w:w="2684"/>
        <w:gridCol w:w="1984"/>
        <w:gridCol w:w="1985"/>
        <w:gridCol w:w="85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中介机构名称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注册成立时间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承担认定工作当年的注册会计师或税务师人数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承担认定工作当年的职工全年月平均人数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注册会计师或税务师人数占职工总人数的比例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三年内有无不良记录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/>
        </w:tc>
        <w:tc>
          <w:tcPr>
            <w:tcW w:w="2191" w:type="dxa"/>
            <w:noWrap w:val="0"/>
            <w:vAlign w:val="top"/>
          </w:tcPr>
          <w:p/>
        </w:tc>
        <w:tc>
          <w:tcPr>
            <w:tcW w:w="1504" w:type="dxa"/>
            <w:noWrap w:val="0"/>
            <w:vAlign w:val="top"/>
          </w:tcPr>
          <w:p/>
        </w:tc>
        <w:tc>
          <w:tcPr>
            <w:tcW w:w="2684" w:type="dxa"/>
            <w:noWrap w:val="0"/>
            <w:vAlign w:val="top"/>
          </w:tcPr>
          <w:p/>
        </w:tc>
        <w:tc>
          <w:tcPr>
            <w:tcW w:w="1984" w:type="dxa"/>
            <w:noWrap w:val="0"/>
            <w:vAlign w:val="top"/>
          </w:tcPr>
          <w:p/>
        </w:tc>
        <w:tc>
          <w:tcPr>
            <w:tcW w:w="1985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3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noWrap w:val="0"/>
            <w:vAlign w:val="top"/>
          </w:tcPr>
          <w:p/>
        </w:tc>
        <w:tc>
          <w:tcPr>
            <w:tcW w:w="2191" w:type="dxa"/>
            <w:noWrap w:val="0"/>
            <w:vAlign w:val="top"/>
          </w:tcPr>
          <w:p/>
        </w:tc>
        <w:tc>
          <w:tcPr>
            <w:tcW w:w="1504" w:type="dxa"/>
            <w:noWrap w:val="0"/>
            <w:vAlign w:val="top"/>
          </w:tcPr>
          <w:p/>
        </w:tc>
        <w:tc>
          <w:tcPr>
            <w:tcW w:w="2684" w:type="dxa"/>
            <w:noWrap w:val="0"/>
            <w:vAlign w:val="top"/>
          </w:tcPr>
          <w:p/>
        </w:tc>
        <w:tc>
          <w:tcPr>
            <w:tcW w:w="1984" w:type="dxa"/>
            <w:noWrap w:val="0"/>
            <w:vAlign w:val="top"/>
          </w:tcPr>
          <w:p/>
        </w:tc>
        <w:tc>
          <w:tcPr>
            <w:tcW w:w="1985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3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/>
        </w:tc>
        <w:tc>
          <w:tcPr>
            <w:tcW w:w="2191" w:type="dxa"/>
            <w:noWrap w:val="0"/>
            <w:vAlign w:val="top"/>
          </w:tcPr>
          <w:p/>
        </w:tc>
        <w:tc>
          <w:tcPr>
            <w:tcW w:w="1504" w:type="dxa"/>
            <w:noWrap w:val="0"/>
            <w:vAlign w:val="top"/>
          </w:tcPr>
          <w:p/>
        </w:tc>
        <w:tc>
          <w:tcPr>
            <w:tcW w:w="2684" w:type="dxa"/>
            <w:noWrap w:val="0"/>
            <w:vAlign w:val="top"/>
          </w:tcPr>
          <w:p/>
        </w:tc>
        <w:tc>
          <w:tcPr>
            <w:tcW w:w="1984" w:type="dxa"/>
            <w:noWrap w:val="0"/>
            <w:vAlign w:val="top"/>
          </w:tcPr>
          <w:p/>
        </w:tc>
        <w:tc>
          <w:tcPr>
            <w:tcW w:w="1985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30" w:type="dxa"/>
            <w:noWrap w:val="0"/>
            <w:vAlign w:val="top"/>
          </w:tcPr>
          <w:p/>
        </w:tc>
      </w:tr>
    </w:tbl>
    <w:p/>
    <w:p>
      <w:bookmarkStart w:id="0" w:name="_GoBack"/>
      <w:bookmarkEnd w:id="0"/>
    </w:p>
    <w:sectPr>
      <w:pgSz w:w="16838" w:h="11906" w:orient="landscape"/>
      <w:pgMar w:top="1474" w:right="1701" w:bottom="1588" w:left="181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NDA5YzQ1MWE5MDA4Y2YyODZmYTJjNzU4ZDA4NzEifQ=="/>
  </w:docVars>
  <w:rsids>
    <w:rsidRoot w:val="00000000"/>
    <w:rsid w:val="0DE3A566"/>
    <w:rsid w:val="156DA91A"/>
    <w:rsid w:val="15FBA359"/>
    <w:rsid w:val="296C318B"/>
    <w:rsid w:val="3F57C1B5"/>
    <w:rsid w:val="3FDA8D14"/>
    <w:rsid w:val="56C78B0A"/>
    <w:rsid w:val="66BD94A5"/>
    <w:rsid w:val="682F0CDF"/>
    <w:rsid w:val="6AB28E68"/>
    <w:rsid w:val="6BF7E9FB"/>
    <w:rsid w:val="6FDBD526"/>
    <w:rsid w:val="6FF98852"/>
    <w:rsid w:val="765FA25D"/>
    <w:rsid w:val="77BF5254"/>
    <w:rsid w:val="77FFACF6"/>
    <w:rsid w:val="797F600F"/>
    <w:rsid w:val="7C153DA3"/>
    <w:rsid w:val="7CDFF3BA"/>
    <w:rsid w:val="7D771849"/>
    <w:rsid w:val="7DFC82E4"/>
    <w:rsid w:val="7E715102"/>
    <w:rsid w:val="7F4A97C2"/>
    <w:rsid w:val="7FFEE6B4"/>
    <w:rsid w:val="A7FDB08D"/>
    <w:rsid w:val="ADA7B6FB"/>
    <w:rsid w:val="AFFF4019"/>
    <w:rsid w:val="B77D6629"/>
    <w:rsid w:val="B7FE0F88"/>
    <w:rsid w:val="BDFEC954"/>
    <w:rsid w:val="BF5721BF"/>
    <w:rsid w:val="C73F5404"/>
    <w:rsid w:val="D6B85229"/>
    <w:rsid w:val="DFBBBD80"/>
    <w:rsid w:val="E1FFB3B8"/>
    <w:rsid w:val="EFFED326"/>
    <w:rsid w:val="F7CFDABE"/>
    <w:rsid w:val="F7D24635"/>
    <w:rsid w:val="F7F5E964"/>
    <w:rsid w:val="F7F7A194"/>
    <w:rsid w:val="FEB59A18"/>
    <w:rsid w:val="FF775B70"/>
    <w:rsid w:val="FFFFB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2022-05-12T06:48:00Z</dcterms:created>
  <dc:creator>CH</dc:creator>
  <cp:lastModifiedBy>此靖非彼静</cp:lastModifiedBy>
  <dcterms:modified xsi:type="dcterms:W3CDTF">2024-03-17T10:30:51Z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0159AF767A764B7487F6B1EE6EFC4148</vt:lpwstr>
  </property>
</Properties>
</file>