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2531" w14:textId="77777777" w:rsidR="00C53C56" w:rsidRPr="00C53C56" w:rsidRDefault="00C53C56" w:rsidP="00C53C56">
      <w:pPr>
        <w:jc w:val="center"/>
        <w:rPr>
          <w:rFonts w:ascii="黑体" w:eastAsia="黑体" w:hAnsi="黑体"/>
          <w:sz w:val="44"/>
          <w:szCs w:val="44"/>
        </w:rPr>
      </w:pPr>
      <w:r w:rsidRPr="00C53C56">
        <w:rPr>
          <w:rFonts w:ascii="黑体" w:eastAsia="黑体" w:hAnsi="黑体" w:hint="eastAsia"/>
          <w:sz w:val="44"/>
          <w:szCs w:val="44"/>
        </w:rPr>
        <w:t>余热生辉，助力科技创新</w:t>
      </w:r>
    </w:p>
    <w:p w14:paraId="7E7CA0F7" w14:textId="0AAF09FC" w:rsidR="00C53C56" w:rsidRPr="00C53C56" w:rsidRDefault="00C53C56" w:rsidP="00C53C56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 w:hint="eastAsia"/>
          <w:sz w:val="32"/>
          <w:szCs w:val="32"/>
        </w:rPr>
        <w:t>─记</w:t>
      </w:r>
      <w:r>
        <w:rPr>
          <w:rFonts w:ascii="仿宋" w:eastAsia="仿宋" w:hAnsi="仿宋" w:hint="eastAsia"/>
          <w:sz w:val="32"/>
          <w:szCs w:val="32"/>
        </w:rPr>
        <w:t>登上无锡</w:t>
      </w:r>
      <w:proofErr w:type="gramStart"/>
      <w:r>
        <w:rPr>
          <w:rFonts w:ascii="仿宋" w:eastAsia="仿宋" w:hAnsi="仿宋" w:hint="eastAsia"/>
          <w:sz w:val="32"/>
          <w:szCs w:val="32"/>
        </w:rPr>
        <w:t>老年春晚舞台</w:t>
      </w:r>
      <w:proofErr w:type="gramEnd"/>
      <w:r>
        <w:rPr>
          <w:rFonts w:ascii="仿宋" w:eastAsia="仿宋" w:hAnsi="仿宋" w:hint="eastAsia"/>
          <w:sz w:val="32"/>
          <w:szCs w:val="32"/>
        </w:rPr>
        <w:t>的</w:t>
      </w:r>
      <w:r w:rsidRPr="00C53C56">
        <w:rPr>
          <w:rFonts w:ascii="仿宋" w:eastAsia="仿宋" w:hAnsi="仿宋" w:hint="eastAsia"/>
          <w:sz w:val="32"/>
          <w:szCs w:val="32"/>
        </w:rPr>
        <w:t>八旬老科技工作者王良斌</w:t>
      </w:r>
    </w:p>
    <w:p w14:paraId="0E3814F3" w14:textId="77777777" w:rsidR="00C53C56" w:rsidRPr="00C53C56" w:rsidRDefault="00C53C56" w:rsidP="00C53C56">
      <w:pPr>
        <w:rPr>
          <w:rFonts w:ascii="仿宋" w:eastAsia="仿宋" w:hAnsi="仿宋"/>
          <w:sz w:val="32"/>
          <w:szCs w:val="32"/>
        </w:rPr>
      </w:pPr>
    </w:p>
    <w:p w14:paraId="18887370" w14:textId="1D043376" w:rsidR="00C53C56" w:rsidRPr="00C53C56" w:rsidRDefault="00C53C56" w:rsidP="00C53C5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月无锡市民政局举办的</w:t>
      </w:r>
      <w:r w:rsidRPr="00C53C56">
        <w:rPr>
          <w:rFonts w:ascii="仿宋" w:eastAsia="仿宋" w:hAnsi="仿宋" w:hint="eastAsia"/>
          <w:sz w:val="32"/>
          <w:szCs w:val="32"/>
        </w:rPr>
        <w:t>无锡市</w:t>
      </w:r>
      <w:proofErr w:type="gramStart"/>
      <w:r w:rsidRPr="00C53C56">
        <w:rPr>
          <w:rFonts w:ascii="仿宋" w:eastAsia="仿宋" w:hAnsi="仿宋" w:hint="eastAsia"/>
          <w:sz w:val="32"/>
          <w:szCs w:val="32"/>
        </w:rPr>
        <w:t>老年春晚的</w:t>
      </w:r>
      <w:proofErr w:type="gramEnd"/>
      <w:r w:rsidRPr="00C53C56">
        <w:rPr>
          <w:rFonts w:ascii="仿宋" w:eastAsia="仿宋" w:hAnsi="仿宋" w:hint="eastAsia"/>
          <w:sz w:val="32"/>
          <w:szCs w:val="32"/>
        </w:rPr>
        <w:t>舞台上，一位精神矍铄的老人吸引了众人的目光。他就是无锡市老科协的活跃分子、老有所为的代表——王良斌老人。尽管已经</w:t>
      </w:r>
      <w:r w:rsidRPr="00C53C56">
        <w:rPr>
          <w:rFonts w:ascii="仿宋" w:eastAsia="仿宋" w:hAnsi="仿宋"/>
          <w:sz w:val="32"/>
          <w:szCs w:val="32"/>
        </w:rPr>
        <w:t>80岁高龄，</w:t>
      </w:r>
      <w:r>
        <w:rPr>
          <w:rFonts w:ascii="仿宋" w:eastAsia="仿宋" w:hAnsi="仿宋" w:hint="eastAsia"/>
          <w:sz w:val="32"/>
          <w:szCs w:val="32"/>
        </w:rPr>
        <w:t>仍</w:t>
      </w:r>
      <w:r w:rsidRPr="008510F5">
        <w:rPr>
          <w:rFonts w:ascii="仿宋" w:eastAsia="仿宋" w:hAnsi="仿宋" w:hint="eastAsia"/>
          <w:sz w:val="32"/>
        </w:rPr>
        <w:t>活跃在民营企业、农场和田间地头</w:t>
      </w:r>
      <w:r w:rsidRPr="00C53C56">
        <w:rPr>
          <w:rFonts w:ascii="仿宋" w:eastAsia="仿宋" w:hAnsi="仿宋"/>
          <w:sz w:val="32"/>
          <w:szCs w:val="32"/>
        </w:rPr>
        <w:t>，用自己的专业知识和丰富经验为社会贡献余热。</w:t>
      </w:r>
    </w:p>
    <w:p w14:paraId="25FD689B" w14:textId="10A64AF2" w:rsidR="00C53C56" w:rsidRDefault="00C53C56" w:rsidP="00C53C5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 w:hint="eastAsia"/>
          <w:sz w:val="32"/>
          <w:szCs w:val="32"/>
        </w:rPr>
        <w:t>面对主持人的提问，王良斌老人表示，他积极响应习总书记“银龄行动”的号召，与无锡市老科协的其他老领导、老专家、老同志一起，发扬老骥伏枥、余热生辉的精神，深入企业和农场进行调研，出谋划策，为社会贡献自己的力量。</w:t>
      </w:r>
    </w:p>
    <w:p w14:paraId="5695DDE2" w14:textId="4909DC7C" w:rsidR="00216BDB" w:rsidRPr="00C53C56" w:rsidRDefault="00216BDB" w:rsidP="00216BDB">
      <w:pPr>
        <w:rPr>
          <w:rFonts w:ascii="仿宋" w:eastAsia="仿宋" w:hAnsi="仿宋"/>
          <w:sz w:val="32"/>
          <w:szCs w:val="32"/>
        </w:rPr>
      </w:pPr>
      <w:r w:rsidRPr="00216BDB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B809D0F" wp14:editId="24CA21D1">
            <wp:extent cx="5274310" cy="29298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4F59" w14:textId="6F7FA5E7" w:rsidR="00C53C56" w:rsidRDefault="00C53C56" w:rsidP="00C53C5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/>
          <w:sz w:val="32"/>
          <w:szCs w:val="32"/>
        </w:rPr>
        <w:t>2025年，王良斌老人和他的团队设定了五大工作目标，即“科技助企五个十”。他们计划积极帮扶10家江苏省高新技术企业，开发10项能填补国内空白的新产品、新技术、</w:t>
      </w:r>
      <w:r w:rsidRPr="00C53C56">
        <w:rPr>
          <w:rFonts w:ascii="仿宋" w:eastAsia="仿宋" w:hAnsi="仿宋"/>
          <w:sz w:val="32"/>
          <w:szCs w:val="32"/>
        </w:rPr>
        <w:lastRenderedPageBreak/>
        <w:t>新工艺、新材料，促成10家企业与高校和科研机构进行真诚合作，协助企业申报10项以上发明专利、实用</w:t>
      </w:r>
      <w:proofErr w:type="gramStart"/>
      <w:r w:rsidRPr="00C53C56">
        <w:rPr>
          <w:rFonts w:ascii="仿宋" w:eastAsia="仿宋" w:hAnsi="仿宋"/>
          <w:sz w:val="32"/>
          <w:szCs w:val="32"/>
        </w:rPr>
        <w:t>新型等</w:t>
      </w:r>
      <w:proofErr w:type="gramEnd"/>
      <w:r w:rsidRPr="00C53C56">
        <w:rPr>
          <w:rFonts w:ascii="仿宋" w:eastAsia="仿宋" w:hAnsi="仿宋"/>
          <w:sz w:val="32"/>
          <w:szCs w:val="32"/>
        </w:rPr>
        <w:t>专利，以及推助10个省市级科技创新示范基地。王良斌老人希望通过这些努力，能够为中国式现代化建设添砖加瓦。</w:t>
      </w:r>
    </w:p>
    <w:p w14:paraId="0F0C75CC" w14:textId="51F20946" w:rsidR="004D3FB4" w:rsidRPr="00C53C56" w:rsidRDefault="004D3FB4" w:rsidP="004D3FB4">
      <w:pPr>
        <w:rPr>
          <w:rFonts w:ascii="仿宋" w:eastAsia="仿宋" w:hAnsi="仿宋" w:hint="eastAsia"/>
          <w:sz w:val="32"/>
          <w:szCs w:val="32"/>
        </w:rPr>
      </w:pPr>
      <w:r w:rsidRPr="004D3FB4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2D4A8C0" wp14:editId="7542899A">
            <wp:extent cx="5274310" cy="29622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7888B" w14:textId="77777777" w:rsidR="00C53C56" w:rsidRPr="00C53C56" w:rsidRDefault="00C53C56" w:rsidP="000462C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 w:hint="eastAsia"/>
          <w:sz w:val="32"/>
          <w:szCs w:val="32"/>
        </w:rPr>
        <w:t>当被问及有什么话想对同龄人说时，王良斌老人表示，在自己身体健康的前提下，积极参加社会活动有利于紧跟社会发展的步伐，有利于身心愉快健康的生活。他认为，老年人应该积极汲取社会的正能量，使自己能够踏踏实实工作、堂堂正正做人。最后，王良斌老人感谢大家的支持，并祝愿各位新年快乐、阖家幸福。</w:t>
      </w:r>
    </w:p>
    <w:p w14:paraId="3DC693A8" w14:textId="6644AD9B" w:rsidR="00F12B3D" w:rsidRDefault="00C53C56" w:rsidP="000462C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53C56">
        <w:rPr>
          <w:rFonts w:ascii="仿宋" w:eastAsia="仿宋" w:hAnsi="仿宋" w:hint="eastAsia"/>
          <w:sz w:val="32"/>
          <w:szCs w:val="32"/>
        </w:rPr>
        <w:t>王良斌老人的事迹在无锡市乃至江苏省都产生了广泛的影响。他的坚持和奉献不仅为年轻人树立了榜样，也激励着更多的老年人积极参与到社会活动中来，共同为社会的进步和发展贡献自己的力量。</w:t>
      </w:r>
    </w:p>
    <w:p w14:paraId="73C50340" w14:textId="61F0C71F" w:rsidR="00760B9E" w:rsidRDefault="00760B9E" w:rsidP="00760B9E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无锡市老</w:t>
      </w:r>
      <w:r w:rsidRPr="00C53C56">
        <w:rPr>
          <w:rFonts w:ascii="仿宋" w:eastAsia="仿宋" w:hAnsi="仿宋" w:hint="eastAsia"/>
          <w:sz w:val="32"/>
          <w:szCs w:val="32"/>
        </w:rPr>
        <w:t>科技工作者</w:t>
      </w:r>
      <w:r>
        <w:rPr>
          <w:rFonts w:ascii="仿宋" w:eastAsia="仿宋" w:hAnsi="仿宋" w:hint="eastAsia"/>
          <w:sz w:val="32"/>
          <w:szCs w:val="32"/>
        </w:rPr>
        <w:t>协会</w:t>
      </w:r>
    </w:p>
    <w:p w14:paraId="6D13EB5E" w14:textId="5C1229AD" w:rsidR="00760B9E" w:rsidRPr="00C53C56" w:rsidRDefault="00760B9E" w:rsidP="00760B9E">
      <w:pPr>
        <w:ind w:firstLineChars="1100" w:firstLine="35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年2月2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60B9E" w:rsidRPr="00C5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CB3" w14:textId="77777777" w:rsidR="00D7095A" w:rsidRDefault="00D7095A" w:rsidP="00760B9E">
      <w:r>
        <w:separator/>
      </w:r>
    </w:p>
  </w:endnote>
  <w:endnote w:type="continuationSeparator" w:id="0">
    <w:p w14:paraId="11FCE05F" w14:textId="77777777" w:rsidR="00D7095A" w:rsidRDefault="00D7095A" w:rsidP="0076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3A2E" w14:textId="77777777" w:rsidR="00D7095A" w:rsidRDefault="00D7095A" w:rsidP="00760B9E">
      <w:r>
        <w:separator/>
      </w:r>
    </w:p>
  </w:footnote>
  <w:footnote w:type="continuationSeparator" w:id="0">
    <w:p w14:paraId="044B0B95" w14:textId="77777777" w:rsidR="00D7095A" w:rsidRDefault="00D7095A" w:rsidP="0076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56"/>
    <w:rsid w:val="000462C9"/>
    <w:rsid w:val="00216BDB"/>
    <w:rsid w:val="004D3FB4"/>
    <w:rsid w:val="00760B9E"/>
    <w:rsid w:val="00C53C56"/>
    <w:rsid w:val="00D7095A"/>
    <w:rsid w:val="00F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1DCED"/>
  <w15:chartTrackingRefBased/>
  <w15:docId w15:val="{84308CF0-C23B-40BE-80B2-EBC41F27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2025-02-27T01:26:00Z</dcterms:created>
  <dcterms:modified xsi:type="dcterms:W3CDTF">2025-02-27T01:26:00Z</dcterms:modified>
</cp:coreProperties>
</file>