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C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E30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科技入企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”活动领导小组</w:t>
      </w:r>
    </w:p>
    <w:p w14:paraId="0DD0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561D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长：</w:t>
      </w: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赖福全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市科技局党组成员、副局长</w:t>
      </w:r>
    </w:p>
    <w:p w14:paraId="7AAC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" w:leftChars="1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成  员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张红喜  市科技局高新科科长、四级调研员</w:t>
      </w:r>
    </w:p>
    <w:p w14:paraId="7ECB0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包雪晶  通辽市科技经济信息研究所所长</w:t>
      </w:r>
    </w:p>
    <w:p w14:paraId="11C0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王东波  科尔沁区科技局副局长</w:t>
      </w:r>
    </w:p>
    <w:p w14:paraId="3307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张琳琳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霍林郭勒市工信和科技局副局长</w:t>
      </w:r>
    </w:p>
    <w:p w14:paraId="007F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包锁山  扎鲁特旗工信和科技局副局长</w:t>
      </w:r>
    </w:p>
    <w:p w14:paraId="74B41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陈</w:t>
      </w:r>
      <w:r>
        <w:rPr>
          <w:rFonts w:hint="default" w:ascii="方正仿宋_GBK" w:hAnsi="方正仿宋_GBK" w:eastAsia="方正仿宋_GBK" w:cs="方正仿宋_GBK"/>
          <w:sz w:val="36"/>
          <w:szCs w:val="36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然  开发区科技局副局长</w:t>
      </w:r>
    </w:p>
    <w:p w14:paraId="2140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鲍宏云  奈曼旗农牧和科技局副局长</w:t>
      </w:r>
    </w:p>
    <w:p w14:paraId="626D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吴广飞  开鲁县工信和科技局副局长</w:t>
      </w:r>
    </w:p>
    <w:p w14:paraId="2D39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田</w:t>
      </w:r>
      <w:r>
        <w:rPr>
          <w:rFonts w:hint="default" w:ascii="方正仿宋_GBK" w:hAnsi="方正仿宋_GBK" w:eastAsia="方正仿宋_GBK" w:cs="方正仿宋_GBK"/>
          <w:sz w:val="36"/>
          <w:szCs w:val="36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丰  科左后旗工信和科技局副局长</w:t>
      </w:r>
    </w:p>
    <w:p w14:paraId="4792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刘百华  库伦旗农牧和科技局副局长</w:t>
      </w:r>
    </w:p>
    <w:p w14:paraId="0DB8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齐富强  科左中旗工信和科技局副局长</w:t>
      </w:r>
    </w:p>
    <w:p w14:paraId="5B0E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许</w:t>
      </w:r>
      <w:r>
        <w:rPr>
          <w:rFonts w:hint="default" w:ascii="方正仿宋_GBK" w:hAnsi="方正仿宋_GBK" w:eastAsia="方正仿宋_GBK" w:cs="方正仿宋_GBK"/>
          <w:sz w:val="36"/>
          <w:szCs w:val="36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凯   市科技局高新科科员</w:t>
      </w:r>
    </w:p>
    <w:p w14:paraId="1A9E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04C8F-0A2D-45B2-B33D-90032A541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167525-577E-46A0-834F-60AE643FE0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39633D-6678-4056-9D7E-F252AA24714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F75AB44-B2D9-4589-9701-F7B67D2FDA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jkyYTU2NDljODYwNDY2MzhmMTM5OWYwNzI4NjUifQ=="/>
  </w:docVars>
  <w:rsids>
    <w:rsidRoot w:val="DD7186CC"/>
    <w:rsid w:val="09430EEA"/>
    <w:rsid w:val="0D0F5900"/>
    <w:rsid w:val="0FF13D8F"/>
    <w:rsid w:val="12B92FCC"/>
    <w:rsid w:val="1B8D3B96"/>
    <w:rsid w:val="1FF54272"/>
    <w:rsid w:val="210836E5"/>
    <w:rsid w:val="26A47227"/>
    <w:rsid w:val="299678FA"/>
    <w:rsid w:val="3E6230C2"/>
    <w:rsid w:val="4D6B5B34"/>
    <w:rsid w:val="53AA7225"/>
    <w:rsid w:val="5FBA7BE8"/>
    <w:rsid w:val="65B822F9"/>
    <w:rsid w:val="67544B35"/>
    <w:rsid w:val="735925D0"/>
    <w:rsid w:val="735E1215"/>
    <w:rsid w:val="73E33591"/>
    <w:rsid w:val="75C15E3F"/>
    <w:rsid w:val="7C4F2CE4"/>
    <w:rsid w:val="7DA83736"/>
    <w:rsid w:val="DD71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44444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444444"/>
      <w:u w:val="none"/>
    </w:rPr>
  </w:style>
  <w:style w:type="character" w:customStyle="1" w:styleId="8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1"/>
    <w:basedOn w:val="4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  <w:vertAlign w:val="subscript"/>
    </w:rPr>
  </w:style>
  <w:style w:type="character" w:customStyle="1" w:styleId="11">
    <w:name w:val="font51"/>
    <w:basedOn w:val="4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2025-02-07T09:35:00Z</dcterms:created>
  <dc:creator>许凯</dc:creator>
  <cp:lastModifiedBy>许凯</cp:lastModifiedBy>
  <dcterms:modified xsi:type="dcterms:W3CDTF">2025-03-04T21:49:52Z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7F552D147C41432F8115D3CA2942BA71_13</vt:lpwstr>
  </property>
  <property fmtid="{D5CDD505-2E9C-101B-9397-08002B2CF9AE}" pid="4" name="KSOTemplateDocerSaveRecord">
    <vt:lpwstr>eyJoZGlkIjoiMzIxODM3MjdkYzc1ZGQ2NjQ2MjkyM2E3NDRkNTUwNTUiLCJ1c2VySWQiOiIyMjcxNDk5MDAifQ==</vt:lpwstr>
  </property>
</Properties>
</file>