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5F425">
      <w:pPr>
        <w:spacing w:before="107" w:line="30" w:lineRule="exact"/>
        <w:ind w:firstLine="163"/>
        <w:textAlignment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 w14:paraId="796F1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4"/>
          <w:w w:val="95"/>
          <w:kern w:val="0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4"/>
          <w:w w:val="95"/>
          <w:kern w:val="0"/>
          <w:sz w:val="44"/>
          <w:szCs w:val="44"/>
          <w:lang w:val="en-US" w:eastAsia="zh-CN" w:bidi="zh-CN"/>
        </w:rPr>
        <w:t>江西省土地学会第三届六次理事会</w:t>
      </w:r>
    </w:p>
    <w:p w14:paraId="16E61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spacing w:val="4"/>
          <w:w w:val="95"/>
          <w:kern w:val="0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4"/>
          <w:w w:val="95"/>
          <w:kern w:val="0"/>
          <w:sz w:val="44"/>
          <w:szCs w:val="44"/>
          <w:lang w:val="en-US" w:eastAsia="zh-CN" w:bidi="zh-CN"/>
        </w:rPr>
        <w:t>在南昌顺利召开</w:t>
      </w:r>
    </w:p>
    <w:p w14:paraId="02531D8F">
      <w:pPr>
        <w:pStyle w:val="2"/>
        <w:rPr>
          <w:rFonts w:hint="default"/>
          <w:lang w:val="en-US" w:eastAsia="zh-CN"/>
        </w:rPr>
      </w:pPr>
    </w:p>
    <w:p w14:paraId="4FF4796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 月 11 日下午，江西省土地学会第三届六次理事会议在南昌美豪丽致宾馆顺利召开。学会副理事长兼秘书长刘翔，副理事长陈美球、舒晓波、李洪义、甘志强、陈文波及59名理事参加会议，会议由陈美球教授主持。本次会议紧扣上级工作部署，结合学会发展实际，专题学习重要会议精神与规划纲要，审议通过多项重点事项，明确年度工作任务，为学会规范健康、高质量发展奠定坚实基础。</w:t>
      </w:r>
    </w:p>
    <w:p w14:paraId="615C5EF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color w:val="1F2329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1F2329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30215" cy="3690620"/>
            <wp:effectExtent l="0" t="0" r="13335" b="50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1B6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会议专题学习了《2026年全省自然资源工作会议主要精神》与中国土地学会“十五五”事业发展规划（提纲），全面领会“十五五”开局之年自然资源领域工作总体要求、核心目标和重点任务，精准把握中国土地学会“十五五”时期发展方向、战略布局与工作重点。全体与会人员一致认为，将自觉把思想和行动统一到上级决策部署上来，推动学会工作紧密对接全省自然资源中心工作，同谋划、同推进，以更高标准、更实作风抓好国家及省级土地资源保护利用相关工作部署落地见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bookmarkStart w:id="0" w:name="_GoBack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会议明确，</w:t>
      </w:r>
      <w:bookmarkEnd w:id="0"/>
      <w:r>
        <w:rPr>
          <w:rFonts w:hint="eastAsia" w:ascii="仿宋" w:hAnsi="仿宋" w:eastAsia="仿宋" w:cs="仿宋"/>
          <w:sz w:val="32"/>
          <w:szCs w:val="32"/>
        </w:rPr>
        <w:t>全省自然资源工作会议确定的十方面重点任务与中国土地学会“十五五”事业发展规划（提纲），为学会履职尽责、精准施策提供了双重重要遵循。</w:t>
      </w:r>
    </w:p>
    <w:p w14:paraId="7CCE8C4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color w:val="1F2329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1F2329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34025" cy="3705225"/>
            <wp:effectExtent l="0" t="0" r="9525" b="9525"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CB3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与会理事围绕会议议题开展充分研讨，以逐项表决方式，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一致审议通过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了</w:t>
      </w:r>
      <w:r>
        <w:rPr>
          <w:rFonts w:hint="eastAsia" w:ascii="仿宋" w:hAnsi="仿宋" w:eastAsia="仿宋" w:cs="仿宋"/>
          <w:sz w:val="32"/>
          <w:szCs w:val="32"/>
        </w:rPr>
        <w:t>《江西省土地学会2025年工作总结》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《江西省土地学会2026年工作要点》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学会秘书处人事调整事项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《关于开展土地规划机构推荐名录重新认定及换证工作的通知》以及《江西省国土整治修复工程规划设计机构评选推荐管理办法（修订版）》。</w:t>
      </w:r>
    </w:p>
    <w:p w14:paraId="35AD39E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color w:val="1F2329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1F2329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534025" cy="3600450"/>
            <wp:effectExtent l="0" t="0" r="9525" b="0"/>
            <wp:docPr id="4" name="图片 4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CB2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会议专题审议延期换届事宜，原则同意相关提议，要求秘书处严格按照规定履行报批备案手续，确保换届工作平稳规范、有序推进。同时，会议审议通过两项行业管理文件，后续由秘书处完善后按程序印发实施，进一步规范行业秩序、优化市场环境，以制度化、规范化管理推动学会在“十五五”时期实现高质量发展。</w:t>
      </w:r>
    </w:p>
    <w:p w14:paraId="4E39F25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此次会议统一思想、凝聚共识、压实责任，为学会下一阶段工作开展指明方向。下一步，江西省土地学会将深入贯彻落实全省自然资源工作会议精神，对标中国土地学会“十五五”事业发展规划（提纲）要求，紧扣年度工作要点，担当实干、履职尽责，持续提升服务能力与专业水平，全力服务全省土地资源保护利用与自然资源事业高质量发展，为“十五五”时期全省土地领域工作开好局、起好步。</w:t>
      </w:r>
    </w:p>
    <w:p w14:paraId="061EEFE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1440" w:right="1587" w:bottom="1440" w:left="158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2BA9F461-EE6E-4910-9074-70C522B767F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A18FC94-9A4D-415F-813A-CBDAFD19A2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2AAB5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4371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44371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wZmMzYmM5OThjNDNkMzcyYjgyZjMzYTUyOTcxMjMifQ=="/>
  </w:docVars>
  <w:rsids>
    <w:rsidRoot w:val="00124881"/>
    <w:rsid w:val="00124881"/>
    <w:rsid w:val="001D1F8F"/>
    <w:rsid w:val="002C4449"/>
    <w:rsid w:val="00543176"/>
    <w:rsid w:val="00586FEC"/>
    <w:rsid w:val="00606B2B"/>
    <w:rsid w:val="00A10423"/>
    <w:rsid w:val="00A26C17"/>
    <w:rsid w:val="00CD71B7"/>
    <w:rsid w:val="00F94332"/>
    <w:rsid w:val="015622C7"/>
    <w:rsid w:val="015974C0"/>
    <w:rsid w:val="01D83FE5"/>
    <w:rsid w:val="028B18FB"/>
    <w:rsid w:val="02A209F3"/>
    <w:rsid w:val="02ED51E1"/>
    <w:rsid w:val="032F2286"/>
    <w:rsid w:val="03BB5C30"/>
    <w:rsid w:val="03BD5AE4"/>
    <w:rsid w:val="04262D34"/>
    <w:rsid w:val="04595866"/>
    <w:rsid w:val="045F303F"/>
    <w:rsid w:val="047343F5"/>
    <w:rsid w:val="04B40B8C"/>
    <w:rsid w:val="04C92E20"/>
    <w:rsid w:val="04CB5FDF"/>
    <w:rsid w:val="04E946B7"/>
    <w:rsid w:val="04F8586C"/>
    <w:rsid w:val="05107E95"/>
    <w:rsid w:val="054364BD"/>
    <w:rsid w:val="05551D4C"/>
    <w:rsid w:val="05597A8E"/>
    <w:rsid w:val="057A17B3"/>
    <w:rsid w:val="058014BF"/>
    <w:rsid w:val="06383B48"/>
    <w:rsid w:val="065A2A70"/>
    <w:rsid w:val="06B03ED0"/>
    <w:rsid w:val="06B331CE"/>
    <w:rsid w:val="06CD3785"/>
    <w:rsid w:val="07034156"/>
    <w:rsid w:val="07AA2823"/>
    <w:rsid w:val="07B078E1"/>
    <w:rsid w:val="08F0070A"/>
    <w:rsid w:val="08F875BE"/>
    <w:rsid w:val="09100D8A"/>
    <w:rsid w:val="09300B06"/>
    <w:rsid w:val="09E87427"/>
    <w:rsid w:val="0A1421D6"/>
    <w:rsid w:val="0A530F50"/>
    <w:rsid w:val="0A5749A5"/>
    <w:rsid w:val="0A8F7AAE"/>
    <w:rsid w:val="0B350656"/>
    <w:rsid w:val="0B3B42F4"/>
    <w:rsid w:val="0BC62C46"/>
    <w:rsid w:val="0BE1258C"/>
    <w:rsid w:val="0C50326D"/>
    <w:rsid w:val="0C8F1FE8"/>
    <w:rsid w:val="0C9F71C3"/>
    <w:rsid w:val="0CA97CDB"/>
    <w:rsid w:val="0CF43ABA"/>
    <w:rsid w:val="0D0C53E6"/>
    <w:rsid w:val="0D4156E8"/>
    <w:rsid w:val="0D4665C8"/>
    <w:rsid w:val="0D5274D6"/>
    <w:rsid w:val="0E032C8D"/>
    <w:rsid w:val="0E157CF7"/>
    <w:rsid w:val="0E3108C0"/>
    <w:rsid w:val="0E3C496C"/>
    <w:rsid w:val="0E583695"/>
    <w:rsid w:val="0E975EA2"/>
    <w:rsid w:val="0EFE6B40"/>
    <w:rsid w:val="0FBD77C6"/>
    <w:rsid w:val="0FD85A54"/>
    <w:rsid w:val="102E1B18"/>
    <w:rsid w:val="10462479"/>
    <w:rsid w:val="105735D5"/>
    <w:rsid w:val="108B0D18"/>
    <w:rsid w:val="10C92990"/>
    <w:rsid w:val="11CB3AC2"/>
    <w:rsid w:val="11F052D6"/>
    <w:rsid w:val="11F272A1"/>
    <w:rsid w:val="12033C24"/>
    <w:rsid w:val="124D2729"/>
    <w:rsid w:val="125E4936"/>
    <w:rsid w:val="1269016D"/>
    <w:rsid w:val="12695089"/>
    <w:rsid w:val="126F6B43"/>
    <w:rsid w:val="12957C2C"/>
    <w:rsid w:val="12B24F25"/>
    <w:rsid w:val="12DE15D3"/>
    <w:rsid w:val="135E44C2"/>
    <w:rsid w:val="139E0D62"/>
    <w:rsid w:val="13B341E1"/>
    <w:rsid w:val="13BB7B66"/>
    <w:rsid w:val="14305E5E"/>
    <w:rsid w:val="146233FA"/>
    <w:rsid w:val="146A5814"/>
    <w:rsid w:val="146E4BD8"/>
    <w:rsid w:val="14787805"/>
    <w:rsid w:val="14C12F5A"/>
    <w:rsid w:val="15C50828"/>
    <w:rsid w:val="16797F90"/>
    <w:rsid w:val="16D36F75"/>
    <w:rsid w:val="16D927DD"/>
    <w:rsid w:val="16DE411F"/>
    <w:rsid w:val="17001A52"/>
    <w:rsid w:val="170F4E68"/>
    <w:rsid w:val="17575DF8"/>
    <w:rsid w:val="17654071"/>
    <w:rsid w:val="17776FE6"/>
    <w:rsid w:val="178B3B46"/>
    <w:rsid w:val="179E7583"/>
    <w:rsid w:val="17F453F5"/>
    <w:rsid w:val="185D2F9A"/>
    <w:rsid w:val="18B97015"/>
    <w:rsid w:val="18BD1C8B"/>
    <w:rsid w:val="18C246AD"/>
    <w:rsid w:val="18F7519C"/>
    <w:rsid w:val="19115349"/>
    <w:rsid w:val="19306900"/>
    <w:rsid w:val="19322678"/>
    <w:rsid w:val="19397563"/>
    <w:rsid w:val="19443142"/>
    <w:rsid w:val="194A79C2"/>
    <w:rsid w:val="195919B3"/>
    <w:rsid w:val="1A352420"/>
    <w:rsid w:val="1A5403CD"/>
    <w:rsid w:val="1A8213DE"/>
    <w:rsid w:val="1ABC669E"/>
    <w:rsid w:val="1AF8344E"/>
    <w:rsid w:val="1B0C6C17"/>
    <w:rsid w:val="1B0E2D80"/>
    <w:rsid w:val="1B846B7E"/>
    <w:rsid w:val="1B917B2A"/>
    <w:rsid w:val="1BB1685F"/>
    <w:rsid w:val="1BB235FD"/>
    <w:rsid w:val="1BC40468"/>
    <w:rsid w:val="1C0227D6"/>
    <w:rsid w:val="1C1F5AF0"/>
    <w:rsid w:val="1C580648"/>
    <w:rsid w:val="1D280B5C"/>
    <w:rsid w:val="1D6D3625"/>
    <w:rsid w:val="1DED3BEB"/>
    <w:rsid w:val="1DFE7C94"/>
    <w:rsid w:val="1E067C30"/>
    <w:rsid w:val="1E2A6014"/>
    <w:rsid w:val="1E581F64"/>
    <w:rsid w:val="1E821A6D"/>
    <w:rsid w:val="1EAE2387"/>
    <w:rsid w:val="1EE2244B"/>
    <w:rsid w:val="1F1A1BE5"/>
    <w:rsid w:val="1F364065"/>
    <w:rsid w:val="1F813A12"/>
    <w:rsid w:val="1F9A2D26"/>
    <w:rsid w:val="1FDB75C6"/>
    <w:rsid w:val="1FDC62F1"/>
    <w:rsid w:val="200F16AB"/>
    <w:rsid w:val="2043091E"/>
    <w:rsid w:val="206133BE"/>
    <w:rsid w:val="20A0611A"/>
    <w:rsid w:val="20FF1092"/>
    <w:rsid w:val="219C4B33"/>
    <w:rsid w:val="21CC755D"/>
    <w:rsid w:val="22DB07E7"/>
    <w:rsid w:val="231A0405"/>
    <w:rsid w:val="23897339"/>
    <w:rsid w:val="23A91789"/>
    <w:rsid w:val="23CA289F"/>
    <w:rsid w:val="23D52897"/>
    <w:rsid w:val="24771887"/>
    <w:rsid w:val="251175E6"/>
    <w:rsid w:val="251946ED"/>
    <w:rsid w:val="2544792F"/>
    <w:rsid w:val="25B83F05"/>
    <w:rsid w:val="260B2287"/>
    <w:rsid w:val="26526F45"/>
    <w:rsid w:val="268A58A2"/>
    <w:rsid w:val="26F07935"/>
    <w:rsid w:val="270A253F"/>
    <w:rsid w:val="27115603"/>
    <w:rsid w:val="27743E5C"/>
    <w:rsid w:val="2790501E"/>
    <w:rsid w:val="27FE6547"/>
    <w:rsid w:val="286F2FA1"/>
    <w:rsid w:val="28E868B0"/>
    <w:rsid w:val="29207670"/>
    <w:rsid w:val="292C0D62"/>
    <w:rsid w:val="29FB1F9E"/>
    <w:rsid w:val="2A1D07DB"/>
    <w:rsid w:val="2A337FFE"/>
    <w:rsid w:val="2AB729DE"/>
    <w:rsid w:val="2B786477"/>
    <w:rsid w:val="2B821A87"/>
    <w:rsid w:val="2BAC1E16"/>
    <w:rsid w:val="2BCA4992"/>
    <w:rsid w:val="2BEA293F"/>
    <w:rsid w:val="2BEB6DE3"/>
    <w:rsid w:val="2C676DBA"/>
    <w:rsid w:val="2CBB71B3"/>
    <w:rsid w:val="2CCF1143"/>
    <w:rsid w:val="2CF241A1"/>
    <w:rsid w:val="2D063F0C"/>
    <w:rsid w:val="2D3C541C"/>
    <w:rsid w:val="2D4A7B39"/>
    <w:rsid w:val="2D573E01"/>
    <w:rsid w:val="2D8E6399"/>
    <w:rsid w:val="2DA608F6"/>
    <w:rsid w:val="2EC14A7B"/>
    <w:rsid w:val="2FA32CCB"/>
    <w:rsid w:val="2FB97CB5"/>
    <w:rsid w:val="2FC11C09"/>
    <w:rsid w:val="2FCC2A87"/>
    <w:rsid w:val="2FFB336C"/>
    <w:rsid w:val="30406FD1"/>
    <w:rsid w:val="304765B2"/>
    <w:rsid w:val="304940D8"/>
    <w:rsid w:val="308A6F8A"/>
    <w:rsid w:val="30C33982"/>
    <w:rsid w:val="30C419B0"/>
    <w:rsid w:val="30E958BB"/>
    <w:rsid w:val="30EA63AB"/>
    <w:rsid w:val="311F212B"/>
    <w:rsid w:val="32066A2B"/>
    <w:rsid w:val="32261197"/>
    <w:rsid w:val="32AC3044"/>
    <w:rsid w:val="32B20B24"/>
    <w:rsid w:val="32C043F9"/>
    <w:rsid w:val="32CE6B16"/>
    <w:rsid w:val="32D16004"/>
    <w:rsid w:val="32E56E18"/>
    <w:rsid w:val="32FA790B"/>
    <w:rsid w:val="335F00B6"/>
    <w:rsid w:val="33A61F20"/>
    <w:rsid w:val="33E63ADA"/>
    <w:rsid w:val="345F1F56"/>
    <w:rsid w:val="34670E3D"/>
    <w:rsid w:val="352D48F1"/>
    <w:rsid w:val="35457A02"/>
    <w:rsid w:val="35725E7F"/>
    <w:rsid w:val="35A85AA6"/>
    <w:rsid w:val="35F76AB1"/>
    <w:rsid w:val="36392E40"/>
    <w:rsid w:val="3639699D"/>
    <w:rsid w:val="36582C80"/>
    <w:rsid w:val="368F2BB5"/>
    <w:rsid w:val="369E2844"/>
    <w:rsid w:val="36BB1AA7"/>
    <w:rsid w:val="36E44B5A"/>
    <w:rsid w:val="36EC1C61"/>
    <w:rsid w:val="37010C95"/>
    <w:rsid w:val="37257204"/>
    <w:rsid w:val="37A91900"/>
    <w:rsid w:val="37C4174C"/>
    <w:rsid w:val="38515AC0"/>
    <w:rsid w:val="38657F1D"/>
    <w:rsid w:val="389A2D2B"/>
    <w:rsid w:val="38E54BBA"/>
    <w:rsid w:val="390570D6"/>
    <w:rsid w:val="391D3AAC"/>
    <w:rsid w:val="392D18A1"/>
    <w:rsid w:val="398644FD"/>
    <w:rsid w:val="39981C2C"/>
    <w:rsid w:val="39D30EB6"/>
    <w:rsid w:val="39D64FCD"/>
    <w:rsid w:val="39E8596A"/>
    <w:rsid w:val="3A1C460B"/>
    <w:rsid w:val="3A207714"/>
    <w:rsid w:val="3A7B3A28"/>
    <w:rsid w:val="3AA840F1"/>
    <w:rsid w:val="3AAC3BE1"/>
    <w:rsid w:val="3AD13648"/>
    <w:rsid w:val="3AD21B56"/>
    <w:rsid w:val="3AE657AF"/>
    <w:rsid w:val="3B563B4D"/>
    <w:rsid w:val="3B6801B6"/>
    <w:rsid w:val="3B820DE6"/>
    <w:rsid w:val="3BEB2CBB"/>
    <w:rsid w:val="3C21415B"/>
    <w:rsid w:val="3C237ED3"/>
    <w:rsid w:val="3C926E07"/>
    <w:rsid w:val="3CAA4150"/>
    <w:rsid w:val="3CE351D6"/>
    <w:rsid w:val="3D33460A"/>
    <w:rsid w:val="3D4B6796"/>
    <w:rsid w:val="3D712EC0"/>
    <w:rsid w:val="3D820C29"/>
    <w:rsid w:val="3E9418D5"/>
    <w:rsid w:val="3EB61701"/>
    <w:rsid w:val="3FA92C08"/>
    <w:rsid w:val="3FEF378B"/>
    <w:rsid w:val="3FFD0A3B"/>
    <w:rsid w:val="40050A63"/>
    <w:rsid w:val="400E759F"/>
    <w:rsid w:val="40271F5C"/>
    <w:rsid w:val="40A12865"/>
    <w:rsid w:val="40F41E3E"/>
    <w:rsid w:val="413C5593"/>
    <w:rsid w:val="414C3A28"/>
    <w:rsid w:val="41C51A2C"/>
    <w:rsid w:val="41D244A8"/>
    <w:rsid w:val="42277FF1"/>
    <w:rsid w:val="422979D7"/>
    <w:rsid w:val="424E5AB7"/>
    <w:rsid w:val="42592589"/>
    <w:rsid w:val="42646396"/>
    <w:rsid w:val="426B279C"/>
    <w:rsid w:val="42D37DB5"/>
    <w:rsid w:val="43C57AC2"/>
    <w:rsid w:val="43D41332"/>
    <w:rsid w:val="43E268C5"/>
    <w:rsid w:val="44380293"/>
    <w:rsid w:val="44446ADB"/>
    <w:rsid w:val="445D212F"/>
    <w:rsid w:val="447B4624"/>
    <w:rsid w:val="44C23B61"/>
    <w:rsid w:val="44DD0E3B"/>
    <w:rsid w:val="454B2248"/>
    <w:rsid w:val="45AB2CE7"/>
    <w:rsid w:val="45B26027"/>
    <w:rsid w:val="46552E56"/>
    <w:rsid w:val="468E063F"/>
    <w:rsid w:val="469B0FAE"/>
    <w:rsid w:val="471830F6"/>
    <w:rsid w:val="47290367"/>
    <w:rsid w:val="478B2DD0"/>
    <w:rsid w:val="47A143A2"/>
    <w:rsid w:val="481B23A6"/>
    <w:rsid w:val="481D7ECC"/>
    <w:rsid w:val="48345216"/>
    <w:rsid w:val="484418FD"/>
    <w:rsid w:val="4871646A"/>
    <w:rsid w:val="48F92C46"/>
    <w:rsid w:val="493C4178"/>
    <w:rsid w:val="493F29DA"/>
    <w:rsid w:val="496B2586"/>
    <w:rsid w:val="49C243DD"/>
    <w:rsid w:val="49E042D0"/>
    <w:rsid w:val="4A5676C5"/>
    <w:rsid w:val="4A777E3C"/>
    <w:rsid w:val="4AE44CD1"/>
    <w:rsid w:val="4B070834"/>
    <w:rsid w:val="4B427C4A"/>
    <w:rsid w:val="4B9F6E4A"/>
    <w:rsid w:val="4BCB5E91"/>
    <w:rsid w:val="4BEF1B80"/>
    <w:rsid w:val="4BFA0524"/>
    <w:rsid w:val="4C0B1536"/>
    <w:rsid w:val="4C38427F"/>
    <w:rsid w:val="4C4023DB"/>
    <w:rsid w:val="4C5E6D05"/>
    <w:rsid w:val="4C6153A0"/>
    <w:rsid w:val="4C6D68CD"/>
    <w:rsid w:val="4C82568F"/>
    <w:rsid w:val="4CD16A6E"/>
    <w:rsid w:val="4CD34FFD"/>
    <w:rsid w:val="4CE91A44"/>
    <w:rsid w:val="4DC756D1"/>
    <w:rsid w:val="4DF74280"/>
    <w:rsid w:val="4E766FA5"/>
    <w:rsid w:val="4E844D82"/>
    <w:rsid w:val="4E9267E7"/>
    <w:rsid w:val="4EE80BF6"/>
    <w:rsid w:val="4F0F2539"/>
    <w:rsid w:val="4F5B65E6"/>
    <w:rsid w:val="4F841ECD"/>
    <w:rsid w:val="4FDA6C5E"/>
    <w:rsid w:val="503C110B"/>
    <w:rsid w:val="504E552E"/>
    <w:rsid w:val="50666188"/>
    <w:rsid w:val="509208E9"/>
    <w:rsid w:val="50B52C6C"/>
    <w:rsid w:val="50BD049E"/>
    <w:rsid w:val="50CB6B85"/>
    <w:rsid w:val="50D47596"/>
    <w:rsid w:val="510C3545"/>
    <w:rsid w:val="51622DF4"/>
    <w:rsid w:val="516C77CE"/>
    <w:rsid w:val="51B4518B"/>
    <w:rsid w:val="51FC5AB8"/>
    <w:rsid w:val="52410C5B"/>
    <w:rsid w:val="534E1882"/>
    <w:rsid w:val="536C1D08"/>
    <w:rsid w:val="538C23AA"/>
    <w:rsid w:val="539F3E8B"/>
    <w:rsid w:val="53B209BE"/>
    <w:rsid w:val="53F51CFD"/>
    <w:rsid w:val="541128AF"/>
    <w:rsid w:val="544463AB"/>
    <w:rsid w:val="55144D39"/>
    <w:rsid w:val="55466588"/>
    <w:rsid w:val="55711857"/>
    <w:rsid w:val="55AA6B17"/>
    <w:rsid w:val="55AD12E1"/>
    <w:rsid w:val="56064089"/>
    <w:rsid w:val="56210DC4"/>
    <w:rsid w:val="56552F27"/>
    <w:rsid w:val="56C80A09"/>
    <w:rsid w:val="56EB73E7"/>
    <w:rsid w:val="578F4217"/>
    <w:rsid w:val="57925BA3"/>
    <w:rsid w:val="580C3AB9"/>
    <w:rsid w:val="58507E4A"/>
    <w:rsid w:val="58703E3D"/>
    <w:rsid w:val="58E453E6"/>
    <w:rsid w:val="58EE22B6"/>
    <w:rsid w:val="58F858D3"/>
    <w:rsid w:val="59203465"/>
    <w:rsid w:val="59C363FA"/>
    <w:rsid w:val="59C7413C"/>
    <w:rsid w:val="59D363DB"/>
    <w:rsid w:val="5A9164F8"/>
    <w:rsid w:val="5AEC4941"/>
    <w:rsid w:val="5AF076C2"/>
    <w:rsid w:val="5B57329D"/>
    <w:rsid w:val="5CC932A2"/>
    <w:rsid w:val="5CCD1399"/>
    <w:rsid w:val="5CE90238"/>
    <w:rsid w:val="5CEE60C1"/>
    <w:rsid w:val="5D371B15"/>
    <w:rsid w:val="5D443CF5"/>
    <w:rsid w:val="5D743F9C"/>
    <w:rsid w:val="5D9F2CDA"/>
    <w:rsid w:val="5DB76275"/>
    <w:rsid w:val="5DBE3BC8"/>
    <w:rsid w:val="5DCD00A4"/>
    <w:rsid w:val="5E033269"/>
    <w:rsid w:val="5E922509"/>
    <w:rsid w:val="5EB1716B"/>
    <w:rsid w:val="5F605957"/>
    <w:rsid w:val="5F804DB7"/>
    <w:rsid w:val="5FCA04E2"/>
    <w:rsid w:val="5FD022A6"/>
    <w:rsid w:val="5FD924D3"/>
    <w:rsid w:val="602A5F49"/>
    <w:rsid w:val="60865E3C"/>
    <w:rsid w:val="60912DCB"/>
    <w:rsid w:val="60BE7B54"/>
    <w:rsid w:val="60CE4002"/>
    <w:rsid w:val="60E125F2"/>
    <w:rsid w:val="61236C5C"/>
    <w:rsid w:val="612C2AD6"/>
    <w:rsid w:val="614D13CA"/>
    <w:rsid w:val="6192502F"/>
    <w:rsid w:val="61FD782D"/>
    <w:rsid w:val="62CD2097"/>
    <w:rsid w:val="62FD6A68"/>
    <w:rsid w:val="630755A9"/>
    <w:rsid w:val="63247F09"/>
    <w:rsid w:val="63BA3CD5"/>
    <w:rsid w:val="640146EE"/>
    <w:rsid w:val="642348E2"/>
    <w:rsid w:val="643F0D73"/>
    <w:rsid w:val="647A6946"/>
    <w:rsid w:val="64994927"/>
    <w:rsid w:val="64C5571C"/>
    <w:rsid w:val="64D41552"/>
    <w:rsid w:val="650F6997"/>
    <w:rsid w:val="65155908"/>
    <w:rsid w:val="65436640"/>
    <w:rsid w:val="65574A5C"/>
    <w:rsid w:val="65613F4D"/>
    <w:rsid w:val="65B43BD5"/>
    <w:rsid w:val="66A575B3"/>
    <w:rsid w:val="66BB6DD6"/>
    <w:rsid w:val="66D25ECE"/>
    <w:rsid w:val="675A5853"/>
    <w:rsid w:val="67627252"/>
    <w:rsid w:val="68632230"/>
    <w:rsid w:val="68E322A8"/>
    <w:rsid w:val="692549DB"/>
    <w:rsid w:val="6A38073E"/>
    <w:rsid w:val="6A7752CC"/>
    <w:rsid w:val="6A7F45BF"/>
    <w:rsid w:val="6AC36259"/>
    <w:rsid w:val="6ACC06D2"/>
    <w:rsid w:val="6AF361C6"/>
    <w:rsid w:val="6B947BF6"/>
    <w:rsid w:val="6B9D35AA"/>
    <w:rsid w:val="6C134FBF"/>
    <w:rsid w:val="6C714167"/>
    <w:rsid w:val="6C81017A"/>
    <w:rsid w:val="6C9360FF"/>
    <w:rsid w:val="6CB322FE"/>
    <w:rsid w:val="6CB37A8E"/>
    <w:rsid w:val="6CCF07A6"/>
    <w:rsid w:val="6CE60925"/>
    <w:rsid w:val="6CFA0F7F"/>
    <w:rsid w:val="6D357E14"/>
    <w:rsid w:val="6DDD3AD6"/>
    <w:rsid w:val="6E3C23F0"/>
    <w:rsid w:val="6E535B46"/>
    <w:rsid w:val="6E8F0BBE"/>
    <w:rsid w:val="6E993241"/>
    <w:rsid w:val="6EC16F54"/>
    <w:rsid w:val="6EC407F2"/>
    <w:rsid w:val="6EE175F6"/>
    <w:rsid w:val="6EE51A5E"/>
    <w:rsid w:val="6EED1AF7"/>
    <w:rsid w:val="6F176B74"/>
    <w:rsid w:val="6F5031F4"/>
    <w:rsid w:val="6F60051B"/>
    <w:rsid w:val="6FE81430"/>
    <w:rsid w:val="6FEA4288"/>
    <w:rsid w:val="7031301D"/>
    <w:rsid w:val="703A5210"/>
    <w:rsid w:val="70C90939"/>
    <w:rsid w:val="70FC4273"/>
    <w:rsid w:val="71193838"/>
    <w:rsid w:val="711A294B"/>
    <w:rsid w:val="71256D84"/>
    <w:rsid w:val="712D267F"/>
    <w:rsid w:val="71397275"/>
    <w:rsid w:val="718F50E7"/>
    <w:rsid w:val="71946BA2"/>
    <w:rsid w:val="71BA4386"/>
    <w:rsid w:val="71BD7CFD"/>
    <w:rsid w:val="71CA611F"/>
    <w:rsid w:val="71DE7E1D"/>
    <w:rsid w:val="723C62EB"/>
    <w:rsid w:val="724D7AA3"/>
    <w:rsid w:val="72575AC4"/>
    <w:rsid w:val="72713458"/>
    <w:rsid w:val="72AE20F6"/>
    <w:rsid w:val="72B172DF"/>
    <w:rsid w:val="72D87C71"/>
    <w:rsid w:val="72DA4A88"/>
    <w:rsid w:val="72FB4C14"/>
    <w:rsid w:val="730373DC"/>
    <w:rsid w:val="731A4E85"/>
    <w:rsid w:val="73286A7D"/>
    <w:rsid w:val="732B0E40"/>
    <w:rsid w:val="739C3EEA"/>
    <w:rsid w:val="73B53ECF"/>
    <w:rsid w:val="74323CD9"/>
    <w:rsid w:val="746C36AD"/>
    <w:rsid w:val="74721F92"/>
    <w:rsid w:val="74746816"/>
    <w:rsid w:val="748C7DF2"/>
    <w:rsid w:val="74CC0400"/>
    <w:rsid w:val="74DB1836"/>
    <w:rsid w:val="753F5076"/>
    <w:rsid w:val="75425644"/>
    <w:rsid w:val="75680129"/>
    <w:rsid w:val="761279AC"/>
    <w:rsid w:val="76500BBD"/>
    <w:rsid w:val="768B11B0"/>
    <w:rsid w:val="768C340C"/>
    <w:rsid w:val="768F7938"/>
    <w:rsid w:val="76B178AE"/>
    <w:rsid w:val="76B7424B"/>
    <w:rsid w:val="76D016A8"/>
    <w:rsid w:val="77000835"/>
    <w:rsid w:val="77482A23"/>
    <w:rsid w:val="7756518C"/>
    <w:rsid w:val="77660698"/>
    <w:rsid w:val="77672662"/>
    <w:rsid w:val="776C1A27"/>
    <w:rsid w:val="77A25DC9"/>
    <w:rsid w:val="77B75398"/>
    <w:rsid w:val="77BC4AFB"/>
    <w:rsid w:val="77F73701"/>
    <w:rsid w:val="78436C2C"/>
    <w:rsid w:val="7860333A"/>
    <w:rsid w:val="78AF447E"/>
    <w:rsid w:val="78B77851"/>
    <w:rsid w:val="78D678A8"/>
    <w:rsid w:val="790F418C"/>
    <w:rsid w:val="791B54B2"/>
    <w:rsid w:val="79762DCB"/>
    <w:rsid w:val="79D02741"/>
    <w:rsid w:val="7A2B7977"/>
    <w:rsid w:val="7A301431"/>
    <w:rsid w:val="7A8157E9"/>
    <w:rsid w:val="7AD87AFF"/>
    <w:rsid w:val="7AE85868"/>
    <w:rsid w:val="7B8F027A"/>
    <w:rsid w:val="7B9D2AF7"/>
    <w:rsid w:val="7BC10593"/>
    <w:rsid w:val="7BC1532A"/>
    <w:rsid w:val="7C2B3C5E"/>
    <w:rsid w:val="7CC876FF"/>
    <w:rsid w:val="7CF612D9"/>
    <w:rsid w:val="7DA93AC3"/>
    <w:rsid w:val="7DBF0B02"/>
    <w:rsid w:val="7DCD090D"/>
    <w:rsid w:val="7E1626EC"/>
    <w:rsid w:val="7E6714FC"/>
    <w:rsid w:val="7EE66614"/>
    <w:rsid w:val="7F8C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before="60" w:after="60" w:line="288" w:lineRule="auto"/>
      <w:ind w:firstLine="680"/>
    </w:pPr>
  </w:style>
  <w:style w:type="paragraph" w:styleId="4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5">
    <w:name w:val="Plain Text"/>
    <w:basedOn w:val="1"/>
    <w:autoRedefine/>
    <w:qFormat/>
    <w:uiPriority w:val="0"/>
    <w:rPr>
      <w:rFonts w:ascii="宋体" w:hAnsi="Courier New"/>
    </w:rPr>
  </w:style>
  <w:style w:type="paragraph" w:styleId="6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"/>
    <w:basedOn w:val="2"/>
    <w:next w:val="1"/>
    <w:autoRedefine/>
    <w:qFormat/>
    <w:uiPriority w:val="0"/>
    <w:pPr>
      <w:ind w:firstLine="420" w:firstLineChars="100"/>
    </w:pPr>
    <w:rPr>
      <w:rFonts w:ascii="Times New Roman" w:hAnsi="Times New Roman" w:eastAsia="楷体"/>
      <w:sz w:val="28"/>
    </w:rPr>
  </w:style>
  <w:style w:type="character" w:styleId="13">
    <w:name w:val="Strong"/>
    <w:basedOn w:val="12"/>
    <w:qFormat/>
    <w:uiPriority w:val="22"/>
    <w:rPr>
      <w:b/>
    </w:rPr>
  </w:style>
  <w:style w:type="paragraph" w:styleId="14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927</Words>
  <Characters>938</Characters>
  <Lines>3</Lines>
  <Paragraphs>1</Paragraphs>
  <TotalTime>12</TotalTime>
  <ScaleCrop>false</ScaleCrop>
  <LinksUpToDate>false</LinksUpToDate>
  <CharactersWithSpaces>947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2021-07-27T03:24:00Z</dcterms:created>
  <dc:creator>China</dc:creator>
  <cp:lastModifiedBy>Lily</cp:lastModifiedBy>
  <dcterms:modified xsi:type="dcterms:W3CDTF">2026-04-14T01:29:36Z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A38DCBC9607946ABBDFCF667A877EAD8_13</vt:lpwstr>
  </property>
  <property fmtid="{D5CDD505-2E9C-101B-9397-08002B2CF9AE}" pid="4" name="KSOTemplateDocerSaveRecord">
    <vt:lpwstr>eyJoZGlkIjoiNmRlNjVkMjJlY2U1MjFjMzhjZmFkZjhhYWU1ZjJkMDciLCJ1c2VySWQiOiI3MTAyNjgyNzYifQ==</vt:lpwstr>
  </property>
</Properties>
</file>